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C11E" w14:textId="357F3ABC" w:rsidR="0073280E" w:rsidRDefault="00D821D1" w:rsidP="00D821D1">
      <w:pPr>
        <w:jc w:val="center"/>
        <w:rPr>
          <w:b/>
          <w:bCs/>
        </w:rPr>
      </w:pPr>
      <w:r w:rsidRPr="00D821D1">
        <w:rPr>
          <w:b/>
          <w:bCs/>
        </w:rPr>
        <w:t>USDA Agency Research</w:t>
      </w:r>
    </w:p>
    <w:p w14:paraId="3B79A2EC" w14:textId="446BF8EC" w:rsidR="00D821D1" w:rsidRDefault="00D821D1" w:rsidP="00D821D1">
      <w:pPr>
        <w:jc w:val="center"/>
        <w:rPr>
          <w:b/>
          <w:bCs/>
        </w:rPr>
      </w:pPr>
    </w:p>
    <w:p w14:paraId="7D39509E" w14:textId="13E21519" w:rsidR="00D821D1" w:rsidRDefault="00D821D1" w:rsidP="00D821D1">
      <w:r>
        <w:rPr>
          <w:b/>
          <w:bCs/>
        </w:rPr>
        <w:t xml:space="preserve">Directions: </w:t>
      </w:r>
      <w:r>
        <w:t xml:space="preserve">Using the list below, choose an agency of the USDA. Explore their website. </w:t>
      </w:r>
    </w:p>
    <w:p w14:paraId="19777D96" w14:textId="18199519" w:rsidR="00D821D1" w:rsidRDefault="00D821D1" w:rsidP="00D821D1"/>
    <w:p w14:paraId="28799D00" w14:textId="7CE69240" w:rsidR="00D821D1" w:rsidRDefault="00D821D1" w:rsidP="00D821D1">
      <w:r>
        <w:t xml:space="preserve">Please make a poster, brochure, page, or ad for the agency. This should include </w:t>
      </w:r>
    </w:p>
    <w:p w14:paraId="34858C2D" w14:textId="77777777" w:rsidR="00D821D1" w:rsidRDefault="00D821D1" w:rsidP="00D821D1"/>
    <w:p w14:paraId="36129696" w14:textId="030F4C16" w:rsidR="00D821D1" w:rsidRDefault="00D821D1" w:rsidP="00D821D1">
      <w:pPr>
        <w:pStyle w:val="ListParagraph"/>
        <w:numPr>
          <w:ilvl w:val="0"/>
          <w:numId w:val="1"/>
        </w:numPr>
        <w:spacing w:line="360" w:lineRule="auto"/>
      </w:pPr>
      <w:r>
        <w:t>The agency name.</w:t>
      </w:r>
    </w:p>
    <w:p w14:paraId="46317885" w14:textId="4949FF14" w:rsidR="00D821D1" w:rsidRDefault="00D821D1" w:rsidP="00D821D1">
      <w:pPr>
        <w:pStyle w:val="ListParagraph"/>
        <w:numPr>
          <w:ilvl w:val="0"/>
          <w:numId w:val="1"/>
        </w:numPr>
        <w:spacing w:line="360" w:lineRule="auto"/>
      </w:pPr>
      <w:r>
        <w:t>What the agency does.</w:t>
      </w:r>
    </w:p>
    <w:p w14:paraId="28AA52D8" w14:textId="36CB6D45" w:rsidR="00D821D1" w:rsidRDefault="00D821D1" w:rsidP="00D821D1">
      <w:pPr>
        <w:pStyle w:val="ListParagraph"/>
        <w:numPr>
          <w:ilvl w:val="0"/>
          <w:numId w:val="1"/>
        </w:numPr>
        <w:spacing w:line="360" w:lineRule="auto"/>
      </w:pPr>
      <w:r>
        <w:t>Regulations and what those do.</w:t>
      </w:r>
    </w:p>
    <w:p w14:paraId="47A03D79" w14:textId="05324CD8" w:rsidR="00D821D1" w:rsidRDefault="00D821D1" w:rsidP="00D821D1">
      <w:pPr>
        <w:pStyle w:val="ListParagraph"/>
        <w:numPr>
          <w:ilvl w:val="0"/>
          <w:numId w:val="1"/>
        </w:numPr>
        <w:spacing w:line="360" w:lineRule="auto"/>
      </w:pPr>
      <w:r>
        <w:t xml:space="preserve">How they support agriculture/farmers. </w:t>
      </w:r>
    </w:p>
    <w:p w14:paraId="75BA9DAF" w14:textId="55E84505" w:rsidR="00D821D1" w:rsidRDefault="00D821D1" w:rsidP="00D821D1">
      <w:pPr>
        <w:pStyle w:val="ListParagraph"/>
        <w:numPr>
          <w:ilvl w:val="0"/>
          <w:numId w:val="1"/>
        </w:numPr>
        <w:spacing w:line="360" w:lineRule="auto"/>
      </w:pPr>
      <w:r>
        <w:t xml:space="preserve">Their contact information. </w:t>
      </w:r>
    </w:p>
    <w:p w14:paraId="4AACA629" w14:textId="025F6C8C" w:rsidR="00D821D1" w:rsidRDefault="00D821D1" w:rsidP="00D821D1">
      <w:pPr>
        <w:pStyle w:val="ListParagraph"/>
        <w:numPr>
          <w:ilvl w:val="0"/>
          <w:numId w:val="1"/>
        </w:numPr>
        <w:spacing w:line="360" w:lineRule="auto"/>
      </w:pPr>
      <w:r>
        <w:t xml:space="preserve">2 pictures. </w:t>
      </w:r>
    </w:p>
    <w:p w14:paraId="21D3F44E" w14:textId="57F8036C" w:rsidR="00D821D1" w:rsidRDefault="00D821D1" w:rsidP="00D821D1">
      <w:pPr>
        <w:spacing w:line="360" w:lineRule="auto"/>
      </w:pPr>
      <w:r>
        <w:t xml:space="preserve">If you need to see the agencies, use the USDA.gov website. If you need any assistance, please let me know. </w:t>
      </w:r>
      <w:r w:rsidR="007A3BDB">
        <w:t>Submit the file via Canvas or email.</w:t>
      </w:r>
      <w:bookmarkStart w:id="0" w:name="_GoBack"/>
      <w:bookmarkEnd w:id="0"/>
    </w:p>
    <w:p w14:paraId="15814627" w14:textId="1B6D136C" w:rsidR="00D821D1" w:rsidRDefault="00D821D1" w:rsidP="00D821D1">
      <w:pPr>
        <w:spacing w:line="360" w:lineRule="auto"/>
      </w:pPr>
    </w:p>
    <w:p w14:paraId="428ED420" w14:textId="72A0F8A3" w:rsidR="00D821D1" w:rsidRPr="00D821D1" w:rsidRDefault="00D821D1" w:rsidP="00D821D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77B71" wp14:editId="7547DBA8">
            <wp:simplePos x="0" y="0"/>
            <wp:positionH relativeFrom="column">
              <wp:posOffset>763270</wp:posOffset>
            </wp:positionH>
            <wp:positionV relativeFrom="paragraph">
              <wp:posOffset>358140</wp:posOffset>
            </wp:positionV>
            <wp:extent cx="4213225" cy="4154170"/>
            <wp:effectExtent l="0" t="0" r="3175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2 at 6.54.55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agencies are here: </w:t>
      </w:r>
    </w:p>
    <w:sectPr w:rsidR="00D821D1" w:rsidRPr="00D821D1" w:rsidSect="00B3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01A67"/>
    <w:multiLevelType w:val="hybridMultilevel"/>
    <w:tmpl w:val="61927630"/>
    <w:lvl w:ilvl="0" w:tplc="F886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D1"/>
    <w:rsid w:val="000221A8"/>
    <w:rsid w:val="007A3BDB"/>
    <w:rsid w:val="00B353C7"/>
    <w:rsid w:val="00D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1A4D"/>
  <w15:chartTrackingRefBased/>
  <w15:docId w15:val="{85BE5D31-3D7D-ED4C-9FEF-4500427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0B0D3-7DEC-431A-B9EF-E96E69BB2924}"/>
</file>

<file path=customXml/itemProps2.xml><?xml version="1.0" encoding="utf-8"?>
<ds:datastoreItem xmlns:ds="http://schemas.openxmlformats.org/officeDocument/2006/customXml" ds:itemID="{599572C1-5ED1-45AA-BDC7-E6B9E0B991A1}"/>
</file>

<file path=customXml/itemProps3.xml><?xml version="1.0" encoding="utf-8"?>
<ds:datastoreItem xmlns:ds="http://schemas.openxmlformats.org/officeDocument/2006/customXml" ds:itemID="{1D812399-8321-4B28-94F3-F1798FB6F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Adams,Rachel A</dc:creator>
  <cp:keywords/>
  <dc:description/>
  <cp:lastModifiedBy>Adams,Rachel A</cp:lastModifiedBy>
  <cp:revision>2</cp:revision>
  <dcterms:created xsi:type="dcterms:W3CDTF">2020-04-12T22:55:00Z</dcterms:created>
  <dcterms:modified xsi:type="dcterms:W3CDTF">2020-04-12T23:02:00Z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