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8ED0A" w14:textId="77777777" w:rsidR="00947086" w:rsidRDefault="00F45950" w:rsidP="00F459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Equine </w:t>
      </w:r>
      <w:r w:rsidR="00373FEF">
        <w:rPr>
          <w:rFonts w:ascii="Times New Roman" w:hAnsi="Times New Roman" w:cs="Times New Roman"/>
          <w:b/>
          <w:bCs/>
          <w:sz w:val="28"/>
          <w:szCs w:val="28"/>
        </w:rPr>
        <w:t>Safety</w:t>
      </w:r>
    </w:p>
    <w:p w14:paraId="61FA6954" w14:textId="77777777" w:rsidR="00373FEF" w:rsidRDefault="00373FEF" w:rsidP="00373FE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Standard: </w:t>
      </w:r>
      <w:r w:rsidRPr="00373FEF">
        <w:rPr>
          <w:rFonts w:ascii="Times New Roman" w:hAnsi="Times New Roman" w:cs="Times New Roman"/>
          <w:b/>
          <w:bCs/>
          <w:sz w:val="28"/>
          <w:szCs w:val="28"/>
        </w:rPr>
        <w:t>11.0</w:t>
      </w:r>
      <w:r w:rsidRPr="00373FEF">
        <w:rPr>
          <w:rFonts w:ascii="Times New Roman" w:hAnsi="Times New Roman" w:cs="Times New Roman"/>
          <w:b/>
          <w:bCs/>
          <w:sz w:val="28"/>
          <w:szCs w:val="28"/>
        </w:rPr>
        <w:tab/>
        <w:t>Discuss the various types of behavior associated with horses and proper safety procedures</w:t>
      </w:r>
    </w:p>
    <w:p w14:paraId="5EA7AD68" w14:textId="77777777" w:rsidR="00373FEF" w:rsidRDefault="00373FEF" w:rsidP="00373F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B44C37" w14:textId="77777777" w:rsidR="00373FEF" w:rsidRDefault="00373FEF" w:rsidP="00373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You will need: </w:t>
      </w:r>
      <w:r>
        <w:rPr>
          <w:rFonts w:ascii="Times New Roman" w:hAnsi="Times New Roman" w:cs="Times New Roman"/>
          <w:sz w:val="28"/>
          <w:szCs w:val="28"/>
        </w:rPr>
        <w:t>Something to record with, internet.</w:t>
      </w:r>
    </w:p>
    <w:p w14:paraId="5CDCC739" w14:textId="77777777" w:rsidR="00373FEF" w:rsidRDefault="00373FEF" w:rsidP="00373FEF">
      <w:pPr>
        <w:rPr>
          <w:rFonts w:ascii="Times New Roman" w:hAnsi="Times New Roman" w:cs="Times New Roman"/>
          <w:sz w:val="28"/>
          <w:szCs w:val="28"/>
        </w:rPr>
      </w:pPr>
    </w:p>
    <w:p w14:paraId="1CD3CF78" w14:textId="77777777" w:rsidR="00373FEF" w:rsidRDefault="00373FEF" w:rsidP="00373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Your assignment: </w:t>
      </w:r>
      <w:r w:rsidR="00940BA8">
        <w:rPr>
          <w:rFonts w:ascii="Times New Roman" w:hAnsi="Times New Roman" w:cs="Times New Roman"/>
          <w:sz w:val="28"/>
          <w:szCs w:val="28"/>
        </w:rPr>
        <w:t>You are a barn owner and have students that want to come and take lessons. Before they can start, they must learn basic behavior and safety procedures. Your job is to create a video that they will watch to learn basic safety rules. Be as creative as possible and have fun!</w:t>
      </w:r>
    </w:p>
    <w:p w14:paraId="04CAE871" w14:textId="77777777" w:rsidR="00EB23A0" w:rsidRDefault="00EB23A0" w:rsidP="00373FEF">
      <w:pPr>
        <w:rPr>
          <w:rFonts w:ascii="Times New Roman" w:hAnsi="Times New Roman" w:cs="Times New Roman"/>
          <w:sz w:val="28"/>
          <w:szCs w:val="28"/>
        </w:rPr>
      </w:pPr>
    </w:p>
    <w:p w14:paraId="7743F337" w14:textId="4A9D7BA7" w:rsidR="00EB23A0" w:rsidRDefault="00EB23A0" w:rsidP="00373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must include information about what behaviors to pay attention to</w:t>
      </w:r>
      <w:r w:rsidR="00531F97">
        <w:rPr>
          <w:rFonts w:ascii="Times New Roman" w:hAnsi="Times New Roman" w:cs="Times New Roman"/>
          <w:sz w:val="28"/>
          <w:szCs w:val="28"/>
        </w:rPr>
        <w:t xml:space="preserve"> (ears, movement, etc.) as well as proper attire </w:t>
      </w:r>
      <w:r w:rsidR="009D6AD8">
        <w:rPr>
          <w:rFonts w:ascii="Times New Roman" w:hAnsi="Times New Roman" w:cs="Times New Roman"/>
          <w:sz w:val="28"/>
          <w:szCs w:val="28"/>
        </w:rPr>
        <w:t xml:space="preserve">at the barn and around horses. </w:t>
      </w:r>
    </w:p>
    <w:p w14:paraId="169D8518" w14:textId="3407B1E0" w:rsidR="009D6AD8" w:rsidRDefault="009D6AD8" w:rsidP="00373FEF">
      <w:pPr>
        <w:rPr>
          <w:rFonts w:ascii="Times New Roman" w:hAnsi="Times New Roman" w:cs="Times New Roman"/>
          <w:sz w:val="28"/>
          <w:szCs w:val="28"/>
        </w:rPr>
      </w:pPr>
    </w:p>
    <w:p w14:paraId="263FB525" w14:textId="7071DABF" w:rsidR="009D6AD8" w:rsidRDefault="009D6AD8" w:rsidP="00373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Props are encouraged but not required.</w:t>
      </w:r>
    </w:p>
    <w:p w14:paraId="2B28298A" w14:textId="18759996" w:rsidR="00940BA8" w:rsidRPr="009D6AD8" w:rsidRDefault="00940BA8" w:rsidP="00373F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0BA8" w:rsidRPr="009D6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0F"/>
    <w:rsid w:val="00264D0F"/>
    <w:rsid w:val="00373FEF"/>
    <w:rsid w:val="00531F97"/>
    <w:rsid w:val="007316FE"/>
    <w:rsid w:val="00940BA8"/>
    <w:rsid w:val="00947086"/>
    <w:rsid w:val="009D6AD8"/>
    <w:rsid w:val="00B618B0"/>
    <w:rsid w:val="00B947AE"/>
    <w:rsid w:val="00C27989"/>
    <w:rsid w:val="00EB23A0"/>
    <w:rsid w:val="00F4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8F460"/>
  <w15:chartTrackingRefBased/>
  <w15:docId w15:val="{F5DCCC6A-CFC0-4D97-BD3D-875E3E7E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B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EB2784-BC81-4D21-8FF7-A8755451A63A}"/>
</file>

<file path=customXml/itemProps2.xml><?xml version="1.0" encoding="utf-8"?>
<ds:datastoreItem xmlns:ds="http://schemas.openxmlformats.org/officeDocument/2006/customXml" ds:itemID="{92E61ABB-FD80-4C39-8F39-0A4DEA9A162D}"/>
</file>

<file path=customXml/itemProps3.xml><?xml version="1.0" encoding="utf-8"?>
<ds:datastoreItem xmlns:ds="http://schemas.openxmlformats.org/officeDocument/2006/customXml" ds:itemID="{AA436829-5877-448F-A501-68C0A74C59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Benoit</dc:creator>
  <cp:keywords/>
  <dc:description/>
  <cp:lastModifiedBy>Emily Benoit</cp:lastModifiedBy>
  <cp:revision>4</cp:revision>
  <dcterms:created xsi:type="dcterms:W3CDTF">2020-04-05T22:43:00Z</dcterms:created>
  <dcterms:modified xsi:type="dcterms:W3CDTF">2020-04-09T00:08:00Z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