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E3B6" w14:textId="1084CD6E" w:rsidR="004E05BD" w:rsidRPr="00AA6F97" w:rsidRDefault="00AA6F97" w:rsidP="00AA6F97">
      <w:pPr>
        <w:jc w:val="center"/>
        <w:rPr>
          <w:sz w:val="28"/>
          <w:szCs w:val="28"/>
        </w:rPr>
      </w:pPr>
      <w:r w:rsidRPr="00AA6F97">
        <w:rPr>
          <w:sz w:val="28"/>
          <w:szCs w:val="28"/>
        </w:rPr>
        <w:t>Plant Identification</w:t>
      </w:r>
    </w:p>
    <w:p w14:paraId="3173FE6B" w14:textId="3F17B2F7" w:rsidR="00AA6F97" w:rsidRPr="00AA6F97" w:rsidRDefault="00AA6F97">
      <w:pPr>
        <w:rPr>
          <w:rFonts w:cs="Arial"/>
          <w:spacing w:val="-2"/>
          <w:sz w:val="24"/>
          <w:szCs w:val="24"/>
        </w:rPr>
      </w:pPr>
      <w:r w:rsidRPr="00AA6F97">
        <w:rPr>
          <w:sz w:val="24"/>
          <w:szCs w:val="24"/>
        </w:rPr>
        <w:t xml:space="preserve">Orientation to Agriscience – 04.04 </w:t>
      </w:r>
      <w:r w:rsidRPr="00AA6F97">
        <w:rPr>
          <w:rFonts w:cs="Arial"/>
          <w:spacing w:val="-2"/>
          <w:sz w:val="24"/>
          <w:szCs w:val="24"/>
        </w:rPr>
        <w:t xml:space="preserve">Develop a specimen collection of local plant materials.  </w:t>
      </w:r>
    </w:p>
    <w:p w14:paraId="0B3990F0" w14:textId="227F7888" w:rsidR="00AA6F97" w:rsidRDefault="00AA6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</w:t>
      </w:r>
    </w:p>
    <w:p w14:paraId="0F3FC037" w14:textId="21C5A796" w:rsidR="00AA6F97" w:rsidRDefault="00AA6F97">
      <w:pPr>
        <w:rPr>
          <w:sz w:val="24"/>
          <w:szCs w:val="24"/>
        </w:rPr>
      </w:pPr>
      <w:r>
        <w:rPr>
          <w:sz w:val="24"/>
          <w:szCs w:val="24"/>
        </w:rPr>
        <w:t>Agronomists, horticulturalists, and even any plant owner or someone with a yard can benefit from knowing some basic plant identification. You may need to identify invasive plants, plants that attract unwanted insects, or a plant you love and would like to get more of. There are many resources to help someone with identifying a specific plant and you are going to explore some of those resources for this lesson.</w:t>
      </w:r>
    </w:p>
    <w:p w14:paraId="36BAF956" w14:textId="7B5C5040" w:rsidR="00AA6F97" w:rsidRDefault="00AA6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Directions</w:t>
      </w:r>
    </w:p>
    <w:p w14:paraId="1F7FABF3" w14:textId="7E183C1C" w:rsidR="00AA6F97" w:rsidRDefault="00AA6F97">
      <w:pPr>
        <w:rPr>
          <w:sz w:val="24"/>
          <w:szCs w:val="24"/>
        </w:rPr>
      </w:pPr>
      <w:r>
        <w:rPr>
          <w:sz w:val="24"/>
          <w:szCs w:val="24"/>
        </w:rPr>
        <w:t>You are going to conduct a digital specimen collection of local plant in your yard or neighborhood</w:t>
      </w:r>
      <w:r w:rsidR="00743413">
        <w:rPr>
          <w:sz w:val="24"/>
          <w:szCs w:val="24"/>
        </w:rPr>
        <w:t xml:space="preserve"> that you do not know the name of</w:t>
      </w:r>
      <w:r>
        <w:rPr>
          <w:sz w:val="24"/>
          <w:szCs w:val="24"/>
        </w:rPr>
        <w:t xml:space="preserve">. </w:t>
      </w:r>
      <w:r w:rsidRPr="00AA6F97">
        <w:rPr>
          <w:sz w:val="24"/>
          <w:szCs w:val="24"/>
          <w:u w:val="single"/>
        </w:rPr>
        <w:t>If walking around your neighborhood, be sure to follow proper social distancing guidelines.</w:t>
      </w:r>
      <w:r>
        <w:rPr>
          <w:sz w:val="24"/>
          <w:szCs w:val="24"/>
        </w:rPr>
        <w:t xml:space="preserve"> </w:t>
      </w:r>
    </w:p>
    <w:p w14:paraId="3A629960" w14:textId="0167E5E3" w:rsidR="00AA6F97" w:rsidRDefault="00AA6F97">
      <w:pPr>
        <w:rPr>
          <w:sz w:val="24"/>
          <w:szCs w:val="24"/>
        </w:rPr>
      </w:pPr>
      <w:r>
        <w:rPr>
          <w:sz w:val="24"/>
          <w:szCs w:val="24"/>
        </w:rPr>
        <w:t xml:space="preserve">You must take pictures of 6 different plants that you find that are unknown to you. </w:t>
      </w:r>
    </w:p>
    <w:p w14:paraId="37236516" w14:textId="27C53213" w:rsidR="00AA6F97" w:rsidRDefault="00AA6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*Write your name on a small piece of paper or index card and have it visible in each picture.</w:t>
      </w:r>
    </w:p>
    <w:p w14:paraId="2CFE02FB" w14:textId="39276885" w:rsidR="00AA6F97" w:rsidRDefault="00743413">
      <w:pPr>
        <w:rPr>
          <w:sz w:val="24"/>
          <w:szCs w:val="24"/>
        </w:rPr>
      </w:pPr>
      <w:r>
        <w:rPr>
          <w:sz w:val="24"/>
          <w:szCs w:val="24"/>
        </w:rPr>
        <w:t>After your collection, use various resources</w:t>
      </w:r>
      <w:r w:rsidR="00991761">
        <w:rPr>
          <w:sz w:val="24"/>
          <w:szCs w:val="24"/>
        </w:rPr>
        <w:t xml:space="preserve"> (search engines, plant ID apps, books, etc.)</w:t>
      </w:r>
      <w:bookmarkStart w:id="0" w:name="_GoBack"/>
      <w:bookmarkEnd w:id="0"/>
      <w:r>
        <w:rPr>
          <w:sz w:val="24"/>
          <w:szCs w:val="24"/>
        </w:rPr>
        <w:t xml:space="preserve"> to identify each plant and conduct additional research to provide the following information:</w:t>
      </w:r>
    </w:p>
    <w:p w14:paraId="2E2A43A4" w14:textId="4AE4848A" w:rsidR="00743413" w:rsidRDefault="00743413" w:rsidP="00743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common name of the plant (ex. Southern Magnolia)</w:t>
      </w:r>
    </w:p>
    <w:p w14:paraId="3BBD6CC3" w14:textId="08B9846F" w:rsidR="00743413" w:rsidRDefault="00743413" w:rsidP="00743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scientific name of the plant (ex. </w:t>
      </w:r>
      <w:r>
        <w:rPr>
          <w:i/>
          <w:iCs/>
          <w:sz w:val="24"/>
          <w:szCs w:val="24"/>
        </w:rPr>
        <w:t>Magnolia grandiflora</w:t>
      </w:r>
      <w:r>
        <w:rPr>
          <w:sz w:val="24"/>
          <w:szCs w:val="24"/>
        </w:rPr>
        <w:t>)</w:t>
      </w:r>
    </w:p>
    <w:p w14:paraId="501A4B86" w14:textId="2AFADEA9" w:rsidR="00743413" w:rsidRDefault="00743413" w:rsidP="00743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 pests and insects attracted to the plant</w:t>
      </w:r>
    </w:p>
    <w:p w14:paraId="753CD3D4" w14:textId="7FCBF6FE" w:rsidR="00743413" w:rsidRDefault="00743413" w:rsidP="00743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origin of the plant</w:t>
      </w:r>
    </w:p>
    <w:p w14:paraId="4ECF61E3" w14:textId="08021B1F" w:rsidR="00743413" w:rsidRDefault="00743413" w:rsidP="00743413">
      <w:pPr>
        <w:rPr>
          <w:sz w:val="24"/>
          <w:szCs w:val="24"/>
        </w:rPr>
      </w:pPr>
    </w:p>
    <w:p w14:paraId="53D7287C" w14:textId="4F5BDE2D" w:rsidR="00743413" w:rsidRPr="00743413" w:rsidRDefault="00743413" w:rsidP="00743413">
      <w:pPr>
        <w:rPr>
          <w:sz w:val="24"/>
          <w:szCs w:val="24"/>
        </w:rPr>
      </w:pPr>
      <w:r>
        <w:rPr>
          <w:sz w:val="24"/>
          <w:szCs w:val="24"/>
        </w:rPr>
        <w:t>Organize your pictures and research information in any way you desire (word doc, PowerPoint, video, Prezi, pamphlet, etc.)</w:t>
      </w:r>
    </w:p>
    <w:sectPr w:rsidR="00743413" w:rsidRPr="0074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610"/>
    <w:multiLevelType w:val="hybridMultilevel"/>
    <w:tmpl w:val="E1482808"/>
    <w:lvl w:ilvl="0" w:tplc="1EE8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97"/>
    <w:rsid w:val="00256552"/>
    <w:rsid w:val="00271C33"/>
    <w:rsid w:val="00743413"/>
    <w:rsid w:val="008C3E41"/>
    <w:rsid w:val="00991761"/>
    <w:rsid w:val="00AA6F97"/>
    <w:rsid w:val="00CA6166"/>
    <w:rsid w:val="00D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049"/>
  <w15:chartTrackingRefBased/>
  <w15:docId w15:val="{D354B4BE-079F-443A-A173-A807384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0F340-FCA7-45DD-8881-4A7422AF0278}"/>
</file>

<file path=customXml/itemProps2.xml><?xml version="1.0" encoding="utf-8"?>
<ds:datastoreItem xmlns:ds="http://schemas.openxmlformats.org/officeDocument/2006/customXml" ds:itemID="{ED1F5875-A70D-4AF0-BF8B-1BEF4BFF2D15}"/>
</file>

<file path=customXml/itemProps3.xml><?xml version="1.0" encoding="utf-8"?>
<ds:datastoreItem xmlns:ds="http://schemas.openxmlformats.org/officeDocument/2006/customXml" ds:itemID="{912E0184-99F9-4085-8CB0-83AB33443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Swestyn,Tiffani A</dc:creator>
  <cp:keywords/>
  <dc:description/>
  <cp:lastModifiedBy>Swestyn,Tiffani A</cp:lastModifiedBy>
  <cp:revision>2</cp:revision>
  <dcterms:created xsi:type="dcterms:W3CDTF">2020-04-12T13:15:00Z</dcterms:created>
  <dcterms:modified xsi:type="dcterms:W3CDTF">2020-04-12T15:02:00Z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