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B769D" w14:textId="4DA89197" w:rsidR="00F2258C" w:rsidRPr="00EC2CF8" w:rsidRDefault="00F2258C" w:rsidP="00F225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Program Recruitment/Advertising </w:t>
      </w:r>
    </w:p>
    <w:p w14:paraId="791238F4" w14:textId="77777777" w:rsidR="00F2258C" w:rsidRPr="00EC2CF8" w:rsidRDefault="00F2258C" w:rsidP="00F2258C">
      <w:pPr>
        <w:rPr>
          <w:rFonts w:ascii="Times New Roman" w:hAnsi="Times New Roman" w:cs="Times New Roman"/>
          <w:sz w:val="28"/>
          <w:szCs w:val="28"/>
        </w:rPr>
      </w:pPr>
      <w:r w:rsidRPr="00EC2CF8">
        <w:rPr>
          <w:rFonts w:ascii="Times New Roman" w:hAnsi="Times New Roman" w:cs="Times New Roman"/>
          <w:b/>
          <w:bCs/>
          <w:sz w:val="28"/>
          <w:szCs w:val="28"/>
        </w:rPr>
        <w:t>Competency:</w:t>
      </w:r>
      <w:r w:rsidRPr="00EC2CF8">
        <w:rPr>
          <w:rFonts w:ascii="Times New Roman" w:hAnsi="Times New Roman" w:cs="Times New Roman"/>
          <w:sz w:val="28"/>
          <w:szCs w:val="28"/>
        </w:rPr>
        <w:t xml:space="preserve"> FL DOE </w:t>
      </w:r>
      <w:r>
        <w:rPr>
          <w:rFonts w:ascii="Times New Roman" w:hAnsi="Times New Roman" w:cs="Times New Roman"/>
          <w:sz w:val="28"/>
          <w:szCs w:val="28"/>
        </w:rPr>
        <w:t>11.02 Identify career opportunities in horticulture and educational requirements and continuing education opportunities for horticultural careers</w:t>
      </w:r>
    </w:p>
    <w:p w14:paraId="4B1FD343" w14:textId="3EB5F274" w:rsidR="00F2258C" w:rsidRDefault="00F2258C" w:rsidP="00F2258C">
      <w:pPr>
        <w:rPr>
          <w:rFonts w:ascii="Times New Roman" w:hAnsi="Times New Roman" w:cs="Times New Roman"/>
          <w:sz w:val="28"/>
          <w:szCs w:val="28"/>
        </w:rPr>
      </w:pPr>
      <w:r w:rsidRPr="00EC2CF8">
        <w:rPr>
          <w:rFonts w:ascii="Times New Roman" w:hAnsi="Times New Roman" w:cs="Times New Roman"/>
          <w:b/>
          <w:bCs/>
          <w:sz w:val="28"/>
          <w:szCs w:val="28"/>
        </w:rPr>
        <w:t>Directions: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Create a presentation to market the horticulture program or Farm to School program at VHS. </w:t>
      </w:r>
    </w:p>
    <w:p w14:paraId="2D0A4B46" w14:textId="77777777" w:rsidR="009024A4" w:rsidRDefault="00F2258C" w:rsidP="00F22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greenhouse managers who work daily in our facilities, you are the biggest advocates for the programs our school offers. </w:t>
      </w:r>
      <w:r w:rsidR="009024A4">
        <w:rPr>
          <w:rFonts w:ascii="Times New Roman" w:hAnsi="Times New Roman" w:cs="Times New Roman"/>
          <w:sz w:val="28"/>
          <w:szCs w:val="28"/>
        </w:rPr>
        <w:t>Based on your knowledge and experience in the program, y</w:t>
      </w:r>
      <w:r>
        <w:rPr>
          <w:rFonts w:ascii="Times New Roman" w:hAnsi="Times New Roman" w:cs="Times New Roman"/>
          <w:sz w:val="28"/>
          <w:szCs w:val="28"/>
        </w:rPr>
        <w:t>ou will create a</w:t>
      </w:r>
      <w:r w:rsidR="009024A4">
        <w:rPr>
          <w:rFonts w:ascii="Times New Roman" w:hAnsi="Times New Roman" w:cs="Times New Roman"/>
          <w:sz w:val="28"/>
          <w:szCs w:val="28"/>
        </w:rPr>
        <w:t xml:space="preserve">n advertisement for the program to recruit new members. </w:t>
      </w:r>
    </w:p>
    <w:p w14:paraId="65231738" w14:textId="37BB71D2" w:rsidR="00F2258C" w:rsidRDefault="009024A4" w:rsidP="00F22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advertisement can be displayed in one of the following ways:</w:t>
      </w:r>
    </w:p>
    <w:p w14:paraId="5E2BB615" w14:textId="34FF4306" w:rsidR="00F2258C" w:rsidRPr="009024A4" w:rsidRDefault="009024A4" w:rsidP="009024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24A4">
        <w:rPr>
          <w:rFonts w:ascii="Times New Roman" w:hAnsi="Times New Roman" w:cs="Times New Roman"/>
          <w:sz w:val="28"/>
          <w:szCs w:val="28"/>
        </w:rPr>
        <w:t>You can create an artistic poster</w:t>
      </w:r>
    </w:p>
    <w:p w14:paraId="3FBB0ABB" w14:textId="5E13F294" w:rsidR="009024A4" w:rsidRPr="009024A4" w:rsidRDefault="009024A4" w:rsidP="009024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24A4">
        <w:rPr>
          <w:rFonts w:ascii="Times New Roman" w:hAnsi="Times New Roman" w:cs="Times New Roman"/>
          <w:sz w:val="28"/>
          <w:szCs w:val="28"/>
        </w:rPr>
        <w:t xml:space="preserve">You can record a 60 </w:t>
      </w:r>
      <w:r w:rsidR="007D6258" w:rsidRPr="009024A4">
        <w:rPr>
          <w:rFonts w:ascii="Times New Roman" w:hAnsi="Times New Roman" w:cs="Times New Roman"/>
          <w:sz w:val="28"/>
          <w:szCs w:val="28"/>
        </w:rPr>
        <w:t>second</w:t>
      </w:r>
      <w:r w:rsidRPr="009024A4">
        <w:rPr>
          <w:rFonts w:ascii="Times New Roman" w:hAnsi="Times New Roman" w:cs="Times New Roman"/>
          <w:sz w:val="28"/>
          <w:szCs w:val="28"/>
        </w:rPr>
        <w:t xml:space="preserve"> commercial or skit advertising the program </w:t>
      </w:r>
    </w:p>
    <w:p w14:paraId="6FEC7C1C" w14:textId="40FB4DF1" w:rsidR="009024A4" w:rsidRDefault="009024A4" w:rsidP="009024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24A4">
        <w:rPr>
          <w:rFonts w:ascii="Times New Roman" w:hAnsi="Times New Roman" w:cs="Times New Roman"/>
          <w:sz w:val="28"/>
          <w:szCs w:val="28"/>
        </w:rPr>
        <w:t xml:space="preserve">You can write a letter to </w:t>
      </w:r>
      <w:r>
        <w:rPr>
          <w:rFonts w:ascii="Times New Roman" w:hAnsi="Times New Roman" w:cs="Times New Roman"/>
          <w:sz w:val="28"/>
          <w:szCs w:val="28"/>
        </w:rPr>
        <w:t xml:space="preserve">recruit future students to our </w:t>
      </w:r>
      <w:r w:rsidR="007D6258">
        <w:rPr>
          <w:rFonts w:ascii="Times New Roman" w:hAnsi="Times New Roman" w:cs="Times New Roman"/>
          <w:sz w:val="28"/>
          <w:szCs w:val="28"/>
        </w:rPr>
        <w:t>program</w:t>
      </w:r>
    </w:p>
    <w:p w14:paraId="614E37DF" w14:textId="65FC8F22" w:rsidR="009024A4" w:rsidRDefault="009024A4" w:rsidP="00902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Regardless of the outlet you choose to create your advertisement, you must </w:t>
      </w:r>
      <w:r w:rsidR="007D6258">
        <w:rPr>
          <w:rFonts w:ascii="Times New Roman" w:hAnsi="Times New Roman" w:cs="Times New Roman"/>
          <w:sz w:val="28"/>
          <w:szCs w:val="28"/>
        </w:rPr>
        <w:t xml:space="preserve">include specific points to represent the program. Included in your advertisement </w:t>
      </w:r>
      <w:bookmarkStart w:id="0" w:name="_GoBack"/>
      <w:bookmarkEnd w:id="0"/>
      <w:r w:rsidR="007D6258">
        <w:rPr>
          <w:rFonts w:ascii="Times New Roman" w:hAnsi="Times New Roman" w:cs="Times New Roman"/>
          <w:sz w:val="28"/>
          <w:szCs w:val="28"/>
        </w:rPr>
        <w:t>should be:</w:t>
      </w:r>
    </w:p>
    <w:p w14:paraId="13DB94A9" w14:textId="562DECDA" w:rsidR="007D6258" w:rsidRDefault="007D6258" w:rsidP="007D62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purpose of the program/ what we do</w:t>
      </w:r>
    </w:p>
    <w:p w14:paraId="3AE456D7" w14:textId="3EEBE919" w:rsidR="007D6258" w:rsidRDefault="007D6258" w:rsidP="007D62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target audience- who can join</w:t>
      </w:r>
    </w:p>
    <w:p w14:paraId="3F8403C6" w14:textId="4DD077C4" w:rsidR="007D6258" w:rsidRDefault="007D6258" w:rsidP="007D62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Opportunities offered though the program (this could be trips, education, competitions, etc.)</w:t>
      </w:r>
    </w:p>
    <w:p w14:paraId="09F72ED7" w14:textId="205ECD91" w:rsidR="007D6258" w:rsidRDefault="007D6258" w:rsidP="007D62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Ways to get involved in the program</w:t>
      </w:r>
    </w:p>
    <w:p w14:paraId="7000E700" w14:textId="7C9DD834" w:rsidR="007D6258" w:rsidRDefault="007D6258" w:rsidP="007D62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mission statement to represent the program</w:t>
      </w:r>
    </w:p>
    <w:p w14:paraId="4E7C35E8" w14:textId="13BEAB87" w:rsidR="007D6258" w:rsidRPr="007D6258" w:rsidRDefault="007D6258" w:rsidP="007D6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mission statement will summarize the overall purpose and values of the program. You will develop a 4-5 sentence mission statement that you feel represents the program. The mission statement should be a personal reflection on your experience and therefore should be different for each student. </w:t>
      </w:r>
    </w:p>
    <w:sectPr w:rsidR="007D6258" w:rsidRPr="007D6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3D489" w14:textId="77777777" w:rsidR="00055554" w:rsidRDefault="00055554" w:rsidP="00F2258C">
      <w:pPr>
        <w:spacing w:after="0" w:line="240" w:lineRule="auto"/>
      </w:pPr>
      <w:r>
        <w:separator/>
      </w:r>
    </w:p>
  </w:endnote>
  <w:endnote w:type="continuationSeparator" w:id="0">
    <w:p w14:paraId="651EFF77" w14:textId="77777777" w:rsidR="00055554" w:rsidRDefault="00055554" w:rsidP="00F2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6B8F5" w14:textId="77777777" w:rsidR="00055554" w:rsidRDefault="00055554" w:rsidP="00F2258C">
      <w:pPr>
        <w:spacing w:after="0" w:line="240" w:lineRule="auto"/>
      </w:pPr>
      <w:r>
        <w:separator/>
      </w:r>
    </w:p>
  </w:footnote>
  <w:footnote w:type="continuationSeparator" w:id="0">
    <w:p w14:paraId="18C4EFDE" w14:textId="77777777" w:rsidR="00055554" w:rsidRDefault="00055554" w:rsidP="00F22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14512"/>
    <w:multiLevelType w:val="hybridMultilevel"/>
    <w:tmpl w:val="273C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552EF"/>
    <w:multiLevelType w:val="hybridMultilevel"/>
    <w:tmpl w:val="B7CC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8C"/>
    <w:rsid w:val="00055554"/>
    <w:rsid w:val="0073403F"/>
    <w:rsid w:val="007D6258"/>
    <w:rsid w:val="009024A4"/>
    <w:rsid w:val="00A86CA4"/>
    <w:rsid w:val="00F2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70056"/>
  <w15:chartTrackingRefBased/>
  <w15:docId w15:val="{6E14F468-1A0A-4BE7-BB16-56E92F6D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58C"/>
  </w:style>
  <w:style w:type="paragraph" w:styleId="Footer">
    <w:name w:val="footer"/>
    <w:basedOn w:val="Normal"/>
    <w:link w:val="FooterChar"/>
    <w:uiPriority w:val="99"/>
    <w:unhideWhenUsed/>
    <w:rsid w:val="00F22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8C"/>
  </w:style>
  <w:style w:type="paragraph" w:styleId="ListParagraph">
    <w:name w:val="List Paragraph"/>
    <w:basedOn w:val="Normal"/>
    <w:uiPriority w:val="34"/>
    <w:qFormat/>
    <w:rsid w:val="00902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6503C1-26A5-4317-A7ED-EB5DC3B6D28B}"/>
</file>

<file path=customXml/itemProps2.xml><?xml version="1.0" encoding="utf-8"?>
<ds:datastoreItem xmlns:ds="http://schemas.openxmlformats.org/officeDocument/2006/customXml" ds:itemID="{D1BC89E1-B47D-47D1-9188-CC07F8AD968C}"/>
</file>

<file path=customXml/itemProps3.xml><?xml version="1.0" encoding="utf-8"?>
<ds:datastoreItem xmlns:ds="http://schemas.openxmlformats.org/officeDocument/2006/customXml" ds:itemID="{47E499A1-2ACB-4082-9CE5-83CEFA2586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Bermudez</dc:creator>
  <cp:keywords/>
  <dc:description/>
  <cp:lastModifiedBy>Victoria Bermudez</cp:lastModifiedBy>
  <cp:revision>2</cp:revision>
  <dcterms:created xsi:type="dcterms:W3CDTF">2020-04-02T18:11:00Z</dcterms:created>
  <dcterms:modified xsi:type="dcterms:W3CDTF">2020-04-02T18:11:00Z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