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6649" w14:textId="6E10101A" w:rsidR="009D3BBE" w:rsidRDefault="009D3BBE" w:rsidP="009D3BB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Breeds 101</w:t>
      </w:r>
    </w:p>
    <w:p w14:paraId="1AA82F45" w14:textId="77777777" w:rsidR="009D3BBE" w:rsidRDefault="009D3BBE" w:rsidP="009D3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breed is an animal that has a common origin and characteristics. </w:t>
      </w:r>
    </w:p>
    <w:p w14:paraId="7946B3D9" w14:textId="68CC9B17" w:rsidR="009D3BBE" w:rsidRDefault="009D3BBE" w:rsidP="009D3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Golden Retriever is a breed of dog. A miniature pony is a breed of pony. </w:t>
      </w:r>
    </w:p>
    <w:p w14:paraId="0C66B6D6" w14:textId="34289E86" w:rsidR="009D3BBE" w:rsidRDefault="009D3BBE" w:rsidP="009D3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can identify a breed by its looks and its personality traits. </w:t>
      </w:r>
    </w:p>
    <w:p w14:paraId="15564E27" w14:textId="4D2FAD2E" w:rsidR="009D3BBE" w:rsidRDefault="009D3BBE" w:rsidP="009D3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People choose animals based on their breed because of the characteristics that can be found in the breed. </w:t>
      </w:r>
    </w:p>
    <w:p w14:paraId="39139FD5" w14:textId="1A958867" w:rsidR="009D3BBE" w:rsidRDefault="009D3BBE" w:rsidP="009D3B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</w:t>
      </w:r>
    </w:p>
    <w:p w14:paraId="759EA078" w14:textId="1E50ED74" w:rsidR="009D3BBE" w:rsidRDefault="009D3BBE" w:rsidP="009D3B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</w:t>
      </w:r>
      <w:r w:rsidR="001718ED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se a type of animal</w:t>
      </w:r>
      <w:r w:rsidR="001718ED">
        <w:rPr>
          <w:rFonts w:ascii="Comic Sans MS" w:hAnsi="Comic Sans MS"/>
          <w:sz w:val="24"/>
          <w:szCs w:val="24"/>
        </w:rPr>
        <w:t>.  (horse, cow, dog, cat, monkey, etc.)</w:t>
      </w:r>
    </w:p>
    <w:p w14:paraId="6EA71C87" w14:textId="21B24060" w:rsidR="001718ED" w:rsidRDefault="001718ED" w:rsidP="009D3B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 5 breeds of the animal you chose.</w:t>
      </w:r>
    </w:p>
    <w:p w14:paraId="4E5C766B" w14:textId="251D500A" w:rsidR="001718ED" w:rsidRDefault="001718ED" w:rsidP="009D3B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booklet that talks about the basics of each breed that you chose.</w:t>
      </w:r>
    </w:p>
    <w:p w14:paraId="709448A7" w14:textId="7D50C17A" w:rsidR="001718ED" w:rsidRDefault="001718ED" w:rsidP="009D3B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3666" wp14:editId="10468E23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276475" cy="1428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62CD6" id="Rectangle 1" o:spid="_x0000_s1026" style="position:absolute;margin-left:0;margin-top:25.8pt;width:179.25pt;height:112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Include all the requirements listed below:</w:t>
      </w:r>
    </w:p>
    <w:p w14:paraId="12A1994E" w14:textId="60F82B8B" w:rsidR="001718ED" w:rsidRPr="001718ED" w:rsidRDefault="001718ED" w:rsidP="001718ED">
      <w:pPr>
        <w:rPr>
          <w:rFonts w:ascii="Comic Sans MS" w:hAnsi="Comic Sans MS"/>
          <w:sz w:val="24"/>
          <w:szCs w:val="24"/>
        </w:rPr>
      </w:pPr>
      <w:r w:rsidRPr="001718E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7B502" wp14:editId="2BAB6E74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2479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6A3E4" w14:textId="05096B3A" w:rsidR="001718ED" w:rsidRPr="001718ED" w:rsidRDefault="001718ED" w:rsidP="001718E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718ED">
                              <w:rPr>
                                <w:rFonts w:ascii="Comic Sans MS" w:hAnsi="Comic Sans MS"/>
                              </w:rPr>
                              <w:t>Horse Breeds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7B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17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" fillcolor="white [3201]" strokecolor="white [3212]" strokeweight="1pt">
                <v:textbox style="mso-fit-shape-to-text:t">
                  <w:txbxContent>
                    <w:p w14:paraId="7866A3E4" w14:textId="05096B3A" w:rsidR="001718ED" w:rsidRPr="001718ED" w:rsidRDefault="001718ED" w:rsidP="001718E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718ED">
                        <w:rPr>
                          <w:rFonts w:ascii="Comic Sans MS" w:hAnsi="Comic Sans MS"/>
                        </w:rPr>
                        <w:t>Horse Breeds 101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36F93F" w14:textId="2094D8E9" w:rsidR="001718ED" w:rsidRPr="001718ED" w:rsidRDefault="001718ED" w:rsidP="001718ED">
      <w:pPr>
        <w:rPr>
          <w:rFonts w:ascii="Comic Sans MS" w:hAnsi="Comic Sans MS"/>
          <w:sz w:val="24"/>
          <w:szCs w:val="24"/>
        </w:rPr>
      </w:pPr>
      <w:r w:rsidRPr="001718ED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A030E88" wp14:editId="09522BC7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914400" cy="914400"/>
            <wp:effectExtent l="0" t="0" r="0" b="0"/>
            <wp:wrapTight wrapText="bothSides">
              <wp:wrapPolygon edited="0">
                <wp:start x="14850" y="1350"/>
                <wp:lineTo x="4500" y="6750"/>
                <wp:lineTo x="900" y="9000"/>
                <wp:lineTo x="1350" y="19800"/>
                <wp:lineTo x="15300" y="19800"/>
                <wp:lineTo x="15750" y="9450"/>
                <wp:lineTo x="19800" y="8550"/>
                <wp:lineTo x="20250" y="6750"/>
                <wp:lineTo x="17100" y="1350"/>
                <wp:lineTo x="14850" y="1350"/>
              </wp:wrapPolygon>
            </wp:wrapTight>
            <wp:docPr id="2" name="Graphic 2" descr="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0E160" w14:textId="0D53A11E" w:rsidR="001718ED" w:rsidRPr="001718ED" w:rsidRDefault="001718ED" w:rsidP="001718ED">
      <w:pPr>
        <w:rPr>
          <w:rFonts w:ascii="Comic Sans MS" w:hAnsi="Comic Sans MS"/>
          <w:sz w:val="24"/>
          <w:szCs w:val="24"/>
        </w:rPr>
      </w:pPr>
    </w:p>
    <w:p w14:paraId="5601D5C8" w14:textId="5072254C" w:rsidR="001718ED" w:rsidRDefault="001718ED" w:rsidP="001718ED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Requirements</w:t>
      </w:r>
    </w:p>
    <w:p w14:paraId="460DA861" w14:textId="42CD0A6A" w:rsidR="001718ED" w:rsidRPr="001718ED" w:rsidRDefault="001718ED" w:rsidP="001718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718ED">
        <w:rPr>
          <w:rFonts w:ascii="Comic Sans MS" w:hAnsi="Comic Sans MS"/>
          <w:sz w:val="24"/>
          <w:szCs w:val="24"/>
        </w:rPr>
        <w:t>Title Page:</w:t>
      </w:r>
    </w:p>
    <w:p w14:paraId="4F15507C" w14:textId="72C76817" w:rsidR="001718ED" w:rsidRDefault="001718ED" w:rsidP="001718E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the type of animal you researched</w:t>
      </w:r>
    </w:p>
    <w:p w14:paraId="66F13935" w14:textId="13714D1B" w:rsidR="001718ED" w:rsidRDefault="001718ED" w:rsidP="001718E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Include a picture </w:t>
      </w:r>
    </w:p>
    <w:p w14:paraId="7CA7B030" w14:textId="7F88894D" w:rsidR="001718ED" w:rsidRDefault="001718ED" w:rsidP="001718E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 your name</w:t>
      </w:r>
    </w:p>
    <w:p w14:paraId="34084AD5" w14:textId="5E872A3E" w:rsidR="001718ED" w:rsidRDefault="001718ED" w:rsidP="001718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Breed Pages:</w:t>
      </w:r>
    </w:p>
    <w:p w14:paraId="026C8011" w14:textId="59B732E3" w:rsidR="001718ED" w:rsidRDefault="001718ED" w:rsidP="001718E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should have 5 pages. Each page has its own breed.</w:t>
      </w:r>
    </w:p>
    <w:p w14:paraId="73A1CE16" w14:textId="6E1CE2EE" w:rsidR="00DB6AE5" w:rsidRDefault="001718ED" w:rsidP="00DB6AE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page should have the name of the breed, 3 physical characteristics, </w:t>
      </w:r>
      <w:r w:rsidR="00DB6AE5">
        <w:rPr>
          <w:rFonts w:ascii="Comic Sans MS" w:hAnsi="Comic Sans MS"/>
          <w:sz w:val="24"/>
          <w:szCs w:val="24"/>
        </w:rPr>
        <w:t>its origin,</w:t>
      </w:r>
      <w:r>
        <w:rPr>
          <w:rFonts w:ascii="Comic Sans MS" w:hAnsi="Comic Sans MS"/>
          <w:sz w:val="24"/>
          <w:szCs w:val="24"/>
        </w:rPr>
        <w:t xml:space="preserve"> an interesting fact</w:t>
      </w:r>
      <w:r w:rsidR="00DB6AE5">
        <w:rPr>
          <w:rFonts w:ascii="Comic Sans MS" w:hAnsi="Comic Sans MS"/>
          <w:sz w:val="24"/>
          <w:szCs w:val="24"/>
        </w:rPr>
        <w:t xml:space="preserve"> and how it is beneficial to humans.</w:t>
      </w:r>
    </w:p>
    <w:p w14:paraId="71D4628C" w14:textId="467A8808" w:rsidR="00DB6AE5" w:rsidRDefault="00DB6AE5" w:rsidP="00DB6AE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 a picture</w:t>
      </w:r>
    </w:p>
    <w:p w14:paraId="65C17B90" w14:textId="2B66BC2D" w:rsidR="00DB6AE5" w:rsidRDefault="00DB6AE5" w:rsidP="00DB6AE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Reference Page</w:t>
      </w:r>
    </w:p>
    <w:p w14:paraId="5EDC6D86" w14:textId="366E4FD1" w:rsidR="00DB6AE5" w:rsidRDefault="00DB6AE5" w:rsidP="00DB6AE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all your resources on this page.</w:t>
      </w:r>
    </w:p>
    <w:p w14:paraId="36C11FBD" w14:textId="152862E3" w:rsidR="00DB6AE5" w:rsidRDefault="00DB6AE5" w:rsidP="00DB6AE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General</w:t>
      </w:r>
    </w:p>
    <w:p w14:paraId="49666BDE" w14:textId="4A9AA099" w:rsidR="00DB6AE5" w:rsidRDefault="00DB6AE5" w:rsidP="00DB6AE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booklet should be neat</w:t>
      </w:r>
    </w:p>
    <w:p w14:paraId="290FF74F" w14:textId="256E3AAA" w:rsidR="00DB6AE5" w:rsidRDefault="00DB6AE5" w:rsidP="00DB6AE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should have color on every page</w:t>
      </w:r>
    </w:p>
    <w:p w14:paraId="10CD459B" w14:textId="0186C140" w:rsidR="00DB6AE5" w:rsidRDefault="00DB6AE5" w:rsidP="00DB6AE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 and grammar should be correct</w:t>
      </w:r>
    </w:p>
    <w:tbl>
      <w:tblPr>
        <w:tblStyle w:val="TableGrid"/>
        <w:tblpPr w:leftFromText="180" w:rightFromText="180" w:horzAnchor="margin" w:tblpXSpec="center" w:tblpY="1378"/>
        <w:tblW w:w="0" w:type="auto"/>
        <w:tblLook w:val="04A0" w:firstRow="1" w:lastRow="0" w:firstColumn="1" w:lastColumn="0" w:noHBand="0" w:noVBand="1"/>
      </w:tblPr>
      <w:tblGrid>
        <w:gridCol w:w="2796"/>
        <w:gridCol w:w="2747"/>
        <w:gridCol w:w="2727"/>
      </w:tblGrid>
      <w:tr w:rsidR="00DB6AE5" w14:paraId="2C614DA9" w14:textId="77777777" w:rsidTr="00DB6AE5">
        <w:tc>
          <w:tcPr>
            <w:tcW w:w="2796" w:type="dxa"/>
          </w:tcPr>
          <w:p w14:paraId="5CEF09BA" w14:textId="77777777" w:rsidR="00DB6AE5" w:rsidRDefault="00DB6AE5" w:rsidP="00DB6AE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7" w:type="dxa"/>
          </w:tcPr>
          <w:p w14:paraId="5954FEDC" w14:textId="2CCC3CBE" w:rsidR="00DB6AE5" w:rsidRDefault="00DB6AE5" w:rsidP="00DB6AE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Points Possible</w:t>
            </w:r>
          </w:p>
        </w:tc>
        <w:tc>
          <w:tcPr>
            <w:tcW w:w="2727" w:type="dxa"/>
          </w:tcPr>
          <w:p w14:paraId="2CC2130B" w14:textId="147511C3" w:rsidR="00DB6AE5" w:rsidRDefault="00DB6AE5" w:rsidP="00DB6AE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Points Earned</w:t>
            </w:r>
          </w:p>
        </w:tc>
      </w:tr>
      <w:tr w:rsidR="00DB6AE5" w14:paraId="2EDEB16D" w14:textId="77777777" w:rsidTr="00DB6AE5">
        <w:tc>
          <w:tcPr>
            <w:tcW w:w="2796" w:type="dxa"/>
          </w:tcPr>
          <w:p w14:paraId="2BED1CDE" w14:textId="14D84E26" w:rsidR="00DB6AE5" w:rsidRDefault="00DB6AE5" w:rsidP="00DB6AE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 Page</w:t>
            </w:r>
          </w:p>
        </w:tc>
        <w:tc>
          <w:tcPr>
            <w:tcW w:w="2747" w:type="dxa"/>
            <w:vAlign w:val="center"/>
          </w:tcPr>
          <w:p w14:paraId="42794DA2" w14:textId="7799F996" w:rsidR="00DB6AE5" w:rsidRDefault="00DB6AE5" w:rsidP="00DB6AE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14:paraId="42A429A7" w14:textId="77777777" w:rsidR="00DB6AE5" w:rsidRDefault="00DB6AE5" w:rsidP="00DB6AE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6AE5" w14:paraId="368964F1" w14:textId="77777777" w:rsidTr="00DB6AE5">
        <w:tc>
          <w:tcPr>
            <w:tcW w:w="2796" w:type="dxa"/>
          </w:tcPr>
          <w:p w14:paraId="3049808F" w14:textId="003F1C46" w:rsidR="00DB6AE5" w:rsidRDefault="00DB6AE5" w:rsidP="00DB6AE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Breed Pages</w:t>
            </w:r>
          </w:p>
        </w:tc>
        <w:tc>
          <w:tcPr>
            <w:tcW w:w="2747" w:type="dxa"/>
            <w:vAlign w:val="center"/>
          </w:tcPr>
          <w:p w14:paraId="0ED5BF40" w14:textId="2EF4C03B" w:rsidR="00DB6AE5" w:rsidRDefault="00DB6AE5" w:rsidP="00DB6AE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14:paraId="3916B0CC" w14:textId="77777777" w:rsidR="00DB6AE5" w:rsidRDefault="00DB6AE5" w:rsidP="00DB6AE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6AE5" w14:paraId="45BC195D" w14:textId="77777777" w:rsidTr="00DB6AE5">
        <w:tc>
          <w:tcPr>
            <w:tcW w:w="2796" w:type="dxa"/>
          </w:tcPr>
          <w:p w14:paraId="4FF23B6E" w14:textId="6CB6E20B" w:rsidR="00DB6AE5" w:rsidRDefault="00DB6AE5" w:rsidP="00DB6AE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Reference Page</w:t>
            </w:r>
          </w:p>
        </w:tc>
        <w:tc>
          <w:tcPr>
            <w:tcW w:w="2747" w:type="dxa"/>
            <w:vAlign w:val="center"/>
          </w:tcPr>
          <w:p w14:paraId="1ADEC88D" w14:textId="24D34CBC" w:rsidR="00DB6AE5" w:rsidRDefault="00DB6AE5" w:rsidP="00DB6AE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14:paraId="6FC077AD" w14:textId="77777777" w:rsidR="00DB6AE5" w:rsidRDefault="00DB6AE5" w:rsidP="00DB6AE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6AE5" w14:paraId="7355A830" w14:textId="77777777" w:rsidTr="00DB6AE5">
        <w:tc>
          <w:tcPr>
            <w:tcW w:w="2796" w:type="dxa"/>
          </w:tcPr>
          <w:p w14:paraId="5C25E5D1" w14:textId="22BE10B0" w:rsidR="00DB6AE5" w:rsidRDefault="00DB6AE5" w:rsidP="00DB6AE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  <w:tc>
          <w:tcPr>
            <w:tcW w:w="2747" w:type="dxa"/>
            <w:vAlign w:val="center"/>
          </w:tcPr>
          <w:p w14:paraId="34EE6562" w14:textId="4DE6AE70" w:rsidR="00DB6AE5" w:rsidRDefault="00DB6AE5" w:rsidP="00DB6AE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14:paraId="38B42E01" w14:textId="77777777" w:rsidR="00DB6AE5" w:rsidRDefault="00DB6AE5" w:rsidP="00DB6AE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6AE5" w14:paraId="718876D0" w14:textId="77777777" w:rsidTr="00DB6AE5">
        <w:tc>
          <w:tcPr>
            <w:tcW w:w="2796" w:type="dxa"/>
          </w:tcPr>
          <w:p w14:paraId="575ECEC5" w14:textId="74BC830C" w:rsidR="00DB6AE5" w:rsidRDefault="00DB6AE5" w:rsidP="00DB6AE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Points</w:t>
            </w:r>
          </w:p>
        </w:tc>
        <w:tc>
          <w:tcPr>
            <w:tcW w:w="2747" w:type="dxa"/>
            <w:vAlign w:val="center"/>
          </w:tcPr>
          <w:p w14:paraId="6B2F492F" w14:textId="33A3FBB6" w:rsidR="00DB6AE5" w:rsidRDefault="00DB6AE5" w:rsidP="00DB6AE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727" w:type="dxa"/>
          </w:tcPr>
          <w:p w14:paraId="10178650" w14:textId="77777777" w:rsidR="00DB6AE5" w:rsidRDefault="00DB6AE5" w:rsidP="00DB6AE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A8757A7" w14:textId="77777777" w:rsidR="00DB6AE5" w:rsidRPr="00DB6AE5" w:rsidRDefault="00DB6AE5" w:rsidP="00DB6AE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3011000" w14:textId="41890513" w:rsidR="001718ED" w:rsidRDefault="001718ED" w:rsidP="001718ED">
      <w:pPr>
        <w:rPr>
          <w:rFonts w:ascii="Comic Sans MS" w:hAnsi="Comic Sans MS"/>
          <w:sz w:val="24"/>
          <w:szCs w:val="24"/>
        </w:rPr>
      </w:pPr>
    </w:p>
    <w:p w14:paraId="6AFD3552" w14:textId="0E7E5BCF" w:rsidR="001718ED" w:rsidRPr="001718ED" w:rsidRDefault="001718ED" w:rsidP="001718ED">
      <w:pPr>
        <w:rPr>
          <w:rFonts w:ascii="Comic Sans MS" w:hAnsi="Comic Sans MS"/>
          <w:sz w:val="24"/>
          <w:szCs w:val="24"/>
        </w:rPr>
      </w:pPr>
    </w:p>
    <w:sectPr w:rsidR="001718ED" w:rsidRPr="00171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321A" w14:textId="77777777" w:rsidR="00634DB7" w:rsidRDefault="00634DB7" w:rsidP="009D3BBE">
      <w:pPr>
        <w:spacing w:after="0" w:line="240" w:lineRule="auto"/>
      </w:pPr>
      <w:r>
        <w:separator/>
      </w:r>
    </w:p>
  </w:endnote>
  <w:endnote w:type="continuationSeparator" w:id="0">
    <w:p w14:paraId="37623234" w14:textId="77777777" w:rsidR="00634DB7" w:rsidRDefault="00634DB7" w:rsidP="009D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59C9" w14:textId="77777777" w:rsidR="00DB6AE5" w:rsidRDefault="00DB6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B840" w14:textId="77777777" w:rsidR="00DB6AE5" w:rsidRDefault="00DB6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8245" w14:textId="77777777" w:rsidR="00DB6AE5" w:rsidRDefault="00DB6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0B43" w14:textId="77777777" w:rsidR="00634DB7" w:rsidRDefault="00634DB7" w:rsidP="009D3BBE">
      <w:pPr>
        <w:spacing w:after="0" w:line="240" w:lineRule="auto"/>
      </w:pPr>
      <w:r>
        <w:separator/>
      </w:r>
    </w:p>
  </w:footnote>
  <w:footnote w:type="continuationSeparator" w:id="0">
    <w:p w14:paraId="44869C33" w14:textId="77777777" w:rsidR="00634DB7" w:rsidRDefault="00634DB7" w:rsidP="009D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81AB" w14:textId="77777777" w:rsidR="00DB6AE5" w:rsidRDefault="00DB6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8AFC" w14:textId="1B7C4743" w:rsidR="009D3BBE" w:rsidRDefault="009D3BBE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Course Name: Orientation to Agriscience and Career Planning</w:t>
    </w:r>
    <w:r w:rsidR="00DB6AE5">
      <w:rPr>
        <w:rFonts w:ascii="Comic Sans MS" w:hAnsi="Comic Sans MS"/>
        <w:sz w:val="24"/>
        <w:szCs w:val="24"/>
      </w:rPr>
      <w:t xml:space="preserve">               </w:t>
    </w:r>
    <w:bookmarkStart w:id="0" w:name="_GoBack"/>
    <w:bookmarkEnd w:id="0"/>
    <w:r w:rsidR="00DB6AE5">
      <w:rPr>
        <w:rFonts w:ascii="Comic Sans MS" w:hAnsi="Comic Sans MS"/>
        <w:sz w:val="24"/>
        <w:szCs w:val="24"/>
      </w:rPr>
      <w:t>Johanna Rey</w:t>
    </w:r>
  </w:p>
  <w:p w14:paraId="2CFDCE3E" w14:textId="3B63A3D5" w:rsidR="009D3BBE" w:rsidRPr="009D3BBE" w:rsidRDefault="009D3BBE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Standard: 5.02 Identify breeds of food, service and companion animals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B11D" w14:textId="77777777" w:rsidR="00DB6AE5" w:rsidRDefault="00DB6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18CE"/>
    <w:multiLevelType w:val="hybridMultilevel"/>
    <w:tmpl w:val="76087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6266A6"/>
    <w:multiLevelType w:val="hybridMultilevel"/>
    <w:tmpl w:val="F286C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B12170"/>
    <w:multiLevelType w:val="hybridMultilevel"/>
    <w:tmpl w:val="E716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21286"/>
    <w:multiLevelType w:val="hybridMultilevel"/>
    <w:tmpl w:val="89B6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C24C7"/>
    <w:multiLevelType w:val="hybridMultilevel"/>
    <w:tmpl w:val="41049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BE"/>
    <w:rsid w:val="001718ED"/>
    <w:rsid w:val="00634DB7"/>
    <w:rsid w:val="009D3BBE"/>
    <w:rsid w:val="00D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1D61"/>
  <w15:chartTrackingRefBased/>
  <w15:docId w15:val="{35D58D6A-588C-42E1-9E9E-B28D1398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BE"/>
  </w:style>
  <w:style w:type="paragraph" w:styleId="Footer">
    <w:name w:val="footer"/>
    <w:basedOn w:val="Normal"/>
    <w:link w:val="FooterChar"/>
    <w:uiPriority w:val="99"/>
    <w:unhideWhenUsed/>
    <w:rsid w:val="009D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BE"/>
  </w:style>
  <w:style w:type="paragraph" w:styleId="ListParagraph">
    <w:name w:val="List Paragraph"/>
    <w:basedOn w:val="Normal"/>
    <w:uiPriority w:val="34"/>
    <w:qFormat/>
    <w:rsid w:val="009D3BBE"/>
    <w:pPr>
      <w:ind w:left="720"/>
      <w:contextualSpacing/>
    </w:pPr>
  </w:style>
  <w:style w:type="table" w:styleId="TableGrid">
    <w:name w:val="Table Grid"/>
    <w:basedOn w:val="TableNormal"/>
    <w:uiPriority w:val="39"/>
    <w:rsid w:val="00D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11238-D89E-4F00-B5D1-1E82D49E7234}"/>
</file>

<file path=customXml/itemProps2.xml><?xml version="1.0" encoding="utf-8"?>
<ds:datastoreItem xmlns:ds="http://schemas.openxmlformats.org/officeDocument/2006/customXml" ds:itemID="{AEF10C11-A613-4F89-B96A-AEC1C82D420B}"/>
</file>

<file path=customXml/itemProps3.xml><?xml version="1.0" encoding="utf-8"?>
<ds:datastoreItem xmlns:ds="http://schemas.openxmlformats.org/officeDocument/2006/customXml" ds:itemID="{5490C7CE-E173-4B7A-B1A1-BD7122B93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Rey,Johanna</dc:creator>
  <cp:keywords/>
  <dc:description/>
  <cp:lastModifiedBy>Rey,Johanna</cp:lastModifiedBy>
  <cp:revision>1</cp:revision>
  <dcterms:created xsi:type="dcterms:W3CDTF">2020-04-10T21:33:00Z</dcterms:created>
  <dcterms:modified xsi:type="dcterms:W3CDTF">2020-04-10T22:02:00Z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