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09FE" w14:textId="77777777" w:rsidR="00D731E0" w:rsidRDefault="00AA4921" w:rsidP="00AA4921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Beef Industry – </w:t>
      </w:r>
      <w:r w:rsidR="00C27644">
        <w:rPr>
          <w:rFonts w:ascii="Times" w:hAnsi="Times"/>
          <w:b/>
          <w:sz w:val="32"/>
        </w:rPr>
        <w:t>Wholesale and Retail Cuts</w:t>
      </w:r>
    </w:p>
    <w:p w14:paraId="13C21BDC" w14:textId="77777777" w:rsidR="00AA4921" w:rsidRDefault="00AA4921" w:rsidP="00AA4921">
      <w:pPr>
        <w:jc w:val="center"/>
        <w:rPr>
          <w:rFonts w:ascii="Times" w:hAnsi="Times"/>
          <w:b/>
          <w:sz w:val="28"/>
        </w:rPr>
      </w:pPr>
    </w:p>
    <w:p w14:paraId="18B37E72" w14:textId="77777777" w:rsidR="00AA4921" w:rsidRPr="00C27644" w:rsidRDefault="00AA4921" w:rsidP="00AA4921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Competency:</w:t>
      </w:r>
      <w:r w:rsidR="00C27644">
        <w:rPr>
          <w:rFonts w:ascii="Times" w:hAnsi="Times"/>
          <w:sz w:val="28"/>
        </w:rPr>
        <w:t xml:space="preserve"> FL DOE 06.05 – Investigate the nature and properties of food, fiber, and by-products from animals. </w:t>
      </w:r>
    </w:p>
    <w:p w14:paraId="3906A5BE" w14:textId="77777777" w:rsidR="00AA4921" w:rsidRDefault="00AA4921" w:rsidP="00AA4921">
      <w:pPr>
        <w:rPr>
          <w:rFonts w:ascii="Times" w:hAnsi="Times"/>
          <w:sz w:val="28"/>
        </w:rPr>
      </w:pPr>
    </w:p>
    <w:p w14:paraId="4F114B0E" w14:textId="77777777" w:rsidR="00AA4921" w:rsidRDefault="00AA4921" w:rsidP="00AA4921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Directions:</w:t>
      </w:r>
      <w:r>
        <w:rPr>
          <w:rFonts w:ascii="Times" w:hAnsi="Times"/>
          <w:sz w:val="28"/>
        </w:rPr>
        <w:t xml:space="preserve"> The figure below showcases the wholesale and retail cuts of beef. Using this figure and the word bank provided, match the terms to the </w:t>
      </w:r>
      <w:r w:rsidR="00180868">
        <w:rPr>
          <w:rFonts w:ascii="Times" w:hAnsi="Times"/>
          <w:sz w:val="28"/>
        </w:rPr>
        <w:t>letters</w:t>
      </w:r>
      <w:r>
        <w:rPr>
          <w:rFonts w:ascii="Times" w:hAnsi="Times"/>
          <w:sz w:val="28"/>
        </w:rPr>
        <w:t xml:space="preserve"> located on the </w:t>
      </w:r>
      <w:r w:rsidR="00180868">
        <w:rPr>
          <w:rFonts w:ascii="Times" w:hAnsi="Times"/>
          <w:sz w:val="28"/>
        </w:rPr>
        <w:t>carcass</w:t>
      </w:r>
      <w:r>
        <w:rPr>
          <w:rFonts w:ascii="Times" w:hAnsi="Times"/>
          <w:sz w:val="28"/>
        </w:rPr>
        <w:t xml:space="preserve">. Once you have identified the term for a specific </w:t>
      </w:r>
      <w:r w:rsidR="00180868">
        <w:rPr>
          <w:rFonts w:ascii="Times" w:hAnsi="Times"/>
          <w:sz w:val="28"/>
        </w:rPr>
        <w:t>letter</w:t>
      </w:r>
      <w:r>
        <w:rPr>
          <w:rFonts w:ascii="Times" w:hAnsi="Times"/>
          <w:sz w:val="28"/>
        </w:rPr>
        <w:t xml:space="preserve">, place that </w:t>
      </w:r>
      <w:r w:rsidR="00180868">
        <w:rPr>
          <w:rFonts w:ascii="Times" w:hAnsi="Times"/>
          <w:sz w:val="28"/>
        </w:rPr>
        <w:t>letter</w:t>
      </w:r>
      <w:r>
        <w:rPr>
          <w:rFonts w:ascii="Times" w:hAnsi="Times"/>
          <w:sz w:val="28"/>
        </w:rPr>
        <w:t xml:space="preserve"> with the term in the word bank. </w:t>
      </w:r>
      <w:r w:rsidR="00180868">
        <w:rPr>
          <w:rFonts w:ascii="Times" w:hAnsi="Times"/>
          <w:sz w:val="28"/>
        </w:rPr>
        <w:t xml:space="preserve">The highlighted words have been provided to aid in identifying the position of the carcass. </w:t>
      </w:r>
    </w:p>
    <w:p w14:paraId="65793A8A" w14:textId="77777777" w:rsidR="004D199E" w:rsidRDefault="004D199E" w:rsidP="00AA4921">
      <w:pPr>
        <w:rPr>
          <w:rFonts w:ascii="Times" w:hAnsi="Times"/>
          <w:sz w:val="28"/>
        </w:rPr>
      </w:pPr>
    </w:p>
    <w:p w14:paraId="76C7B3E5" w14:textId="77777777" w:rsidR="004D199E" w:rsidRDefault="00180868" w:rsidP="00180868">
      <w:pPr>
        <w:jc w:val="center"/>
        <w:rPr>
          <w:rFonts w:ascii="Times" w:hAnsi="Times"/>
          <w:sz w:val="28"/>
        </w:rPr>
      </w:pP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0A1C5" wp14:editId="37FAE480">
                <wp:simplePos x="0" y="0"/>
                <wp:positionH relativeFrom="column">
                  <wp:posOffset>6108569</wp:posOffset>
                </wp:positionH>
                <wp:positionV relativeFrom="paragraph">
                  <wp:posOffset>556182</wp:posOffset>
                </wp:positionV>
                <wp:extent cx="1178351" cy="37707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351" cy="377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51540" w14:textId="77777777" w:rsidR="00180868" w:rsidRPr="00180868" w:rsidRDefault="00180868" w:rsidP="00180868">
                            <w:pPr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 w:rsidRPr="00180868">
                              <w:rPr>
                                <w:rFonts w:ascii="Times" w:hAnsi="Times"/>
                                <w:b/>
                                <w:sz w:val="32"/>
                                <w:highlight w:val="yellow"/>
                              </w:rPr>
                              <w:t>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46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1pt;margin-top:43.8pt;width:92.8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" filled="f" stroked="f" strokeweight=".5pt">
                <v:textbox>
                  <w:txbxContent>
                    <w:p w:rsidR="00180868" w:rsidRPr="00180868" w:rsidRDefault="00180868" w:rsidP="00180868">
                      <w:pPr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180868">
                        <w:rPr>
                          <w:rFonts w:ascii="Times" w:hAnsi="Times"/>
                          <w:b/>
                          <w:sz w:val="32"/>
                          <w:highlight w:val="yellow"/>
                        </w:rPr>
                        <w:t>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C590" wp14:editId="7DD3EE97">
                <wp:simplePos x="0" y="0"/>
                <wp:positionH relativeFrom="column">
                  <wp:posOffset>7696875</wp:posOffset>
                </wp:positionH>
                <wp:positionV relativeFrom="paragraph">
                  <wp:posOffset>2359876</wp:posOffset>
                </wp:positionV>
                <wp:extent cx="1178351" cy="3770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351" cy="377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EE3D0" w14:textId="77777777" w:rsidR="00180868" w:rsidRPr="00180868" w:rsidRDefault="00180868" w:rsidP="00180868">
                            <w:pPr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 w:rsidRPr="00180868">
                              <w:rPr>
                                <w:rFonts w:ascii="Times" w:hAnsi="Times"/>
                                <w:b/>
                                <w:sz w:val="32"/>
                                <w:highlight w:val="yellow"/>
                              </w:rPr>
                              <w:t>Back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46DF" id="Text Box 5" o:spid="_x0000_s1027" type="#_x0000_t202" style="position:absolute;left:0;text-align:left;margin-left:606.05pt;margin-top:185.8pt;width:92.8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" filled="f" stroked="f" strokeweight=".5pt">
                <v:textbox>
                  <w:txbxContent>
                    <w:p w:rsidR="00180868" w:rsidRPr="00180868" w:rsidRDefault="00180868" w:rsidP="00180868">
                      <w:pPr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180868">
                        <w:rPr>
                          <w:rFonts w:ascii="Times" w:hAnsi="Times"/>
                          <w:b/>
                          <w:sz w:val="32"/>
                          <w:highlight w:val="yellow"/>
                        </w:rPr>
                        <w:t xml:space="preserve">Back </w:t>
                      </w:r>
                      <w:r w:rsidRPr="00180868">
                        <w:rPr>
                          <w:rFonts w:ascii="Times" w:hAnsi="Times"/>
                          <w:b/>
                          <w:sz w:val="32"/>
                          <w:highlight w:val="yellow"/>
                        </w:rPr>
                        <w:t>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5096C" wp14:editId="12F743BD">
                <wp:simplePos x="0" y="0"/>
                <wp:positionH relativeFrom="column">
                  <wp:posOffset>551199</wp:posOffset>
                </wp:positionH>
                <wp:positionV relativeFrom="paragraph">
                  <wp:posOffset>2614400</wp:posOffset>
                </wp:positionV>
                <wp:extent cx="1178351" cy="37707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351" cy="377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24E11" w14:textId="77777777" w:rsidR="00180868" w:rsidRPr="00180868" w:rsidRDefault="00180868" w:rsidP="00180868">
                            <w:pPr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 w:rsidRPr="00180868">
                              <w:rPr>
                                <w:rFonts w:ascii="Times" w:hAnsi="Times"/>
                                <w:b/>
                                <w:sz w:val="32"/>
                                <w:highlight w:val="yellow"/>
                              </w:rPr>
                              <w:t>Front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528A" id="Text Box 4" o:spid="_x0000_s1028" type="#_x0000_t202" style="position:absolute;left:0;text-align:left;margin-left:43.4pt;margin-top:205.85pt;width:92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" filled="f" stroked="f" strokeweight=".5pt">
                <v:textbox>
                  <w:txbxContent>
                    <w:p w:rsidR="00180868" w:rsidRPr="00180868" w:rsidRDefault="00180868" w:rsidP="00180868">
                      <w:pPr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180868">
                        <w:rPr>
                          <w:rFonts w:ascii="Times" w:hAnsi="Times"/>
                          <w:b/>
                          <w:sz w:val="32"/>
                          <w:highlight w:val="yellow"/>
                        </w:rPr>
                        <w:t>Front 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526C" wp14:editId="7BDCCBE1">
                <wp:simplePos x="0" y="0"/>
                <wp:positionH relativeFrom="column">
                  <wp:posOffset>1305397</wp:posOffset>
                </wp:positionH>
                <wp:positionV relativeFrom="paragraph">
                  <wp:posOffset>352228</wp:posOffset>
                </wp:positionV>
                <wp:extent cx="659876" cy="4524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76" cy="452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F3E0F" w14:textId="77777777" w:rsidR="00180868" w:rsidRPr="00180868" w:rsidRDefault="00180868">
                            <w:pPr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 w:rsidRPr="00180868">
                              <w:rPr>
                                <w:rFonts w:ascii="Times" w:hAnsi="Times"/>
                                <w:b/>
                                <w:sz w:val="32"/>
                                <w:highlight w:val="yellow"/>
                              </w:rPr>
                              <w:t>Neck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2.8pt;margin-top:27.75pt;width:51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" filled="f" stroked="f" strokeweight=".5pt">
                <v:textbox>
                  <w:txbxContent>
                    <w:p w:rsidR="00180868" w:rsidRPr="00180868" w:rsidRDefault="00180868">
                      <w:pPr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180868">
                        <w:rPr>
                          <w:rFonts w:ascii="Times" w:hAnsi="Times"/>
                          <w:b/>
                          <w:sz w:val="32"/>
                          <w:highlight w:val="yellow"/>
                        </w:rP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8"/>
        </w:rPr>
        <w:drawing>
          <wp:inline distT="0" distB="0" distL="0" distR="0" wp14:anchorId="60865DFD" wp14:editId="1DD09871">
            <wp:extent cx="6911458" cy="31485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0 at 1.00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458" cy="31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4A61" w14:textId="77777777" w:rsidR="00180868" w:rsidRDefault="00180868" w:rsidP="00180868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Word Bank</w:t>
      </w:r>
    </w:p>
    <w:p w14:paraId="3E2B648C" w14:textId="77777777" w:rsidR="00180868" w:rsidRPr="00180868" w:rsidRDefault="00180868" w:rsidP="00180868">
      <w:pPr>
        <w:jc w:val="center"/>
        <w:rPr>
          <w:rFonts w:ascii="Times" w:hAnsi="Times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80868" w14:paraId="3185B7C1" w14:textId="77777777" w:rsidTr="00180868">
        <w:tc>
          <w:tcPr>
            <w:tcW w:w="4796" w:type="dxa"/>
          </w:tcPr>
          <w:p w14:paraId="21BD2B9F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Plate</w:t>
            </w:r>
          </w:p>
          <w:p w14:paraId="713F47A7" w14:textId="77777777" w:rsidR="00180868" w:rsidRPr="00180868" w:rsidRDefault="00180868" w:rsidP="00180868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</w:t>
            </w: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23ACCA28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Flank</w:t>
            </w:r>
          </w:p>
          <w:p w14:paraId="36D41701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01835D3B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Round</w:t>
            </w:r>
          </w:p>
          <w:p w14:paraId="279C4813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</w:tr>
      <w:tr w:rsidR="00180868" w14:paraId="6814F14B" w14:textId="77777777" w:rsidTr="00180868">
        <w:tc>
          <w:tcPr>
            <w:tcW w:w="4796" w:type="dxa"/>
          </w:tcPr>
          <w:p w14:paraId="71E72497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Sirloin</w:t>
            </w:r>
          </w:p>
          <w:p w14:paraId="4B73A343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2E4B20E0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Fore Shank</w:t>
            </w:r>
          </w:p>
          <w:p w14:paraId="1338FB8F" w14:textId="77777777" w:rsidR="00180868" w:rsidRPr="00180868" w:rsidRDefault="00180868" w:rsidP="00180868">
            <w:pPr>
              <w:jc w:val="center"/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0C1749AF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Brisket</w:t>
            </w:r>
          </w:p>
          <w:p w14:paraId="747282E8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</w:tr>
      <w:tr w:rsidR="00180868" w14:paraId="587F2F44" w14:textId="77777777" w:rsidTr="00180868">
        <w:tc>
          <w:tcPr>
            <w:tcW w:w="4796" w:type="dxa"/>
          </w:tcPr>
          <w:p w14:paraId="0679C38F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Rib</w:t>
            </w:r>
          </w:p>
          <w:p w14:paraId="084FFB5A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7F6A5A39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Chuck</w:t>
            </w:r>
          </w:p>
          <w:p w14:paraId="2E143531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  <w:tc>
          <w:tcPr>
            <w:tcW w:w="4797" w:type="dxa"/>
          </w:tcPr>
          <w:p w14:paraId="584975A3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Short Loin</w:t>
            </w:r>
          </w:p>
          <w:p w14:paraId="1532CA14" w14:textId="77777777" w:rsidR="00180868" w:rsidRDefault="00180868" w:rsidP="00180868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Letter: ____</w:t>
            </w:r>
          </w:p>
        </w:tc>
      </w:tr>
    </w:tbl>
    <w:p w14:paraId="224520EB" w14:textId="77777777" w:rsidR="00663BE1" w:rsidRPr="00663BE1" w:rsidRDefault="00663BE1" w:rsidP="00663BE1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lastRenderedPageBreak/>
        <w:t>Beef Industry – By-Products</w:t>
      </w:r>
    </w:p>
    <w:p w14:paraId="510C8959" w14:textId="77777777" w:rsidR="00663BE1" w:rsidRDefault="00663BE1" w:rsidP="00180868">
      <w:pPr>
        <w:rPr>
          <w:rFonts w:ascii="Times" w:hAnsi="Times"/>
          <w:b/>
          <w:sz w:val="28"/>
        </w:rPr>
      </w:pPr>
    </w:p>
    <w:p w14:paraId="68FDFB17" w14:textId="695CC5EA" w:rsidR="00180868" w:rsidRPr="00663BE1" w:rsidRDefault="00180868" w:rsidP="00180868">
      <w:pPr>
        <w:rPr>
          <w:rFonts w:ascii="Times" w:hAnsi="Times"/>
          <w:sz w:val="28"/>
        </w:rPr>
      </w:pPr>
      <w:r>
        <w:rPr>
          <w:rFonts w:ascii="Times" w:hAnsi="Times"/>
          <w:b/>
          <w:sz w:val="28"/>
        </w:rPr>
        <w:t>Directions:</w:t>
      </w:r>
      <w:r w:rsidR="00663BE1">
        <w:rPr>
          <w:rFonts w:ascii="Times" w:hAnsi="Times"/>
          <w:sz w:val="28"/>
        </w:rPr>
        <w:t xml:space="preserve"> The figure below showcases an array of by-products that are pro</w:t>
      </w:r>
      <w:bookmarkStart w:id="0" w:name="_GoBack"/>
      <w:bookmarkEnd w:id="0"/>
      <w:r w:rsidR="00663BE1">
        <w:rPr>
          <w:rFonts w:ascii="Times" w:hAnsi="Times"/>
          <w:sz w:val="28"/>
        </w:rPr>
        <w:t>duced from beef cattle. Surprisingly, cows produce more products than beef! For this portion of the assignment, please take a walk through</w:t>
      </w:r>
      <w:r w:rsidR="008550DB">
        <w:rPr>
          <w:rFonts w:ascii="Times" w:hAnsi="Times"/>
          <w:sz w:val="28"/>
        </w:rPr>
        <w:t>out</w:t>
      </w:r>
      <w:r w:rsidR="00663BE1">
        <w:rPr>
          <w:rFonts w:ascii="Times" w:hAnsi="Times"/>
          <w:sz w:val="28"/>
        </w:rPr>
        <w:t xml:space="preserve"> your house to see how many beef by-products are within your home. If you were able to locate the item in your ho</w:t>
      </w:r>
      <w:r w:rsidR="004620BF">
        <w:rPr>
          <w:rFonts w:ascii="Times" w:hAnsi="Times"/>
          <w:sz w:val="28"/>
        </w:rPr>
        <w:t>me</w:t>
      </w:r>
      <w:r w:rsidR="00E17E15">
        <w:rPr>
          <w:rFonts w:ascii="Times" w:hAnsi="Times"/>
          <w:sz w:val="28"/>
        </w:rPr>
        <w:t xml:space="preserve">, </w:t>
      </w:r>
      <w:r w:rsidR="00663BE1">
        <w:rPr>
          <w:rFonts w:ascii="Times" w:hAnsi="Times"/>
          <w:sz w:val="28"/>
        </w:rPr>
        <w:t>simpl</w:t>
      </w:r>
      <w:r w:rsidR="00E17E15">
        <w:rPr>
          <w:rFonts w:ascii="Times" w:hAnsi="Times"/>
          <w:sz w:val="28"/>
        </w:rPr>
        <w:t>y</w:t>
      </w:r>
      <w:r w:rsidR="00663BE1">
        <w:rPr>
          <w:rFonts w:ascii="Times" w:hAnsi="Times"/>
          <w:sz w:val="28"/>
        </w:rPr>
        <w:t xml:space="preserve"> place an </w:t>
      </w:r>
      <w:r w:rsidR="00663BE1">
        <w:rPr>
          <w:rFonts w:ascii="Times" w:hAnsi="Times"/>
          <w:b/>
          <w:sz w:val="28"/>
        </w:rPr>
        <w:t>X</w:t>
      </w:r>
      <w:r w:rsidR="00663BE1">
        <w:rPr>
          <w:rFonts w:ascii="Times" w:hAnsi="Times"/>
          <w:sz w:val="28"/>
        </w:rPr>
        <w:t xml:space="preserve"> next to the </w:t>
      </w:r>
      <w:r w:rsidR="00E17E15">
        <w:rPr>
          <w:rFonts w:ascii="Times" w:hAnsi="Times"/>
          <w:sz w:val="28"/>
        </w:rPr>
        <w:t xml:space="preserve">term in the word banks provided. </w:t>
      </w:r>
      <w:r w:rsidR="00663BE1">
        <w:rPr>
          <w:rFonts w:ascii="Times" w:hAnsi="Times"/>
          <w:sz w:val="28"/>
        </w:rPr>
        <w:t xml:space="preserve"> </w:t>
      </w:r>
    </w:p>
    <w:p w14:paraId="72968070" w14:textId="77777777" w:rsidR="00180868" w:rsidRDefault="00BA362A" w:rsidP="00180868">
      <w:pPr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4DF3F" wp14:editId="2CA55692">
                <wp:simplePos x="0" y="0"/>
                <wp:positionH relativeFrom="column">
                  <wp:posOffset>6418162</wp:posOffset>
                </wp:positionH>
                <wp:positionV relativeFrom="paragraph">
                  <wp:posOffset>136244</wp:posOffset>
                </wp:positionV>
                <wp:extent cx="2106295" cy="4027990"/>
                <wp:effectExtent l="25400" t="25400" r="40005" b="361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40279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DCBA"/>
                          </a:solidFill>
                        </a:ln>
                      </wps:spPr>
                      <wps:txbx>
                        <w:txbxContent>
                          <w:p w14:paraId="6C9AF2FF" w14:textId="77777777" w:rsidR="00E17E15" w:rsidRPr="00BA362A" w:rsidRDefault="00E17E15" w:rsidP="00E17E15">
                            <w:pPr>
                              <w:jc w:val="center"/>
                              <w:rPr>
                                <w:b/>
                                <w:color w:val="62DCBA"/>
                              </w:rPr>
                            </w:pPr>
                            <w:r w:rsidRPr="00BA362A">
                              <w:rPr>
                                <w:b/>
                                <w:color w:val="62DCBA"/>
                              </w:rPr>
                              <w:t>From Fat</w:t>
                            </w:r>
                          </w:p>
                          <w:p w14:paraId="0F691754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Chewing Gum</w:t>
                            </w:r>
                            <w:r w:rsidRPr="00BA362A">
                              <w:rPr>
                                <w:color w:val="62DCBA"/>
                                <w:sz w:val="22"/>
                              </w:rPr>
                              <w:tab/>
                            </w:r>
                          </w:p>
                          <w:p w14:paraId="4DB09A34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Candle</w:t>
                            </w:r>
                            <w:r w:rsidR="001907DE" w:rsidRPr="00BA362A">
                              <w:rPr>
                                <w:color w:val="62DCBA"/>
                                <w:sz w:val="22"/>
                              </w:rPr>
                              <w:t>s</w:t>
                            </w:r>
                          </w:p>
                          <w:p w14:paraId="0B188892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Detergents</w:t>
                            </w:r>
                          </w:p>
                          <w:p w14:paraId="473C0E0C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Deodoran</w:t>
                            </w:r>
                            <w:r w:rsidR="001907DE" w:rsidRPr="00BA362A">
                              <w:rPr>
                                <w:color w:val="62DCBA"/>
                                <w:sz w:val="22"/>
                              </w:rPr>
                              <w:t>t</w:t>
                            </w:r>
                          </w:p>
                          <w:p w14:paraId="65F3C75C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Shaving Cream</w:t>
                            </w:r>
                          </w:p>
                          <w:p w14:paraId="54340EEE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Perfume</w:t>
                            </w:r>
                          </w:p>
                          <w:p w14:paraId="6C2D99A0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Pet Food</w:t>
                            </w:r>
                          </w:p>
                          <w:p w14:paraId="2C6B6EC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Cosmetics</w:t>
                            </w:r>
                          </w:p>
                          <w:p w14:paraId="3086D364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Cream and Lotions</w:t>
                            </w:r>
                          </w:p>
                          <w:p w14:paraId="3F687526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Crayons</w:t>
                            </w:r>
                          </w:p>
                          <w:p w14:paraId="25631A22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Paint</w:t>
                            </w:r>
                          </w:p>
                          <w:p w14:paraId="65EE5055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Oil</w:t>
                            </w:r>
                          </w:p>
                          <w:p w14:paraId="028CBFC0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Biodiesel</w:t>
                            </w:r>
                          </w:p>
                          <w:p w14:paraId="6CA4C751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Plastics</w:t>
                            </w:r>
                          </w:p>
                          <w:p w14:paraId="087F72D5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Waterproofing Agents</w:t>
                            </w:r>
                          </w:p>
                          <w:p w14:paraId="1C64F7EC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Cement</w:t>
                            </w:r>
                          </w:p>
                          <w:p w14:paraId="6887E875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Ceramics</w:t>
                            </w:r>
                          </w:p>
                          <w:p w14:paraId="40EDB489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Chalk</w:t>
                            </w:r>
                          </w:p>
                          <w:p w14:paraId="7A33B20D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Fertilizer</w:t>
                            </w:r>
                          </w:p>
                          <w:p w14:paraId="2C428519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Antifreeze</w:t>
                            </w:r>
                          </w:p>
                          <w:p w14:paraId="0EF8EAF9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Insulation</w:t>
                            </w:r>
                          </w:p>
                          <w:p w14:paraId="7E5B1298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Rubber</w:t>
                            </w:r>
                          </w:p>
                          <w:p w14:paraId="06E53DA5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62DCBA"/>
                                <w:sz w:val="22"/>
                              </w:rPr>
                            </w:pPr>
                            <w:r w:rsidRPr="00BA362A">
                              <w:rPr>
                                <w:color w:val="62DCBA"/>
                                <w:sz w:val="22"/>
                              </w:rPr>
                              <w:t>Medicines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7008" id="Text Box 11" o:spid="_x0000_s1030" type="#_x0000_t202" style="position:absolute;margin-left:505.35pt;margin-top:10.75pt;width:165.85pt;height:3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" filled="f" strokecolor="#62dcba" strokeweight="4.5pt">
                <v:textbox>
                  <w:txbxContent>
                    <w:p w:rsidR="00E17E15" w:rsidRPr="00BA362A" w:rsidRDefault="00E17E15" w:rsidP="00E17E15">
                      <w:pPr>
                        <w:jc w:val="center"/>
                        <w:rPr>
                          <w:b/>
                          <w:color w:val="62DCBA"/>
                        </w:rPr>
                      </w:pPr>
                      <w:r w:rsidRPr="00BA362A">
                        <w:rPr>
                          <w:b/>
                          <w:color w:val="62DCBA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62DCBA"/>
                        </w:rPr>
                        <w:t>Fat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Chewing Gum</w:t>
                      </w:r>
                      <w:r w:rsidRPr="00BA362A">
                        <w:rPr>
                          <w:color w:val="62DCBA"/>
                          <w:sz w:val="22"/>
                        </w:rPr>
                        <w:tab/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Candle</w:t>
                      </w:r>
                      <w:r w:rsidR="001907DE" w:rsidRPr="00BA362A">
                        <w:rPr>
                          <w:color w:val="62DCBA"/>
                          <w:sz w:val="22"/>
                        </w:rPr>
                        <w:t>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Detergents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Deodoran</w:t>
                      </w:r>
                      <w:r w:rsidR="001907DE" w:rsidRPr="00BA362A">
                        <w:rPr>
                          <w:color w:val="62DCBA"/>
                          <w:sz w:val="22"/>
                        </w:rPr>
                        <w:t>t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Shaving Cream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Perfume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Pet Food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Cosmetics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Cream and Lotions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Crayons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Paint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Oil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Biodiesel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Plastics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Waterproofing Agents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Cement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Ceramics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Chalk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Fertilizer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Antifreeze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Insulation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Rubber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62DCBA"/>
                          <w:sz w:val="22"/>
                        </w:rPr>
                      </w:pPr>
                      <w:r w:rsidRPr="00BA362A">
                        <w:rPr>
                          <w:color w:val="62DCBA"/>
                          <w:sz w:val="22"/>
                        </w:rPr>
                        <w:t>Medicines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6DAFB" wp14:editId="623BB502">
                <wp:simplePos x="0" y="0"/>
                <wp:positionH relativeFrom="column">
                  <wp:posOffset>248856</wp:posOffset>
                </wp:positionH>
                <wp:positionV relativeFrom="paragraph">
                  <wp:posOffset>194117</wp:posOffset>
                </wp:positionV>
                <wp:extent cx="2117725" cy="1608881"/>
                <wp:effectExtent l="25400" t="25400" r="41275" b="425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60888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A091"/>
                          </a:solidFill>
                        </a:ln>
                      </wps:spPr>
                      <wps:txbx>
                        <w:txbxContent>
                          <w:p w14:paraId="2FF7E368" w14:textId="77777777" w:rsidR="00E17E15" w:rsidRPr="00BA362A" w:rsidRDefault="00E17E15" w:rsidP="00E17E15">
                            <w:pPr>
                              <w:jc w:val="center"/>
                              <w:rPr>
                                <w:b/>
                                <w:color w:val="FFA091"/>
                              </w:rPr>
                            </w:pPr>
                            <w:r w:rsidRPr="00BA362A">
                              <w:rPr>
                                <w:b/>
                                <w:color w:val="FFA091"/>
                              </w:rPr>
                              <w:t>From Skin</w:t>
                            </w:r>
                          </w:p>
                          <w:p w14:paraId="53DBE712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Gelatin</w:t>
                            </w:r>
                          </w:p>
                          <w:p w14:paraId="363C72A9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Flavorings</w:t>
                            </w:r>
                          </w:p>
                          <w:p w14:paraId="48077E0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Emery Boards</w:t>
                            </w:r>
                          </w:p>
                          <w:p w14:paraId="627BD5EC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Sheet Rock</w:t>
                            </w:r>
                          </w:p>
                          <w:p w14:paraId="43CA9BB8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Wallpaper</w:t>
                            </w:r>
                          </w:p>
                          <w:p w14:paraId="4EC4CBA4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Adhesives</w:t>
                            </w:r>
                          </w:p>
                          <w:p w14:paraId="6EC53EB2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Medicines</w:t>
                            </w:r>
                          </w:p>
                          <w:p w14:paraId="200336FD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FFA091"/>
                                <w:sz w:val="22"/>
                              </w:rPr>
                            </w:pPr>
                            <w:r w:rsidRPr="00BA362A">
                              <w:rPr>
                                <w:color w:val="FFA091"/>
                                <w:sz w:val="22"/>
                              </w:rPr>
                              <w:t>Candies and Confectionary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.6pt;margin-top:15.3pt;width:166.75pt;height:12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" filled="f" strokecolor="#ffa091" strokeweight="4.5pt">
                <v:textbox>
                  <w:txbxContent>
                    <w:p w:rsidR="00E17E15" w:rsidRPr="00BA362A" w:rsidRDefault="00E17E15" w:rsidP="00E17E15">
                      <w:pPr>
                        <w:jc w:val="center"/>
                        <w:rPr>
                          <w:b/>
                          <w:color w:val="FFA091"/>
                        </w:rPr>
                      </w:pPr>
                      <w:r w:rsidRPr="00BA362A">
                        <w:rPr>
                          <w:b/>
                          <w:color w:val="FFA091"/>
                        </w:rPr>
                        <w:t>From Skin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Gelatin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Flavorings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Emery Boards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Sheet Rock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Wallpaper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Adhesives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Medicines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FFA091"/>
                          <w:sz w:val="22"/>
                        </w:rPr>
                      </w:pPr>
                      <w:r w:rsidRPr="00BA362A">
                        <w:rPr>
                          <w:color w:val="FFA091"/>
                          <w:sz w:val="22"/>
                        </w:rPr>
                        <w:t>Candies and Confectionary</w:t>
                      </w:r>
                    </w:p>
                  </w:txbxContent>
                </v:textbox>
              </v:shape>
            </w:pict>
          </mc:Fallback>
        </mc:AlternateContent>
      </w:r>
    </w:p>
    <w:p w14:paraId="12CA35C9" w14:textId="77777777" w:rsidR="00663BE1" w:rsidRDefault="00BA362A" w:rsidP="00663BE1">
      <w:pPr>
        <w:jc w:val="center"/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C0829" wp14:editId="27F1DF18">
                <wp:simplePos x="0" y="0"/>
                <wp:positionH relativeFrom="column">
                  <wp:posOffset>2494344</wp:posOffset>
                </wp:positionH>
                <wp:positionV relativeFrom="paragraph">
                  <wp:posOffset>2547017</wp:posOffset>
                </wp:positionV>
                <wp:extent cx="1840230" cy="1134319"/>
                <wp:effectExtent l="25400" t="25400" r="39370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113431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E8F00"/>
                          </a:solidFill>
                        </a:ln>
                      </wps:spPr>
                      <wps:txbx>
                        <w:txbxContent>
                          <w:p w14:paraId="4FADE2E8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4E8F00"/>
                              </w:rPr>
                            </w:pPr>
                            <w:r w:rsidRPr="00BA362A">
                              <w:rPr>
                                <w:b/>
                                <w:color w:val="4E8F00"/>
                              </w:rPr>
                              <w:t>From Hair</w:t>
                            </w:r>
                          </w:p>
                          <w:p w14:paraId="5CE6B8DE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E8F00"/>
                                <w:sz w:val="22"/>
                              </w:rPr>
                            </w:pPr>
                            <w:r w:rsidRPr="00BA362A">
                              <w:rPr>
                                <w:color w:val="4E8F00"/>
                                <w:sz w:val="22"/>
                              </w:rPr>
                              <w:t>Air Filters</w:t>
                            </w:r>
                          </w:p>
                          <w:p w14:paraId="1A4F0DA5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E8F00"/>
                                <w:sz w:val="22"/>
                              </w:rPr>
                            </w:pPr>
                            <w:r w:rsidRPr="00BA362A">
                              <w:rPr>
                                <w:color w:val="4E8F00"/>
                                <w:sz w:val="22"/>
                              </w:rPr>
                              <w:t>Brushes</w:t>
                            </w:r>
                          </w:p>
                          <w:p w14:paraId="65CB231E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E8F00"/>
                                <w:sz w:val="22"/>
                              </w:rPr>
                            </w:pPr>
                            <w:r w:rsidRPr="00BA362A">
                              <w:rPr>
                                <w:color w:val="4E8F00"/>
                                <w:sz w:val="22"/>
                              </w:rPr>
                              <w:t xml:space="preserve">Felt </w:t>
                            </w:r>
                          </w:p>
                          <w:p w14:paraId="3D0F2E3C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E8F00"/>
                                <w:sz w:val="22"/>
                              </w:rPr>
                            </w:pPr>
                            <w:r w:rsidRPr="00BA362A">
                              <w:rPr>
                                <w:color w:val="4E8F00"/>
                                <w:sz w:val="22"/>
                              </w:rPr>
                              <w:t>Insulation</w:t>
                            </w:r>
                          </w:p>
                          <w:p w14:paraId="0A6D82B3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E8F00"/>
                                <w:sz w:val="22"/>
                              </w:rPr>
                            </w:pPr>
                            <w:r w:rsidRPr="00BA362A">
                              <w:rPr>
                                <w:color w:val="4E8F00"/>
                                <w:sz w:val="22"/>
                              </w:rPr>
                              <w:t>Plaster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7008" id="Text Box 12" o:spid="_x0000_s1032" type="#_x0000_t202" style="position:absolute;left:0;text-align:left;margin-left:196.4pt;margin-top:200.55pt;width:144.9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" filled="f" strokecolor="#4e8f00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4E8F00"/>
                        </w:rPr>
                      </w:pPr>
                      <w:r w:rsidRPr="00BA362A">
                        <w:rPr>
                          <w:b/>
                          <w:color w:val="4E8F00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4E8F00"/>
                        </w:rPr>
                        <w:t>Hair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E8F00"/>
                          <w:sz w:val="22"/>
                        </w:rPr>
                      </w:pPr>
                      <w:r w:rsidRPr="00BA362A">
                        <w:rPr>
                          <w:color w:val="4E8F00"/>
                          <w:sz w:val="22"/>
                        </w:rPr>
                        <w:t>Air Filters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E8F00"/>
                          <w:sz w:val="22"/>
                        </w:rPr>
                      </w:pPr>
                      <w:r w:rsidRPr="00BA362A">
                        <w:rPr>
                          <w:color w:val="4E8F00"/>
                          <w:sz w:val="22"/>
                        </w:rPr>
                        <w:t>Brushes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E8F00"/>
                          <w:sz w:val="22"/>
                        </w:rPr>
                      </w:pPr>
                      <w:r w:rsidRPr="00BA362A">
                        <w:rPr>
                          <w:color w:val="4E8F00"/>
                          <w:sz w:val="22"/>
                        </w:rPr>
                        <w:t xml:space="preserve">Felt 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E8F00"/>
                          <w:sz w:val="22"/>
                        </w:rPr>
                      </w:pPr>
                      <w:r w:rsidRPr="00BA362A">
                        <w:rPr>
                          <w:color w:val="4E8F00"/>
                          <w:sz w:val="22"/>
                        </w:rPr>
                        <w:t>Insulation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E8F00"/>
                          <w:sz w:val="22"/>
                        </w:rPr>
                      </w:pPr>
                      <w:r w:rsidRPr="00BA362A">
                        <w:rPr>
                          <w:color w:val="4E8F00"/>
                          <w:sz w:val="22"/>
                        </w:rPr>
                        <w:t>Plaster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8592A" wp14:editId="2C5151A3">
                <wp:simplePos x="0" y="0"/>
                <wp:positionH relativeFrom="column">
                  <wp:posOffset>248856</wp:posOffset>
                </wp:positionH>
                <wp:positionV relativeFrom="paragraph">
                  <wp:posOffset>1713640</wp:posOffset>
                </wp:positionV>
                <wp:extent cx="2118167" cy="1921397"/>
                <wp:effectExtent l="25400" t="25400" r="41275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167" cy="192139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45200"/>
                          </a:solidFill>
                        </a:ln>
                      </wps:spPr>
                      <wps:txbx>
                        <w:txbxContent>
                          <w:p w14:paraId="5EDEB4D1" w14:textId="77777777" w:rsidR="00E17E15" w:rsidRPr="00BA362A" w:rsidRDefault="00E17E15" w:rsidP="00E17E15">
                            <w:pPr>
                              <w:jc w:val="center"/>
                              <w:rPr>
                                <w:b/>
                                <w:color w:val="945200"/>
                              </w:rPr>
                            </w:pPr>
                            <w:r w:rsidRPr="00BA362A">
                              <w:rPr>
                                <w:b/>
                                <w:color w:val="945200"/>
                              </w:rPr>
                              <w:t>From Hooves and Horns</w:t>
                            </w:r>
                          </w:p>
                          <w:p w14:paraId="20CB9A2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Adhesives</w:t>
                            </w:r>
                          </w:p>
                          <w:p w14:paraId="3DE6B1E6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 xml:space="preserve">Plastics </w:t>
                            </w:r>
                          </w:p>
                          <w:p w14:paraId="5643A091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Pet Food</w:t>
                            </w:r>
                          </w:p>
                          <w:p w14:paraId="7B73B69C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Plant Food</w:t>
                            </w:r>
                          </w:p>
                          <w:p w14:paraId="21317A02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Photo Film</w:t>
                            </w:r>
                          </w:p>
                          <w:p w14:paraId="0222519B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Shampoo and Conditioner</w:t>
                            </w:r>
                          </w:p>
                          <w:p w14:paraId="79A16798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Emery Boards</w:t>
                            </w:r>
                          </w:p>
                          <w:p w14:paraId="40102C94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Lamination</w:t>
                            </w:r>
                          </w:p>
                          <w:p w14:paraId="478B0BF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Wallpaper</w:t>
                            </w:r>
                          </w:p>
                          <w:p w14:paraId="3C58147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5200"/>
                                <w:sz w:val="22"/>
                              </w:rPr>
                            </w:pPr>
                            <w:r w:rsidRPr="00BA362A">
                              <w:rPr>
                                <w:color w:val="945200"/>
                                <w:sz w:val="22"/>
                              </w:rPr>
                              <w:t>Plywood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7008" id="Text Box 9" o:spid="_x0000_s1033" type="#_x0000_t202" style="position:absolute;left:0;text-align:left;margin-left:19.6pt;margin-top:134.95pt;width:166.8pt;height:15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" filled="f" strokecolor="#945200" strokeweight="4.5pt">
                <v:textbox>
                  <w:txbxContent>
                    <w:p w:rsidR="00E17E15" w:rsidRPr="00BA362A" w:rsidRDefault="00E17E15" w:rsidP="00E17E15">
                      <w:pPr>
                        <w:jc w:val="center"/>
                        <w:rPr>
                          <w:b/>
                          <w:color w:val="945200"/>
                        </w:rPr>
                      </w:pPr>
                      <w:r w:rsidRPr="00BA362A">
                        <w:rPr>
                          <w:b/>
                          <w:color w:val="945200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945200"/>
                        </w:rPr>
                        <w:t>Hooves and Horns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Adhesives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 xml:space="preserve">Plastics 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Pet Food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Plant Food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Photo Film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Shampoo and Conditioner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Emery Boards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Lamination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Wallpaper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5200"/>
                          <w:sz w:val="22"/>
                        </w:rPr>
                      </w:pPr>
                      <w:r w:rsidRPr="00BA362A">
                        <w:rPr>
                          <w:color w:val="945200"/>
                          <w:sz w:val="22"/>
                        </w:rPr>
                        <w:t>Plywood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"/var/folders/p9/s9xm8l451_98ykhs_7cbzy0m0000gn/T/com.microsoft.Word/WebArchiveCopyPasteTempFiles/xx_OWmlMb_YCyWXR0jVH8rP634ZyUnVOgjH89_wadaZZojmzzuFjF18Z1uA-tGibIoMh88wo9_9Ufv-So3ssZE172gDi-Cc"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B5A897" wp14:editId="4211828B">
            <wp:extent cx="3584067" cy="2545237"/>
            <wp:effectExtent l="0" t="0" r="0" b="0"/>
            <wp:docPr id="7" name="Picture 7" descr="Free Cow Silhouett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w Silhouette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6" t="15400" r="11429" b="6484"/>
                    <a:stretch/>
                  </pic:blipFill>
                  <pic:spPr bwMode="auto">
                    <a:xfrm>
                      <a:off x="0" y="0"/>
                      <a:ext cx="3609810" cy="25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727E257A" w14:textId="77777777" w:rsidR="00180868" w:rsidRPr="00180868" w:rsidRDefault="00C27644" w:rsidP="00180868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9F898" wp14:editId="4352C0DA">
                <wp:simplePos x="0" y="0"/>
                <wp:positionH relativeFrom="column">
                  <wp:posOffset>236855</wp:posOffset>
                </wp:positionH>
                <wp:positionV relativeFrom="paragraph">
                  <wp:posOffset>2408989</wp:posOffset>
                </wp:positionV>
                <wp:extent cx="2129742" cy="555585"/>
                <wp:effectExtent l="25400" t="25400" r="42545" b="419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42" cy="5555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4D97C57" w14:textId="77777777" w:rsidR="00C27644" w:rsidRPr="00C27644" w:rsidRDefault="00C27644" w:rsidP="00C27644">
                            <w:pPr>
                              <w:jc w:val="center"/>
                              <w:rPr>
                                <w:color w:val="FFC000"/>
                                <w:sz w:val="18"/>
                              </w:rPr>
                            </w:pPr>
                            <w:r w:rsidRPr="00C27644">
                              <w:rPr>
                                <w:color w:val="FFC000"/>
                                <w:sz w:val="18"/>
                              </w:rPr>
                              <w:t xml:space="preserve">By-Product List from Farm Credit Knowledge Center: </w:t>
                            </w:r>
                            <w:hyperlink r:id="rId9" w:history="1">
                              <w:r w:rsidRPr="00C27644">
                                <w:rPr>
                                  <w:rStyle w:val="Hyperlink"/>
                                  <w:sz w:val="18"/>
                                </w:rPr>
                                <w:t>www.farmcreditknowledgecenter.com</w:t>
                              </w:r>
                            </w:hyperlink>
                          </w:p>
                          <w:p w14:paraId="2683D692" w14:textId="77777777" w:rsidR="00C27644" w:rsidRPr="00C27644" w:rsidRDefault="00C27644" w:rsidP="00C27644">
                            <w:pPr>
                              <w:jc w:val="center"/>
                              <w:rPr>
                                <w:color w:val="FFC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96AC" id="Text Box 18" o:spid="_x0000_s1034" type="#_x0000_t202" style="position:absolute;left:0;text-align:left;margin-left:18.65pt;margin-top:189.7pt;width:167.7pt;height: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" filled="f" strokecolor="#ffc000" strokeweight="4.5pt">
                <v:textbox>
                  <w:txbxContent>
                    <w:p w:rsidR="00C27644" w:rsidRPr="00C27644" w:rsidRDefault="00C27644" w:rsidP="00C27644">
                      <w:pPr>
                        <w:jc w:val="center"/>
                        <w:rPr>
                          <w:color w:val="FFC000"/>
                          <w:sz w:val="18"/>
                        </w:rPr>
                      </w:pPr>
                      <w:r w:rsidRPr="00C27644">
                        <w:rPr>
                          <w:color w:val="FFC000"/>
                          <w:sz w:val="18"/>
                        </w:rPr>
                        <w:t xml:space="preserve">By-Product List from Farm Credit Knowledge Center: </w:t>
                      </w:r>
                      <w:hyperlink r:id="rId10" w:history="1">
                        <w:r w:rsidRPr="00C27644">
                          <w:rPr>
                            <w:rStyle w:val="Hyperlink"/>
                            <w:sz w:val="18"/>
                          </w:rPr>
                          <w:t>www.farmcreditknowledgecenter.com</w:t>
                        </w:r>
                      </w:hyperlink>
                    </w:p>
                    <w:p w:rsidR="00C27644" w:rsidRPr="00C27644" w:rsidRDefault="00C27644" w:rsidP="00C27644">
                      <w:pPr>
                        <w:jc w:val="center"/>
                        <w:rPr>
                          <w:color w:val="FFC00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D38AC" wp14:editId="6E33F147">
                <wp:simplePos x="0" y="0"/>
                <wp:positionH relativeFrom="column">
                  <wp:posOffset>6406587</wp:posOffset>
                </wp:positionH>
                <wp:positionV relativeFrom="paragraph">
                  <wp:posOffset>1529795</wp:posOffset>
                </wp:positionV>
                <wp:extent cx="2106592" cy="960699"/>
                <wp:effectExtent l="25400" t="25400" r="40005" b="431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592" cy="96069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7EF63AE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A362A">
                              <w:rPr>
                                <w:b/>
                                <w:color w:val="002060"/>
                              </w:rPr>
                              <w:t>From Milk</w:t>
                            </w:r>
                          </w:p>
                          <w:p w14:paraId="15CFF583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A362A">
                              <w:rPr>
                                <w:color w:val="002060"/>
                                <w:sz w:val="22"/>
                              </w:rPr>
                              <w:t>Adhesives</w:t>
                            </w:r>
                          </w:p>
                          <w:p w14:paraId="660A5A42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A362A">
                              <w:rPr>
                                <w:color w:val="002060"/>
                                <w:sz w:val="22"/>
                              </w:rPr>
                              <w:t>Plastics</w:t>
                            </w:r>
                          </w:p>
                          <w:p w14:paraId="3635949B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A362A">
                              <w:rPr>
                                <w:color w:val="002060"/>
                                <w:sz w:val="22"/>
                              </w:rPr>
                              <w:t>Cosmetics</w:t>
                            </w:r>
                          </w:p>
                          <w:p w14:paraId="4092D719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BA362A">
                              <w:rPr>
                                <w:color w:val="002060"/>
                                <w:sz w:val="22"/>
                              </w:rPr>
                              <w:t>Medicines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46E7" id="Text Box 16" o:spid="_x0000_s1035" type="#_x0000_t202" style="position:absolute;left:0;text-align:left;margin-left:504.45pt;margin-top:120.45pt;width:165.85pt;height:7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" filled="f" strokecolor="#002060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A362A">
                        <w:rPr>
                          <w:b/>
                          <w:color w:val="002060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002060"/>
                        </w:rPr>
                        <w:t>Milk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A362A">
                        <w:rPr>
                          <w:color w:val="002060"/>
                          <w:sz w:val="22"/>
                        </w:rPr>
                        <w:t>Adhesives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A362A">
                        <w:rPr>
                          <w:color w:val="002060"/>
                          <w:sz w:val="22"/>
                        </w:rPr>
                        <w:t>Plastics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A362A">
                        <w:rPr>
                          <w:color w:val="002060"/>
                          <w:sz w:val="22"/>
                        </w:rPr>
                        <w:t>Cosmetics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BA362A">
                        <w:rPr>
                          <w:color w:val="002060"/>
                          <w:sz w:val="22"/>
                        </w:rPr>
                        <w:t>Medicines</w:t>
                      </w: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C25FB" wp14:editId="2209EB52">
                <wp:simplePos x="0" y="0"/>
                <wp:positionH relativeFrom="column">
                  <wp:posOffset>4450466</wp:posOffset>
                </wp:positionH>
                <wp:positionV relativeFrom="paragraph">
                  <wp:posOffset>1043659</wp:posOffset>
                </wp:positionV>
                <wp:extent cx="1839595" cy="1307939"/>
                <wp:effectExtent l="25400" t="25400" r="40005" b="3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30793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34863D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A362A">
                              <w:rPr>
                                <w:b/>
                                <w:color w:val="FF0000"/>
                              </w:rPr>
                              <w:t>From Blood</w:t>
                            </w:r>
                          </w:p>
                          <w:p w14:paraId="130EC182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Pasta</w:t>
                            </w:r>
                          </w:p>
                          <w:p w14:paraId="382248B5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Cake Mixes</w:t>
                            </w:r>
                          </w:p>
                          <w:p w14:paraId="164C0F3D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Dyes and Inks</w:t>
                            </w:r>
                          </w:p>
                          <w:p w14:paraId="7EF15592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Adhesives</w:t>
                            </w:r>
                          </w:p>
                          <w:p w14:paraId="0B6CCE02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Minerals</w:t>
                            </w:r>
                          </w:p>
                          <w:p w14:paraId="6827E1E4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A362A">
                              <w:rPr>
                                <w:color w:val="FF0000"/>
                                <w:sz w:val="22"/>
                              </w:rPr>
                              <w:t>Medicines</w:t>
                            </w:r>
                          </w:p>
                          <w:p w14:paraId="5D11C663" w14:textId="77777777" w:rsidR="001907DE" w:rsidRPr="001907DE" w:rsidRDefault="001907DE" w:rsidP="001907D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954" id="Text Box 15" o:spid="_x0000_s1036" type="#_x0000_t202" style="position:absolute;left:0;text-align:left;margin-left:350.45pt;margin-top:82.2pt;width:144.85pt;height:1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" filled="f" strokecolor="red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A362A">
                        <w:rPr>
                          <w:b/>
                          <w:color w:val="FF0000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FF0000"/>
                        </w:rPr>
                        <w:t>Blood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Pasta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Cake Mixes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Dyes and Inks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Adhesives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Minerals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BA362A">
                        <w:rPr>
                          <w:color w:val="FF0000"/>
                          <w:sz w:val="22"/>
                        </w:rPr>
                        <w:t>Medicines</w:t>
                      </w:r>
                    </w:p>
                    <w:p w:rsidR="001907DE" w:rsidRPr="001907DE" w:rsidRDefault="001907DE" w:rsidP="001907D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57A29" wp14:editId="0E7C5AC7">
                <wp:simplePos x="0" y="0"/>
                <wp:positionH relativeFrom="column">
                  <wp:posOffset>4450466</wp:posOffset>
                </wp:positionH>
                <wp:positionV relativeFrom="paragraph">
                  <wp:posOffset>13512</wp:posOffset>
                </wp:positionV>
                <wp:extent cx="1839595" cy="925975"/>
                <wp:effectExtent l="25400" t="25400" r="40005" b="393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925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24242"/>
                          </a:solidFill>
                        </a:ln>
                      </wps:spPr>
                      <wps:txbx>
                        <w:txbxContent>
                          <w:p w14:paraId="7DA9EA3E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424242"/>
                              </w:rPr>
                            </w:pPr>
                            <w:r w:rsidRPr="00BA362A">
                              <w:rPr>
                                <w:b/>
                                <w:color w:val="424242"/>
                              </w:rPr>
                              <w:t>From Bones</w:t>
                            </w:r>
                          </w:p>
                          <w:p w14:paraId="7A8C58B6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24242"/>
                                <w:sz w:val="22"/>
                              </w:rPr>
                            </w:pPr>
                            <w:r w:rsidRPr="00BA362A">
                              <w:rPr>
                                <w:color w:val="424242"/>
                                <w:sz w:val="22"/>
                              </w:rPr>
                              <w:t>Refined Sugar</w:t>
                            </w:r>
                          </w:p>
                          <w:p w14:paraId="7534389F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24242"/>
                                <w:sz w:val="22"/>
                              </w:rPr>
                            </w:pPr>
                            <w:r w:rsidRPr="00BA362A">
                              <w:rPr>
                                <w:color w:val="424242"/>
                                <w:sz w:val="22"/>
                              </w:rPr>
                              <w:t>Charcoal</w:t>
                            </w:r>
                          </w:p>
                          <w:p w14:paraId="6F6D2B5D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24242"/>
                                <w:sz w:val="22"/>
                              </w:rPr>
                            </w:pPr>
                            <w:r w:rsidRPr="00BA362A">
                              <w:rPr>
                                <w:color w:val="424242"/>
                                <w:sz w:val="22"/>
                              </w:rPr>
                              <w:t>Fertilizer</w:t>
                            </w:r>
                          </w:p>
                          <w:p w14:paraId="4A257583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424242"/>
                                <w:sz w:val="22"/>
                              </w:rPr>
                            </w:pPr>
                            <w:r w:rsidRPr="00BA362A">
                              <w:rPr>
                                <w:color w:val="424242"/>
                                <w:sz w:val="22"/>
                              </w:rPr>
                              <w:t>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51DC" id="Text Box 13" o:spid="_x0000_s1037" type="#_x0000_t202" style="position:absolute;left:0;text-align:left;margin-left:350.45pt;margin-top:1.05pt;width:144.85pt;height: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" filled="f" strokecolor="#424242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424242"/>
                        </w:rPr>
                      </w:pPr>
                      <w:r w:rsidRPr="00BA362A">
                        <w:rPr>
                          <w:b/>
                          <w:color w:val="424242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424242"/>
                        </w:rPr>
                        <w:t>Bones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24242"/>
                          <w:sz w:val="22"/>
                        </w:rPr>
                      </w:pPr>
                      <w:r w:rsidRPr="00BA362A">
                        <w:rPr>
                          <w:color w:val="424242"/>
                          <w:sz w:val="22"/>
                        </w:rPr>
                        <w:t>Refined Sugar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24242"/>
                          <w:sz w:val="22"/>
                        </w:rPr>
                      </w:pPr>
                      <w:r w:rsidRPr="00BA362A">
                        <w:rPr>
                          <w:color w:val="424242"/>
                          <w:sz w:val="22"/>
                        </w:rPr>
                        <w:t>Charcoal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24242"/>
                          <w:sz w:val="22"/>
                        </w:rPr>
                      </w:pPr>
                      <w:r w:rsidRPr="00BA362A">
                        <w:rPr>
                          <w:color w:val="424242"/>
                          <w:sz w:val="22"/>
                        </w:rPr>
                        <w:t>Fertilizer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424242"/>
                          <w:sz w:val="22"/>
                        </w:rPr>
                      </w:pPr>
                      <w:r w:rsidRPr="00BA362A">
                        <w:rPr>
                          <w:color w:val="424242"/>
                          <w:sz w:val="22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33CB7" wp14:editId="1E2D09B5">
                <wp:simplePos x="0" y="0"/>
                <wp:positionH relativeFrom="column">
                  <wp:posOffset>2459620</wp:posOffset>
                </wp:positionH>
                <wp:positionV relativeFrom="paragraph">
                  <wp:posOffset>1946485</wp:posOffset>
                </wp:positionV>
                <wp:extent cx="1886673" cy="775504"/>
                <wp:effectExtent l="25400" t="25400" r="43815" b="374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77550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7223D790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0432FF"/>
                              </w:rPr>
                            </w:pPr>
                            <w:r w:rsidRPr="00BA362A">
                              <w:rPr>
                                <w:b/>
                                <w:color w:val="0432FF"/>
                              </w:rPr>
                              <w:t xml:space="preserve">From </w:t>
                            </w:r>
                            <w:r w:rsidR="00BA362A" w:rsidRPr="00BA362A">
                              <w:rPr>
                                <w:b/>
                                <w:color w:val="0432FF"/>
                              </w:rPr>
                              <w:t>Manure</w:t>
                            </w:r>
                          </w:p>
                          <w:p w14:paraId="6411937D" w14:textId="77777777" w:rsidR="001907DE" w:rsidRPr="00BA362A" w:rsidRDefault="00BA362A" w:rsidP="001907DE">
                            <w:pPr>
                              <w:jc w:val="center"/>
                              <w:rPr>
                                <w:color w:val="0432FF"/>
                                <w:sz w:val="22"/>
                              </w:rPr>
                            </w:pPr>
                            <w:r w:rsidRPr="00BA362A">
                              <w:rPr>
                                <w:color w:val="0432FF"/>
                                <w:sz w:val="22"/>
                              </w:rPr>
                              <w:t>Fertilizer</w:t>
                            </w:r>
                          </w:p>
                          <w:p w14:paraId="11541D12" w14:textId="77777777" w:rsidR="00BA362A" w:rsidRPr="00BA362A" w:rsidRDefault="00BA362A" w:rsidP="001907DE">
                            <w:pPr>
                              <w:jc w:val="center"/>
                              <w:rPr>
                                <w:color w:val="0432FF"/>
                                <w:sz w:val="22"/>
                              </w:rPr>
                            </w:pPr>
                            <w:r w:rsidRPr="00BA362A">
                              <w:rPr>
                                <w:color w:val="0432FF"/>
                                <w:sz w:val="22"/>
                              </w:rPr>
                              <w:t>Nitrogen</w:t>
                            </w:r>
                          </w:p>
                          <w:p w14:paraId="62EBFC46" w14:textId="77777777" w:rsidR="00BA362A" w:rsidRPr="00BA362A" w:rsidRDefault="00BA362A" w:rsidP="001907DE">
                            <w:pPr>
                              <w:jc w:val="center"/>
                              <w:rPr>
                                <w:color w:val="0432FF"/>
                                <w:sz w:val="22"/>
                              </w:rPr>
                            </w:pPr>
                            <w:r w:rsidRPr="00BA362A">
                              <w:rPr>
                                <w:color w:val="0432FF"/>
                                <w:sz w:val="22"/>
                              </w:rPr>
                              <w:t>Phosphorus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96AC" id="Text Box 17" o:spid="_x0000_s1038" type="#_x0000_t202" style="position:absolute;left:0;text-align:left;margin-left:193.65pt;margin-top:153.25pt;width:148.55pt;height:6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" filled="f" strokecolor="#0432ff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0432FF"/>
                        </w:rPr>
                      </w:pPr>
                      <w:r w:rsidRPr="00BA362A">
                        <w:rPr>
                          <w:b/>
                          <w:color w:val="0432FF"/>
                        </w:rPr>
                        <w:t xml:space="preserve">From </w:t>
                      </w:r>
                      <w:r w:rsidR="00BA362A" w:rsidRPr="00BA362A">
                        <w:rPr>
                          <w:b/>
                          <w:color w:val="0432FF"/>
                        </w:rPr>
                        <w:t>Manure</w:t>
                      </w:r>
                    </w:p>
                    <w:p w:rsidR="001907DE" w:rsidRPr="00BA362A" w:rsidRDefault="00BA362A" w:rsidP="001907DE">
                      <w:pPr>
                        <w:jc w:val="center"/>
                        <w:rPr>
                          <w:color w:val="0432FF"/>
                          <w:sz w:val="22"/>
                        </w:rPr>
                      </w:pPr>
                      <w:r w:rsidRPr="00BA362A">
                        <w:rPr>
                          <w:color w:val="0432FF"/>
                          <w:sz w:val="22"/>
                        </w:rPr>
                        <w:t>Fertilizer</w:t>
                      </w:r>
                    </w:p>
                    <w:p w:rsidR="00BA362A" w:rsidRPr="00BA362A" w:rsidRDefault="00BA362A" w:rsidP="001907DE">
                      <w:pPr>
                        <w:jc w:val="center"/>
                        <w:rPr>
                          <w:color w:val="0432FF"/>
                          <w:sz w:val="22"/>
                        </w:rPr>
                      </w:pPr>
                      <w:r w:rsidRPr="00BA362A">
                        <w:rPr>
                          <w:color w:val="0432FF"/>
                          <w:sz w:val="22"/>
                        </w:rPr>
                        <w:t>Nitrogen</w:t>
                      </w:r>
                    </w:p>
                    <w:p w:rsidR="00BA362A" w:rsidRPr="00BA362A" w:rsidRDefault="00BA362A" w:rsidP="001907DE">
                      <w:pPr>
                        <w:jc w:val="center"/>
                        <w:rPr>
                          <w:color w:val="0432FF"/>
                          <w:sz w:val="22"/>
                        </w:rPr>
                      </w:pPr>
                      <w:r w:rsidRPr="00BA362A">
                        <w:rPr>
                          <w:color w:val="0432FF"/>
                          <w:sz w:val="22"/>
                        </w:rPr>
                        <w:t>Phosphorus</w:t>
                      </w: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A1455" wp14:editId="094AE7D6">
                <wp:simplePos x="0" y="0"/>
                <wp:positionH relativeFrom="column">
                  <wp:posOffset>2471195</wp:posOffset>
                </wp:positionH>
                <wp:positionV relativeFrom="paragraph">
                  <wp:posOffset>1240429</wp:posOffset>
                </wp:positionV>
                <wp:extent cx="1886673" cy="601884"/>
                <wp:effectExtent l="25400" t="25400" r="43815" b="336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6018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2F92"/>
                          </a:solidFill>
                        </a:ln>
                      </wps:spPr>
                      <wps:txbx>
                        <w:txbxContent>
                          <w:p w14:paraId="573461A9" w14:textId="77777777" w:rsidR="001907DE" w:rsidRPr="00BA362A" w:rsidRDefault="001907DE" w:rsidP="001907DE">
                            <w:pPr>
                              <w:jc w:val="center"/>
                              <w:rPr>
                                <w:b/>
                                <w:color w:val="FF2F92"/>
                              </w:rPr>
                            </w:pPr>
                            <w:r w:rsidRPr="00BA362A">
                              <w:rPr>
                                <w:b/>
                                <w:color w:val="FF2F92"/>
                              </w:rPr>
                              <w:t>From Brain</w:t>
                            </w:r>
                          </w:p>
                          <w:p w14:paraId="0F937A92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2F92"/>
                                <w:sz w:val="22"/>
                              </w:rPr>
                            </w:pPr>
                            <w:r w:rsidRPr="00BA362A">
                              <w:rPr>
                                <w:color w:val="FF2F92"/>
                                <w:sz w:val="22"/>
                              </w:rPr>
                              <w:t>Anti-Aging Cream</w:t>
                            </w:r>
                          </w:p>
                          <w:p w14:paraId="27D1F547" w14:textId="77777777" w:rsidR="001907DE" w:rsidRPr="00BA362A" w:rsidRDefault="001907DE" w:rsidP="001907DE">
                            <w:pPr>
                              <w:jc w:val="center"/>
                              <w:rPr>
                                <w:color w:val="FF2F92"/>
                                <w:sz w:val="22"/>
                              </w:rPr>
                            </w:pPr>
                            <w:r w:rsidRPr="00BA362A">
                              <w:rPr>
                                <w:color w:val="FF2F92"/>
                                <w:sz w:val="22"/>
                              </w:rPr>
                              <w:t>Medicines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625" id="Text Box 14" o:spid="_x0000_s1039" type="#_x0000_t202" style="position:absolute;left:0;text-align:left;margin-left:194.6pt;margin-top:97.65pt;width:148.55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" filled="f" strokecolor="#ff2f92" strokeweight="4.5pt">
                <v:textbox>
                  <w:txbxContent>
                    <w:p w:rsidR="001907DE" w:rsidRPr="00BA362A" w:rsidRDefault="001907DE" w:rsidP="001907DE">
                      <w:pPr>
                        <w:jc w:val="center"/>
                        <w:rPr>
                          <w:b/>
                          <w:color w:val="FF2F92"/>
                        </w:rPr>
                      </w:pPr>
                      <w:r w:rsidRPr="00BA362A">
                        <w:rPr>
                          <w:b/>
                          <w:color w:val="FF2F92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FF2F92"/>
                        </w:rPr>
                        <w:t>Brain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2F92"/>
                          <w:sz w:val="22"/>
                        </w:rPr>
                      </w:pPr>
                      <w:r w:rsidRPr="00BA362A">
                        <w:rPr>
                          <w:color w:val="FF2F92"/>
                          <w:sz w:val="22"/>
                        </w:rPr>
                        <w:t>Anti-Aging Cream</w:t>
                      </w:r>
                    </w:p>
                    <w:p w:rsidR="001907DE" w:rsidRPr="00BA362A" w:rsidRDefault="001907DE" w:rsidP="001907DE">
                      <w:pPr>
                        <w:jc w:val="center"/>
                        <w:rPr>
                          <w:color w:val="FF2F92"/>
                          <w:sz w:val="22"/>
                        </w:rPr>
                      </w:pPr>
                      <w:r w:rsidRPr="00BA362A">
                        <w:rPr>
                          <w:color w:val="FF2F92"/>
                          <w:sz w:val="22"/>
                        </w:rPr>
                        <w:t>Medicines</w:t>
                      </w:r>
                    </w:p>
                  </w:txbxContent>
                </v:textbox>
              </v:shape>
            </w:pict>
          </mc:Fallback>
        </mc:AlternateContent>
      </w:r>
      <w:r w:rsidR="00BA362A">
        <w:rPr>
          <w:rFonts w:ascii="Times" w:hAnsi="Time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9FE3" wp14:editId="0E7E8236">
                <wp:simplePos x="0" y="0"/>
                <wp:positionH relativeFrom="column">
                  <wp:posOffset>237281</wp:posOffset>
                </wp:positionH>
                <wp:positionV relativeFrom="paragraph">
                  <wp:posOffset>1194131</wp:posOffset>
                </wp:positionV>
                <wp:extent cx="2118167" cy="1122744"/>
                <wp:effectExtent l="25400" t="25400" r="41275" b="330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167" cy="11227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D7D7AF9" w14:textId="77777777" w:rsidR="00E17E15" w:rsidRPr="00BA362A" w:rsidRDefault="00E17E15" w:rsidP="00E17E15">
                            <w:pPr>
                              <w:jc w:val="center"/>
                              <w:rPr>
                                <w:b/>
                                <w:color w:val="941100"/>
                              </w:rPr>
                            </w:pPr>
                            <w:r w:rsidRPr="00BA362A">
                              <w:rPr>
                                <w:b/>
                                <w:color w:val="941100"/>
                              </w:rPr>
                              <w:t>From Internal Organs</w:t>
                            </w:r>
                          </w:p>
                          <w:p w14:paraId="51E3941F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1100"/>
                                <w:sz w:val="22"/>
                              </w:rPr>
                            </w:pPr>
                            <w:r w:rsidRPr="00BA362A">
                              <w:rPr>
                                <w:color w:val="941100"/>
                                <w:sz w:val="22"/>
                              </w:rPr>
                              <w:t>Instrument Strings</w:t>
                            </w:r>
                          </w:p>
                          <w:p w14:paraId="22B6583C" w14:textId="77777777" w:rsidR="00E17E15" w:rsidRPr="00BA362A" w:rsidRDefault="00E17E15" w:rsidP="001907DE">
                            <w:pPr>
                              <w:jc w:val="center"/>
                              <w:rPr>
                                <w:color w:val="941100"/>
                                <w:sz w:val="22"/>
                              </w:rPr>
                            </w:pPr>
                            <w:r w:rsidRPr="00BA362A">
                              <w:rPr>
                                <w:color w:val="941100"/>
                                <w:sz w:val="22"/>
                              </w:rPr>
                              <w:t>Tennis Racquet Strings</w:t>
                            </w:r>
                          </w:p>
                          <w:p w14:paraId="4863A9A6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1100"/>
                                <w:sz w:val="22"/>
                              </w:rPr>
                            </w:pPr>
                            <w:r w:rsidRPr="00BA362A">
                              <w:rPr>
                                <w:color w:val="941100"/>
                                <w:sz w:val="22"/>
                              </w:rPr>
                              <w:t>Enzymes</w:t>
                            </w:r>
                          </w:p>
                          <w:p w14:paraId="32701375" w14:textId="77777777" w:rsidR="00E17E15" w:rsidRPr="00BA362A" w:rsidRDefault="00E17E15" w:rsidP="00E17E15">
                            <w:pPr>
                              <w:jc w:val="center"/>
                              <w:rPr>
                                <w:color w:val="941100"/>
                                <w:sz w:val="22"/>
                              </w:rPr>
                            </w:pPr>
                            <w:r w:rsidRPr="00BA362A">
                              <w:rPr>
                                <w:color w:val="941100"/>
                                <w:sz w:val="22"/>
                              </w:rPr>
                              <w:t>Vitamins</w:t>
                            </w:r>
                          </w:p>
                          <w:p w14:paraId="10A7344B" w14:textId="77777777" w:rsidR="001907DE" w:rsidRPr="00BA362A" w:rsidRDefault="001907DE" w:rsidP="00E17E15">
                            <w:pPr>
                              <w:jc w:val="center"/>
                              <w:rPr>
                                <w:color w:val="941100"/>
                                <w:sz w:val="22"/>
                              </w:rPr>
                            </w:pPr>
                            <w:r w:rsidRPr="00BA362A">
                              <w:rPr>
                                <w:color w:val="941100"/>
                                <w:sz w:val="22"/>
                              </w:rPr>
                              <w:t>Medical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7008" id="Text Box 10" o:spid="_x0000_s1040" type="#_x0000_t202" style="position:absolute;left:0;text-align:left;margin-left:18.7pt;margin-top:94.05pt;width:166.8pt;height:8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" filled="f" strokecolor="#c00000" strokeweight="4.5pt">
                <v:textbox>
                  <w:txbxContent>
                    <w:p w:rsidR="00E17E15" w:rsidRPr="00BA362A" w:rsidRDefault="00E17E15" w:rsidP="00E17E15">
                      <w:pPr>
                        <w:jc w:val="center"/>
                        <w:rPr>
                          <w:b/>
                          <w:color w:val="941100"/>
                        </w:rPr>
                      </w:pPr>
                      <w:r w:rsidRPr="00BA362A">
                        <w:rPr>
                          <w:b/>
                          <w:color w:val="941100"/>
                        </w:rPr>
                        <w:t xml:space="preserve">From </w:t>
                      </w:r>
                      <w:r w:rsidRPr="00BA362A">
                        <w:rPr>
                          <w:b/>
                          <w:color w:val="941100"/>
                        </w:rPr>
                        <w:t>Internal Organs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1100"/>
                          <w:sz w:val="22"/>
                        </w:rPr>
                      </w:pPr>
                      <w:r w:rsidRPr="00BA362A">
                        <w:rPr>
                          <w:color w:val="941100"/>
                          <w:sz w:val="22"/>
                        </w:rPr>
                        <w:t>Instrument Strings</w:t>
                      </w:r>
                    </w:p>
                    <w:p w:rsidR="00E17E15" w:rsidRPr="00BA362A" w:rsidRDefault="00E17E15" w:rsidP="001907DE">
                      <w:pPr>
                        <w:jc w:val="center"/>
                        <w:rPr>
                          <w:color w:val="941100"/>
                          <w:sz w:val="22"/>
                        </w:rPr>
                      </w:pPr>
                      <w:r w:rsidRPr="00BA362A">
                        <w:rPr>
                          <w:color w:val="941100"/>
                          <w:sz w:val="22"/>
                        </w:rPr>
                        <w:t>Tennis Racquet Strings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1100"/>
                          <w:sz w:val="22"/>
                        </w:rPr>
                      </w:pPr>
                      <w:r w:rsidRPr="00BA362A">
                        <w:rPr>
                          <w:color w:val="941100"/>
                          <w:sz w:val="22"/>
                        </w:rPr>
                        <w:t>Enzymes</w:t>
                      </w:r>
                    </w:p>
                    <w:p w:rsidR="00E17E15" w:rsidRPr="00BA362A" w:rsidRDefault="00E17E15" w:rsidP="00E17E15">
                      <w:pPr>
                        <w:jc w:val="center"/>
                        <w:rPr>
                          <w:color w:val="941100"/>
                          <w:sz w:val="22"/>
                        </w:rPr>
                      </w:pPr>
                      <w:r w:rsidRPr="00BA362A">
                        <w:rPr>
                          <w:color w:val="941100"/>
                          <w:sz w:val="22"/>
                        </w:rPr>
                        <w:t>Vitamins</w:t>
                      </w:r>
                    </w:p>
                    <w:p w:rsidR="001907DE" w:rsidRPr="00BA362A" w:rsidRDefault="001907DE" w:rsidP="00E17E15">
                      <w:pPr>
                        <w:jc w:val="center"/>
                        <w:rPr>
                          <w:color w:val="941100"/>
                          <w:sz w:val="22"/>
                        </w:rPr>
                      </w:pPr>
                      <w:r w:rsidRPr="00BA362A">
                        <w:rPr>
                          <w:color w:val="941100"/>
                          <w:sz w:val="22"/>
                        </w:rPr>
                        <w:t>Medical Materials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868" w:rsidRPr="00180868" w:rsidSect="00AA4921">
      <w:headerReference w:type="even" r:id="rId11"/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3467" w14:textId="77777777" w:rsidR="00C150A6" w:rsidRDefault="00C150A6" w:rsidP="00AA4921">
      <w:r>
        <w:separator/>
      </w:r>
    </w:p>
  </w:endnote>
  <w:endnote w:type="continuationSeparator" w:id="0">
    <w:p w14:paraId="2DCA5FA6" w14:textId="77777777" w:rsidR="00C150A6" w:rsidRDefault="00C150A6" w:rsidP="00A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FA03" w14:textId="77777777" w:rsidR="00C150A6" w:rsidRDefault="00C150A6" w:rsidP="00AA4921">
      <w:r>
        <w:separator/>
      </w:r>
    </w:p>
  </w:footnote>
  <w:footnote w:type="continuationSeparator" w:id="0">
    <w:p w14:paraId="55506D83" w14:textId="77777777" w:rsidR="00C150A6" w:rsidRDefault="00C150A6" w:rsidP="00AA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2281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42EE78" w14:textId="77777777" w:rsidR="00AA4921" w:rsidRDefault="00AA4921" w:rsidP="00E70B4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3345A" w14:textId="77777777" w:rsidR="00AA4921" w:rsidRDefault="00AA4921" w:rsidP="00AA492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" w:hAnsi="Times"/>
      </w:rPr>
      <w:id w:val="13758185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F553DB" w14:textId="77777777" w:rsidR="00AA4921" w:rsidRPr="00AA4921" w:rsidRDefault="00AA4921" w:rsidP="00E70B46">
        <w:pPr>
          <w:pStyle w:val="Header"/>
          <w:framePr w:wrap="none" w:vAnchor="text" w:hAnchor="margin" w:y="1"/>
          <w:rPr>
            <w:rStyle w:val="PageNumber"/>
            <w:rFonts w:ascii="Times" w:hAnsi="Times"/>
          </w:rPr>
        </w:pPr>
        <w:r w:rsidRPr="00AA4921">
          <w:rPr>
            <w:rStyle w:val="PageNumber"/>
            <w:rFonts w:ascii="Times" w:hAnsi="Times"/>
          </w:rPr>
          <w:fldChar w:fldCharType="begin"/>
        </w:r>
        <w:r w:rsidRPr="00AA4921">
          <w:rPr>
            <w:rStyle w:val="PageNumber"/>
            <w:rFonts w:ascii="Times" w:hAnsi="Times"/>
          </w:rPr>
          <w:instrText xml:space="preserve"> PAGE </w:instrText>
        </w:r>
        <w:r w:rsidRPr="00AA4921">
          <w:rPr>
            <w:rStyle w:val="PageNumber"/>
            <w:rFonts w:ascii="Times" w:hAnsi="Times"/>
          </w:rPr>
          <w:fldChar w:fldCharType="separate"/>
        </w:r>
        <w:r w:rsidRPr="00AA4921">
          <w:rPr>
            <w:rStyle w:val="PageNumber"/>
            <w:rFonts w:ascii="Times" w:hAnsi="Times"/>
            <w:noProof/>
          </w:rPr>
          <w:t>1</w:t>
        </w:r>
        <w:r w:rsidRPr="00AA4921">
          <w:rPr>
            <w:rStyle w:val="PageNumber"/>
            <w:rFonts w:ascii="Times" w:hAnsi="Times"/>
          </w:rPr>
          <w:fldChar w:fldCharType="end"/>
        </w:r>
      </w:p>
    </w:sdtContent>
  </w:sdt>
  <w:p w14:paraId="469EAE0F" w14:textId="77777777" w:rsidR="00AA4921" w:rsidRPr="00AA4921" w:rsidRDefault="00AA4921" w:rsidP="00AA4921">
    <w:pPr>
      <w:pStyle w:val="Header"/>
      <w:ind w:firstLine="360"/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453"/>
    <w:multiLevelType w:val="hybridMultilevel"/>
    <w:tmpl w:val="3CFE3C42"/>
    <w:lvl w:ilvl="0" w:tplc="B46AE3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21"/>
    <w:rsid w:val="00180868"/>
    <w:rsid w:val="001907DE"/>
    <w:rsid w:val="00220F95"/>
    <w:rsid w:val="004620BF"/>
    <w:rsid w:val="004D199E"/>
    <w:rsid w:val="00621522"/>
    <w:rsid w:val="00663BE1"/>
    <w:rsid w:val="008550DB"/>
    <w:rsid w:val="00AA4921"/>
    <w:rsid w:val="00BA362A"/>
    <w:rsid w:val="00C150A6"/>
    <w:rsid w:val="00C27644"/>
    <w:rsid w:val="00D731E0"/>
    <w:rsid w:val="00E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30DA"/>
  <w14:defaultImageDpi w14:val="32767"/>
  <w15:chartTrackingRefBased/>
  <w15:docId w15:val="{5ECDC2CF-9302-8C4D-92DF-50A5102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B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4921"/>
  </w:style>
  <w:style w:type="paragraph" w:styleId="Footer">
    <w:name w:val="footer"/>
    <w:basedOn w:val="Normal"/>
    <w:link w:val="FooterChar"/>
    <w:uiPriority w:val="99"/>
    <w:unhideWhenUsed/>
    <w:rsid w:val="00AA49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4921"/>
  </w:style>
  <w:style w:type="character" w:styleId="PageNumber">
    <w:name w:val="page number"/>
    <w:basedOn w:val="DefaultParagraphFont"/>
    <w:uiPriority w:val="99"/>
    <w:semiHidden/>
    <w:unhideWhenUsed/>
    <w:rsid w:val="00AA4921"/>
  </w:style>
  <w:style w:type="table" w:styleId="TableGrid">
    <w:name w:val="Table Grid"/>
    <w:basedOn w:val="TableNormal"/>
    <w:uiPriority w:val="39"/>
    <w:rsid w:val="0018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farmcreditknowledge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mcreditknowledgecen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68D8-FD6B-48EF-A7FD-E13A1CFB6AB4}"/>
</file>

<file path=customXml/itemProps2.xml><?xml version="1.0" encoding="utf-8"?>
<ds:datastoreItem xmlns:ds="http://schemas.openxmlformats.org/officeDocument/2006/customXml" ds:itemID="{7CC6EAE9-43CE-4067-9BBF-86EAC834EE68}"/>
</file>

<file path=customXml/itemProps3.xml><?xml version="1.0" encoding="utf-8"?>
<ds:datastoreItem xmlns:ds="http://schemas.openxmlformats.org/officeDocument/2006/customXml" ds:itemID="{927F75B0-DADD-4326-8712-BDE9FD927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Landreth</dc:creator>
  <cp:keywords/>
  <dc:description/>
  <cp:lastModifiedBy>Gabby Landreth</cp:lastModifiedBy>
  <cp:revision>3</cp:revision>
  <dcterms:created xsi:type="dcterms:W3CDTF">2020-04-10T15:35:00Z</dcterms:created>
  <dcterms:modified xsi:type="dcterms:W3CDTF">2020-04-10T23:25:00Z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