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7C3C4F" w:rsidP="39A989DA" w:rsidRDefault="7E7C3C4F" w14:paraId="5F136B42" w14:textId="7FE8F4B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cs="Calibri" w:cstheme="minorAscii"/>
        </w:rPr>
      </w:pPr>
      <w:r w:rsidRPr="39A989DA" w:rsidR="7E7C3C4F">
        <w:rPr>
          <w:rFonts w:cs="Calibri" w:cstheme="minorAscii"/>
        </w:rPr>
        <w:t>Personal and Professional Growth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Pr="00E95AD6"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Pr="00E95AD6" w:rsidR="7B385FEA" w:rsidP="18994F08" w:rsidRDefault="7B385FEA" w14:paraId="29927F9E" w14:textId="1C9F037E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What type of lesson is this:</w:t>
            </w:r>
          </w:p>
        </w:tc>
      </w:tr>
      <w:tr w:rsidRPr="00E95AD6" w:rsidR="18994F08" w:rsidTr="18994F08" w14:paraId="13CE8115" w14:textId="77777777">
        <w:trPr>
          <w:trHeight w:val="300"/>
        </w:trPr>
        <w:tc>
          <w:tcPr>
            <w:tcW w:w="4680" w:type="dxa"/>
          </w:tcPr>
          <w:p w:rsidRPr="00E95AD6" w:rsidR="18994F08" w:rsidP="18994F08" w:rsidRDefault="18994F08" w14:paraId="4CE08E5E" w14:textId="57562CB1">
            <w:pPr>
              <w:rPr>
                <w:rFonts w:cstheme="minorHAnsi"/>
              </w:rPr>
            </w:pPr>
          </w:p>
          <w:p w:rsidRPr="00E95AD6"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95AD6">
              <w:rPr>
                <w:rFonts w:cstheme="minorHAnsi"/>
              </w:rPr>
              <w:t xml:space="preserve"> Inquiry based</w:t>
            </w:r>
          </w:p>
          <w:p w:rsidRPr="00E95AD6" w:rsidR="18994F08" w:rsidP="18994F08" w:rsidRDefault="18994F08" w14:paraId="064AAAE1" w14:textId="121F2B28">
            <w:pPr>
              <w:rPr>
                <w:rFonts w:cstheme="minorHAnsi"/>
              </w:rPr>
            </w:pPr>
          </w:p>
          <w:p w:rsidRPr="00E95AD6"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95AD6">
              <w:rPr>
                <w:rFonts w:cstheme="minorHAnsi"/>
              </w:rPr>
              <w:t xml:space="preserve"> Problem-based</w:t>
            </w:r>
          </w:p>
        </w:tc>
        <w:tc>
          <w:tcPr>
            <w:tcW w:w="4680" w:type="dxa"/>
          </w:tcPr>
          <w:p w:rsidRPr="00E95AD6" w:rsidR="18994F08" w:rsidP="18994F08" w:rsidRDefault="18994F08" w14:paraId="7EE7877C" w14:textId="613B9E6E">
            <w:pPr>
              <w:rPr>
                <w:rFonts w:cstheme="minorHAnsi"/>
              </w:rPr>
            </w:pPr>
          </w:p>
          <w:p w:rsidRPr="00E95AD6" w:rsidR="068E5FC5" w:rsidP="18994F08" w:rsidRDefault="068E5FC5" w14:paraId="56A8CBE0" w14:textId="08C765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95AD6">
              <w:rPr>
                <w:rFonts w:cstheme="minorHAnsi"/>
              </w:rPr>
              <w:t>Project based</w:t>
            </w:r>
          </w:p>
          <w:p w:rsidRPr="00E95AD6" w:rsidR="18994F08" w:rsidP="18994F08" w:rsidRDefault="18994F08" w14:paraId="1DA0DBA2" w14:textId="46D938CA">
            <w:pPr>
              <w:rPr>
                <w:rFonts w:cstheme="minorHAnsi"/>
              </w:rPr>
            </w:pPr>
          </w:p>
          <w:p w:rsidRPr="00E95AD6"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95AD6">
              <w:rPr>
                <w:rFonts w:cstheme="minorHAnsi"/>
              </w:rPr>
              <w:t xml:space="preserve"> Hands-on lab experience</w:t>
            </w:r>
          </w:p>
          <w:p w:rsidRPr="00E95AD6" w:rsidR="18994F08" w:rsidP="18994F08" w:rsidRDefault="18994F08" w14:paraId="19F7A791" w14:textId="406BDE68">
            <w:pPr>
              <w:rPr>
                <w:rFonts w:cstheme="minorHAnsi"/>
              </w:rPr>
            </w:pPr>
          </w:p>
        </w:tc>
      </w:tr>
    </w:tbl>
    <w:p w:rsidRPr="00E95AD6" w:rsidR="18994F08" w:rsidP="18994F08" w:rsidRDefault="18994F08" w14:paraId="391E862E" w14:textId="6A952C5F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18994F08" w14:paraId="26DA11E6" w14:textId="77777777">
        <w:trPr>
          <w:trHeight w:val="300"/>
        </w:trPr>
        <w:tc>
          <w:tcPr>
            <w:tcW w:w="9360" w:type="dxa"/>
          </w:tcPr>
          <w:p w:rsidRPr="00E95AD6" w:rsidR="778F2F81" w:rsidP="18994F08" w:rsidRDefault="778F2F81" w14:paraId="4CA5ED5C" w14:textId="75D1AA25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What is the AFNR standard</w:t>
            </w:r>
            <w:r w:rsidRPr="00E95AD6" w:rsidR="06134383">
              <w:rPr>
                <w:rFonts w:cstheme="minorHAnsi"/>
              </w:rPr>
              <w:t>(s)</w:t>
            </w:r>
            <w:r w:rsidRPr="00E95AD6">
              <w:rPr>
                <w:rFonts w:cstheme="minorHAnsi"/>
              </w:rPr>
              <w:t xml:space="preserve"> this lesson relates to?</w:t>
            </w:r>
          </w:p>
          <w:p w:rsidRPr="00E95AD6" w:rsidR="18994F08" w:rsidP="18994F08" w:rsidRDefault="18994F08" w14:paraId="348EFAC3" w14:textId="776983C4">
            <w:pPr>
              <w:rPr>
                <w:rFonts w:cstheme="minorHAnsi"/>
              </w:rPr>
            </w:pPr>
          </w:p>
          <w:p w:rsidRPr="00E95AD6" w:rsidR="18994F08" w:rsidP="00E95AD6" w:rsidRDefault="00E95AD6" w14:paraId="07E0348A" w14:textId="31500EF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95A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8.0 Explore AFNR professional development organizations. </w:t>
            </w:r>
          </w:p>
        </w:tc>
      </w:tr>
    </w:tbl>
    <w:p w:rsidRPr="00E95AD6" w:rsidR="18994F08" w:rsidP="18994F08" w:rsidRDefault="18994F08" w14:paraId="787B9D4E" w14:textId="7629E2D4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18994F08" w14:paraId="1F39A2DE" w14:textId="77777777">
        <w:trPr>
          <w:trHeight w:val="300"/>
        </w:trPr>
        <w:tc>
          <w:tcPr>
            <w:tcW w:w="9360" w:type="dxa"/>
          </w:tcPr>
          <w:p w:rsidRPr="00E95AD6" w:rsidR="775DE328" w:rsidP="18994F08" w:rsidRDefault="775DE328" w14:paraId="7E516757" w14:textId="4D88619A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Define the objective(s):</w:t>
            </w:r>
          </w:p>
          <w:p w:rsidRPr="00E95AD6" w:rsidR="18994F08" w:rsidP="00E95AD6" w:rsidRDefault="00E95AD6" w14:paraId="5A63A49D" w14:textId="14C7DF5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95AD6">
              <w:rPr>
                <w:rFonts w:asciiTheme="minorHAnsi" w:hAnsiTheme="minorHAnsi" w:cstheme="minorHAnsi"/>
                <w:sz w:val="22"/>
                <w:szCs w:val="22"/>
              </w:rPr>
              <w:t xml:space="preserve">8.05 Develop a plan for personal and professional growth in an agricultural organization by reviewing their mission statement, constitution and by-laws, and program of activities. </w:t>
            </w:r>
          </w:p>
        </w:tc>
      </w:tr>
    </w:tbl>
    <w:p w:rsidRPr="00E95AD6" w:rsidR="18994F08" w:rsidP="18994F08" w:rsidRDefault="18994F08" w14:paraId="7A513E21" w14:textId="0B83A453">
      <w:pPr>
        <w:jc w:val="center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2B28775F" w14:paraId="7C396EBD" w14:textId="77777777">
        <w:trPr>
          <w:trHeight w:val="300"/>
        </w:trPr>
        <w:tc>
          <w:tcPr>
            <w:tcW w:w="9360" w:type="dxa"/>
            <w:tcMar/>
          </w:tcPr>
          <w:p w:rsidRPr="00E95AD6" w:rsidR="775DE328" w:rsidP="18994F08" w:rsidRDefault="775DE328" w14:paraId="09E5AFA1" w14:textId="52DA37D6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 xml:space="preserve">3 key points/take aways: </w:t>
            </w:r>
          </w:p>
          <w:p w:rsidRPr="00E95AD6" w:rsidR="00E95AD6" w:rsidP="2B28775F" w:rsidRDefault="00E95AD6" w14:paraId="395BF651" w14:textId="162E27D4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Understanding</w:t>
            </w:r>
            <w:r w:rsidRPr="2B28775F" w:rsidR="00E95AD6">
              <w:rPr>
                <w:rFonts w:cs="Calibri" w:cstheme="minorAscii"/>
              </w:rPr>
              <w:t xml:space="preserve"> the structure and mission of various agricultural organizations.</w:t>
            </w:r>
          </w:p>
          <w:p w:rsidRPr="00E95AD6" w:rsidR="00E95AD6" w:rsidP="2B28775F" w:rsidRDefault="00E95AD6" w14:paraId="180540E5" w14:textId="4D384066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Developing</w:t>
            </w:r>
            <w:r w:rsidRPr="2B28775F" w:rsidR="00E95AD6">
              <w:rPr>
                <w:rFonts w:cs="Calibri" w:cstheme="minorAscii"/>
              </w:rPr>
              <w:t xml:space="preserve"> a </w:t>
            </w:r>
            <w:r w:rsidRPr="2B28775F" w:rsidR="00E95AD6">
              <w:rPr>
                <w:rFonts w:cs="Calibri" w:cstheme="minorAscii"/>
              </w:rPr>
              <w:t>comprehensive plan for personal and professional growth.</w:t>
            </w:r>
          </w:p>
          <w:p w:rsidRPr="00E95AD6" w:rsidR="18994F08" w:rsidP="2B28775F" w:rsidRDefault="00E95AD6" w14:paraId="167F449C" w14:textId="3DF8882D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Setting</w:t>
            </w:r>
            <w:r w:rsidRPr="2B28775F" w:rsidR="00E95AD6">
              <w:rPr>
                <w:rFonts w:cs="Calibri" w:cstheme="minorAscii"/>
              </w:rPr>
              <w:t xml:space="preserve"> ac</w:t>
            </w:r>
            <w:r w:rsidRPr="2B28775F" w:rsidR="00E95AD6">
              <w:rPr>
                <w:rFonts w:cs="Calibri" w:cstheme="minorAscii"/>
              </w:rPr>
              <w:t>tionable and realistic goals for personal and professional development.</w:t>
            </w:r>
          </w:p>
          <w:p w:rsidRPr="00E95AD6" w:rsidR="18994F08" w:rsidP="18994F08" w:rsidRDefault="18994F08" w14:paraId="708E12A4" w14:textId="38AF5AEC">
            <w:pPr>
              <w:rPr>
                <w:rFonts w:cstheme="minorHAnsi"/>
              </w:rPr>
            </w:pPr>
          </w:p>
        </w:tc>
      </w:tr>
    </w:tbl>
    <w:p w:rsidRPr="00E95AD6" w:rsidR="18994F08" w:rsidP="18994F08" w:rsidRDefault="18994F08" w14:paraId="7C4E079F" w14:textId="5EAF443F">
      <w:pPr>
        <w:jc w:val="center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2B28775F" w14:paraId="5A5763A4" w14:textId="77777777">
        <w:trPr>
          <w:trHeight w:val="300"/>
        </w:trPr>
        <w:tc>
          <w:tcPr>
            <w:tcW w:w="9360" w:type="dxa"/>
            <w:tcMar/>
          </w:tcPr>
          <w:p w:rsidRPr="00E95AD6" w:rsidR="6B8898E1" w:rsidP="18994F08" w:rsidRDefault="6B8898E1" w14:paraId="6C3F3876" w14:textId="357E33B8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Summative Assessment:</w:t>
            </w:r>
          </w:p>
          <w:p w:rsidRPr="00E95AD6" w:rsidR="00E95AD6" w:rsidP="2B28775F" w:rsidRDefault="00E95AD6" w14:paraId="5D59481E" w14:textId="6602A43D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Completed</w:t>
            </w:r>
            <w:r w:rsidRPr="2B28775F" w:rsidR="00E95AD6">
              <w:rPr>
                <w:rFonts w:cs="Calibri" w:cstheme="minorAscii"/>
              </w:rPr>
              <w:t xml:space="preserve"> personal and professional growth plans.</w:t>
            </w:r>
          </w:p>
          <w:p w:rsidRPr="00E95AD6" w:rsidR="18994F08" w:rsidP="2B28775F" w:rsidRDefault="00E95AD6" w14:paraId="0B331D0D" w14:textId="1E34E3C8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</w:rPr>
            </w:pPr>
            <w:proofErr w:type="gramStart"/>
            <w:r w:rsidRPr="2B28775F" w:rsidR="00E95AD6">
              <w:rPr>
                <w:rFonts w:cs="Calibri" w:cstheme="minorAscii"/>
              </w:rPr>
              <w:t>Display</w:t>
            </w:r>
            <w:r w:rsidRPr="2B28775F" w:rsidR="00E95AD6">
              <w:rPr>
                <w:rFonts w:cs="Calibri" w:cstheme="minorAscii"/>
              </w:rPr>
              <w:t xml:space="preserve"> boards for the board fair.</w:t>
            </w:r>
            <w:proofErr w:type="gramEnd"/>
          </w:p>
          <w:p w:rsidRPr="00E95AD6" w:rsidR="18994F08" w:rsidP="2B28775F" w:rsidRDefault="00E95AD6" w14:paraId="3BF0B4EE" w14:textId="5EFB2F01">
            <w:pPr>
              <w:pStyle w:val="ListParagraph"/>
              <w:numPr>
                <w:ilvl w:val="0"/>
                <w:numId w:val="10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Peer</w:t>
            </w:r>
            <w:r w:rsidRPr="2B28775F" w:rsidR="00E95AD6">
              <w:rPr>
                <w:rFonts w:cs="Calibri" w:cstheme="minorAscii"/>
              </w:rPr>
              <w:t xml:space="preserve"> and self-assessment on the collaborative process.</w:t>
            </w:r>
          </w:p>
          <w:p w:rsidRPr="00E95AD6" w:rsidR="18994F08" w:rsidP="18994F08" w:rsidRDefault="18994F08" w14:paraId="28556D1D" w14:textId="1C1B7DB6">
            <w:pPr>
              <w:rPr>
                <w:rFonts w:cstheme="minorHAnsi"/>
              </w:rPr>
            </w:pPr>
          </w:p>
        </w:tc>
      </w:tr>
    </w:tbl>
    <w:p w:rsidRPr="00E95AD6" w:rsidR="18994F08" w:rsidP="18994F08" w:rsidRDefault="18994F08" w14:paraId="53F76821" w14:textId="1CCD8BAA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2B28775F" w14:paraId="7F4BC8D4" w14:textId="77777777">
        <w:trPr>
          <w:trHeight w:val="300"/>
        </w:trPr>
        <w:tc>
          <w:tcPr>
            <w:tcW w:w="9360" w:type="dxa"/>
            <w:tcMar/>
          </w:tcPr>
          <w:p w:rsidRPr="00E95AD6" w:rsidR="6B8898E1" w:rsidP="18994F08" w:rsidRDefault="6B8898E1" w14:paraId="0771A41E" w14:textId="4DDDDC73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Student Learning Approach(es):</w:t>
            </w:r>
          </w:p>
          <w:p w:rsidRPr="00E95AD6" w:rsidR="00E95AD6" w:rsidP="2B28775F" w:rsidRDefault="00E95AD6" w14:paraId="1F2610AF" w14:textId="72C486B4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</w:rPr>
            </w:pPr>
            <w:proofErr w:type="gramStart"/>
            <w:r w:rsidRPr="2B28775F" w:rsidR="00E95AD6">
              <w:rPr>
                <w:rFonts w:cs="Calibri" w:cstheme="minorAscii"/>
              </w:rPr>
              <w:t>Group</w:t>
            </w:r>
            <w:r w:rsidRPr="2B28775F" w:rsidR="00E95AD6">
              <w:rPr>
                <w:rFonts w:cs="Calibri" w:cstheme="minorAscii"/>
              </w:rPr>
              <w:t xml:space="preserve"> research and collaboration.</w:t>
            </w:r>
            <w:proofErr w:type="gramEnd"/>
          </w:p>
          <w:p w:rsidRPr="00E95AD6" w:rsidR="00E95AD6" w:rsidP="2B28775F" w:rsidRDefault="00E95AD6" w14:paraId="125ADC39" w14:textId="28C53DED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Hands</w:t>
            </w:r>
            <w:r w:rsidRPr="2B28775F" w:rsidR="00E95AD6">
              <w:rPr>
                <w:rFonts w:cs="Calibri" w:cstheme="minorAscii"/>
              </w:rPr>
              <w:t>-on creation of display boards.</w:t>
            </w:r>
          </w:p>
          <w:p w:rsidRPr="00E95AD6" w:rsidR="18994F08" w:rsidP="2B28775F" w:rsidRDefault="00E95AD6" w14:paraId="0C7929C8" w14:textId="2DF9BCAE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Interaction</w:t>
            </w:r>
            <w:r w:rsidRPr="2B28775F" w:rsidR="00E95AD6">
              <w:rPr>
                <w:rFonts w:cs="Calibri" w:cstheme="minorAscii"/>
              </w:rPr>
              <w:t xml:space="preserve"> and discussion with invited guests.</w:t>
            </w:r>
          </w:p>
        </w:tc>
      </w:tr>
    </w:tbl>
    <w:p w:rsidRPr="00E95AD6" w:rsidR="18994F08" w:rsidP="18994F08" w:rsidRDefault="18994F08" w14:paraId="17720280" w14:textId="718FD367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2B28775F" w14:paraId="3EC95DB8" w14:textId="77777777">
        <w:trPr>
          <w:trHeight w:val="300"/>
        </w:trPr>
        <w:tc>
          <w:tcPr>
            <w:tcW w:w="9360" w:type="dxa"/>
            <w:tcMar/>
          </w:tcPr>
          <w:p w:rsidRPr="00E95AD6" w:rsidR="6B8898E1" w:rsidP="18994F08" w:rsidRDefault="6B8898E1" w14:paraId="61F47600" w14:textId="21FB7E50">
            <w:pPr>
              <w:rPr>
                <w:rFonts w:cstheme="minorHAnsi"/>
              </w:rPr>
            </w:pPr>
            <w:r w:rsidRPr="00E95AD6">
              <w:rPr>
                <w:rFonts w:cstheme="minorHAnsi"/>
              </w:rPr>
              <w:t>Materials List:</w:t>
            </w:r>
          </w:p>
          <w:p w:rsidRPr="00E95AD6" w:rsidR="00E95AD6" w:rsidP="2B28775F" w:rsidRDefault="00E95AD6" w14:paraId="1BD10886" w14:textId="3F8DC468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Access</w:t>
            </w:r>
            <w:r w:rsidRPr="2B28775F" w:rsidR="00E95AD6">
              <w:rPr>
                <w:rFonts w:cs="Calibri" w:cstheme="minorAscii"/>
              </w:rPr>
              <w:t xml:space="preserve"> to the internet or library resources for research.</w:t>
            </w:r>
          </w:p>
          <w:p w:rsidRPr="00E95AD6" w:rsidR="00E95AD6" w:rsidP="2B28775F" w:rsidRDefault="00E95AD6" w14:paraId="3D40BD91" w14:textId="1E32121F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Writing</w:t>
            </w:r>
            <w:r w:rsidRPr="2B28775F" w:rsidR="00E95AD6">
              <w:rPr>
                <w:rFonts w:cs="Calibri" w:cstheme="minorAscii"/>
              </w:rPr>
              <w:t xml:space="preserve"> materials for students (paper, pens, computers).</w:t>
            </w:r>
          </w:p>
          <w:p w:rsidRPr="00E95AD6" w:rsidR="00E95AD6" w:rsidP="2B28775F" w:rsidRDefault="00E95AD6" w14:paraId="77B5490D" w14:textId="4E2B8EFF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Display</w:t>
            </w:r>
            <w:r w:rsidRPr="2B28775F" w:rsidR="00E95AD6">
              <w:rPr>
                <w:rFonts w:cs="Calibri" w:cstheme="minorAscii"/>
              </w:rPr>
              <w:t xml:space="preserve"> boards and materials for creating displays (posters, markers, etc.).</w:t>
            </w:r>
          </w:p>
          <w:p w:rsidRPr="00E95AD6" w:rsidR="18994F08" w:rsidP="2B28775F" w:rsidRDefault="00E95AD6" w14:paraId="63DD155A" w14:textId="136D9E79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</w:rPr>
            </w:pPr>
            <w:r w:rsidRPr="2B28775F" w:rsidR="00E95AD6">
              <w:rPr>
                <w:rFonts w:cs="Calibri" w:cstheme="minorAscii"/>
              </w:rPr>
              <w:t>Templates</w:t>
            </w:r>
            <w:r w:rsidRPr="2B28775F" w:rsidR="00E95AD6">
              <w:rPr>
                <w:rFonts w:cs="Calibri" w:cstheme="minorAscii"/>
              </w:rPr>
              <w:t xml:space="preserve"> or guides for creating growth plans.</w:t>
            </w:r>
          </w:p>
          <w:p w:rsidRPr="00E95AD6" w:rsidR="18994F08" w:rsidP="18994F08" w:rsidRDefault="18994F08" w14:paraId="26FBB283" w14:textId="140ED96C">
            <w:pPr>
              <w:rPr>
                <w:rFonts w:cstheme="minorHAnsi"/>
              </w:rPr>
            </w:pPr>
          </w:p>
        </w:tc>
      </w:tr>
    </w:tbl>
    <w:p w:rsidRPr="00E95AD6" w:rsidR="18994F08" w:rsidP="18994F08" w:rsidRDefault="18994F08" w14:paraId="06D67A52" w14:textId="3938FE8A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E95AD6" w:rsidR="18994F08" w:rsidTr="2B28775F" w14:paraId="7875E41B" w14:textId="77777777">
        <w:trPr>
          <w:trHeight w:val="300"/>
        </w:trPr>
        <w:tc>
          <w:tcPr>
            <w:tcW w:w="9360" w:type="dxa"/>
            <w:tcMar/>
          </w:tcPr>
          <w:p w:rsidRPr="00E95AD6" w:rsidR="18994F08" w:rsidP="2B28775F" w:rsidRDefault="18994F08" w14:paraId="6C77C648" w14:textId="583DBF0F">
            <w:pPr>
              <w:rPr>
                <w:rFonts w:cs="Calibri" w:cstheme="minorAscii"/>
              </w:rPr>
            </w:pPr>
            <w:r w:rsidRPr="2B28775F" w:rsidR="775DE328">
              <w:rPr>
                <w:rFonts w:cs="Calibri" w:cstheme="minorAscii"/>
              </w:rPr>
              <w:t>Interest Approach (3 minutes):</w:t>
            </w:r>
          </w:p>
          <w:p w:rsidRPr="00E95AD6" w:rsidR="18994F08" w:rsidP="18994F08" w:rsidRDefault="00E95AD6" w14:paraId="298340A4" w14:textId="11D488E5">
            <w:pPr>
              <w:rPr>
                <w:rFonts w:cstheme="minorHAnsi"/>
              </w:rPr>
            </w:pPr>
            <w:r w:rsidRPr="00E95AD6">
              <w:rPr>
                <w:rFonts w:cstheme="minorHAnsi"/>
                <w:color w:val="000000"/>
              </w:rPr>
              <w:t>Begin with a discussion about the importance of personal and professional growth and how involvement in agricultural organizations can support this growth.</w:t>
            </w:r>
          </w:p>
          <w:p w:rsidRPr="00E95AD6" w:rsidR="18994F08" w:rsidP="2B28775F" w:rsidRDefault="18994F08" w14:paraId="2CB5BF50" w14:textId="032E774B">
            <w:pPr>
              <w:pStyle w:val="Normal"/>
              <w:rPr>
                <w:rFonts w:cs="Calibri" w:cstheme="minorAscii"/>
              </w:rPr>
            </w:pP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2B28775F" w14:paraId="02FB6D33" w14:textId="77777777">
        <w:trPr>
          <w:trHeight w:val="300"/>
        </w:trPr>
        <w:tc>
          <w:tcPr>
            <w:tcW w:w="9360" w:type="dxa"/>
            <w:tcMar/>
          </w:tcPr>
          <w:p w:rsidR="688B5842" w:rsidP="18994F08" w:rsidRDefault="688B5842" w14:paraId="19224CF4" w14:textId="7A17CAE0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Lesson Content: </w:t>
            </w:r>
          </w:p>
          <w:p w:rsidR="00E95AD6" w:rsidP="00E95AD6" w:rsidRDefault="00E95AD6" w14:paraId="50B10F54" w14:textId="5D8D08DB">
            <w:pPr>
              <w:pStyle w:val="NormalWeb"/>
            </w:pPr>
            <w:r w:rsidRPr="2B28775F" w:rsidR="00E95AD6">
              <w:rPr>
                <w:rFonts w:hAnsi="Symbol"/>
              </w:rPr>
              <w:t></w:t>
            </w:r>
            <w:r w:rsidR="00E95AD6">
              <w:rPr/>
              <w:t xml:space="preserve"> </w:t>
            </w:r>
            <w:r w:rsidRPr="2B28775F" w:rsidR="00E95AD6">
              <w:rPr>
                <w:rStyle w:val="Strong"/>
              </w:rPr>
              <w:t>Introduction</w:t>
            </w:r>
            <w:r w:rsidRPr="2B28775F" w:rsidR="00E95AD6">
              <w:rPr>
                <w:rStyle w:val="Strong"/>
              </w:rPr>
              <w:t xml:space="preserve"> (5 minutes)</w:t>
            </w:r>
          </w:p>
          <w:p w:rsidR="00E95AD6" w:rsidP="00E95AD6" w:rsidRDefault="00E95AD6" w14:paraId="33A5E202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Discuss the lesson objective and the importance of understanding and engaging with agricultural organizations for personal and professional growth.</w:t>
            </w:r>
          </w:p>
          <w:p w:rsidR="00E95AD6" w:rsidP="00E95AD6" w:rsidRDefault="00E95AD6" w14:paraId="7DDC2E0E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Explain the group activity involving reviewing organizational documents and creating display boards for a board fair.</w:t>
            </w:r>
          </w:p>
          <w:p w:rsidR="00E95AD6" w:rsidP="00E95AD6" w:rsidRDefault="00E95AD6" w14:paraId="02DFCC4C" w14:textId="4CBBC185">
            <w:pPr>
              <w:pStyle w:val="NormalWeb"/>
            </w:pPr>
            <w:r w:rsidRPr="2B28775F" w:rsidR="00E95AD6">
              <w:rPr>
                <w:rFonts w:hAnsi="Symbol"/>
              </w:rPr>
              <w:t></w:t>
            </w:r>
            <w:r w:rsidR="00E95AD6">
              <w:rPr/>
              <w:t xml:space="preserve"> </w:t>
            </w:r>
            <w:r w:rsidRPr="2B28775F" w:rsidR="00E95AD6">
              <w:rPr>
                <w:rStyle w:val="Strong"/>
              </w:rPr>
              <w:t>Group</w:t>
            </w:r>
            <w:r w:rsidRPr="2B28775F" w:rsidR="00E95AD6">
              <w:rPr>
                <w:rStyle w:val="Strong"/>
              </w:rPr>
              <w:t xml:space="preserve"> Research and Development Activity (40 minutes)</w:t>
            </w:r>
          </w:p>
          <w:p w:rsidR="00E95AD6" w:rsidP="00E95AD6" w:rsidRDefault="00E95AD6" w14:paraId="5EAD20CD" w14:textId="77777777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Group Assignments:</w:t>
            </w:r>
          </w:p>
          <w:p w:rsidR="00E95AD6" w:rsidP="00E95AD6" w:rsidRDefault="00E95AD6" w14:paraId="32D04439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Divide students into small groups and assign each group one of the following organizations to research: National FFA Organization, Young Farmers and Ranchers, 4-H, Agricultural Communicators of Tomorrow.</w:t>
            </w:r>
          </w:p>
          <w:p w:rsidR="00E95AD6" w:rsidP="00E95AD6" w:rsidRDefault="00E95AD6" w14:paraId="7AD610D3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Provide each group with a research template to guide their review of the organization's mission statement, constitution and by-laws, and program of activities.</w:t>
            </w:r>
          </w:p>
          <w:p w:rsidR="00E95AD6" w:rsidP="00E95AD6" w:rsidRDefault="00E95AD6" w14:paraId="015071DB" w14:textId="77777777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Research and Analysis:</w:t>
            </w:r>
          </w:p>
          <w:p w:rsidR="00E95AD6" w:rsidP="00E95AD6" w:rsidRDefault="00E95AD6" w14:paraId="062C9423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Students use the internet, library resources, and provided materials to gather information on their assigned organization.</w:t>
            </w:r>
          </w:p>
          <w:p w:rsidR="00E95AD6" w:rsidP="00E95AD6" w:rsidRDefault="00E95AD6" w14:paraId="773BB152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Encourage collaboration and division of tasks within each group.</w:t>
            </w:r>
          </w:p>
          <w:p w:rsidR="00E95AD6" w:rsidP="00E95AD6" w:rsidRDefault="00E95AD6" w14:paraId="480E7B60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Each group analyzes how their assigned organization's structure and activities can support personal and professional growth.</w:t>
            </w:r>
          </w:p>
          <w:p w:rsidR="00E95AD6" w:rsidP="00E95AD6" w:rsidRDefault="00E95AD6" w14:paraId="6E9FF1B5" w14:textId="77777777">
            <w:pPr>
              <w:pStyle w:val="NormalWeb"/>
              <w:numPr>
                <w:ilvl w:val="0"/>
                <w:numId w:val="6"/>
              </w:numPr>
            </w:pPr>
            <w:r>
              <w:rPr>
                <w:rStyle w:val="Strong"/>
              </w:rPr>
              <w:t>Display Board Creation:</w:t>
            </w:r>
          </w:p>
          <w:p w:rsidR="00E95AD6" w:rsidP="00E95AD6" w:rsidRDefault="00E95AD6" w14:paraId="090892CF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Each group creates a display board that highlights their organization's mission statement, constitution and by-laws, program of activities, and how it supports personal and professional growth.</w:t>
            </w:r>
          </w:p>
          <w:p w:rsidR="00E95AD6" w:rsidP="00E95AD6" w:rsidRDefault="00E95AD6" w14:paraId="28F4D1F6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Display boards should be visually appealing and informative, using diagrams, charts, and images where applicable.</w:t>
            </w:r>
          </w:p>
          <w:p w:rsidR="00E95AD6" w:rsidP="00E95AD6" w:rsidRDefault="00E95AD6" w14:paraId="53279E23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Following the SAE for All model, each student creates a personal and professional growth plan that includes specific, measurable, achievable, relevant, and time-bound (SMART) goals.</w:t>
            </w:r>
          </w:p>
          <w:p w:rsidR="00E95AD6" w:rsidP="00E95AD6" w:rsidRDefault="00E95AD6" w14:paraId="31EA8167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Students consider their strengths, interests, and areas for improvement in their plans.</w:t>
            </w:r>
          </w:p>
          <w:p w:rsidR="00E95AD6" w:rsidP="00E95AD6" w:rsidRDefault="00E95AD6" w14:paraId="0C731A59" w14:textId="5CF10F78">
            <w:pPr>
              <w:pStyle w:val="NormalWeb"/>
            </w:pPr>
            <w:r w:rsidRPr="2B28775F" w:rsidR="00E95AD6">
              <w:rPr>
                <w:rFonts w:hAnsi="Symbol"/>
              </w:rPr>
              <w:t></w:t>
            </w:r>
            <w:r w:rsidR="00E95AD6">
              <w:rPr/>
              <w:t xml:space="preserve"> </w:t>
            </w:r>
            <w:r w:rsidRPr="2B28775F" w:rsidR="00E95AD6">
              <w:rPr>
                <w:rStyle w:val="Strong"/>
              </w:rPr>
              <w:t>Board</w:t>
            </w:r>
            <w:r w:rsidRPr="2B28775F" w:rsidR="00E95AD6">
              <w:rPr>
                <w:rStyle w:val="Strong"/>
              </w:rPr>
              <w:t xml:space="preserve"> Fair (30 minutes)</w:t>
            </w:r>
          </w:p>
          <w:p w:rsidR="00E95AD6" w:rsidP="00E95AD6" w:rsidRDefault="00E95AD6" w14:paraId="36C67836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lastRenderedPageBreak/>
              <w:t>Organize a board fair where groups set up their display boards around the classroom or a designated area.</w:t>
            </w:r>
          </w:p>
          <w:p w:rsidR="00E95AD6" w:rsidP="00E95AD6" w:rsidRDefault="00E95AD6" w14:paraId="76FE8C13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Invite administrators, other teachers, and possibly community members to attend the fair and interact with the students.</w:t>
            </w:r>
          </w:p>
          <w:p w:rsidR="00E95AD6" w:rsidP="00E95AD6" w:rsidRDefault="00E95AD6" w14:paraId="1E50BAA7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Students stand by their boards, ready to explain their organization's mission, constitution and by-laws, program of activities, and their personal growth plans.</w:t>
            </w:r>
          </w:p>
          <w:p w:rsidR="00E95AD6" w:rsidP="00E95AD6" w:rsidRDefault="00E95AD6" w14:paraId="1A1554FD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Encourage guests to ask questions and engage in discussions with the students.</w:t>
            </w:r>
          </w:p>
          <w:p w:rsidR="00E95AD6" w:rsidP="00E95AD6" w:rsidRDefault="00E95AD6" w14:paraId="3F6A29DA" w14:textId="39F8A3C6">
            <w:pPr>
              <w:pStyle w:val="NormalWeb"/>
            </w:pPr>
            <w:r w:rsidRPr="2B28775F" w:rsidR="00E95AD6">
              <w:rPr>
                <w:rFonts w:hAnsi="Symbol"/>
              </w:rPr>
              <w:t></w:t>
            </w:r>
            <w:r w:rsidR="00E95AD6">
              <w:rPr/>
              <w:t xml:space="preserve"> </w:t>
            </w:r>
            <w:r w:rsidRPr="2B28775F" w:rsidR="00E95AD6">
              <w:rPr>
                <w:rStyle w:val="Strong"/>
              </w:rPr>
              <w:t>Conclusion</w:t>
            </w:r>
            <w:r w:rsidRPr="2B28775F" w:rsidR="00E95AD6">
              <w:rPr>
                <w:rStyle w:val="Strong"/>
              </w:rPr>
              <w:t xml:space="preserve"> and Reflection (15 minutes)</w:t>
            </w:r>
          </w:p>
          <w:p w:rsidR="00E95AD6" w:rsidP="00E95AD6" w:rsidRDefault="00E95AD6" w14:paraId="66D47605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Summary:</w:t>
            </w:r>
            <w:r>
              <w:rPr>
                <w:rStyle w:val="apple-converted-space"/>
              </w:rPr>
              <w:t> </w:t>
            </w:r>
            <w:r>
              <w:t>Recap the key points covered in the lesson and the importance of developing a growth plan.</w:t>
            </w:r>
          </w:p>
          <w:p w:rsidR="00E95AD6" w:rsidP="00E95AD6" w:rsidRDefault="00E95AD6" w14:paraId="7FC0983F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Reflection Activity:</w:t>
            </w:r>
            <w:r>
              <w:rPr>
                <w:rStyle w:val="apple-converted-space"/>
              </w:rPr>
              <w:t> </w:t>
            </w:r>
            <w:r>
              <w:t>Students write a short reflection on what they learned from the activity and how it relates to their personal and professional goals.</w:t>
            </w:r>
          </w:p>
          <w:p w:rsidRPr="00E95AD6" w:rsidR="18994F08" w:rsidP="00E95AD6" w:rsidRDefault="00E95AD6" w14:paraId="04690817" w14:textId="13D68F5B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Group Discussion:</w:t>
            </w:r>
            <w:r>
              <w:rPr>
                <w:rStyle w:val="apple-converted-space"/>
              </w:rPr>
              <w:t> </w:t>
            </w:r>
            <w:r>
              <w:t>Open the floor for any questions or additional comments from the students.</w:t>
            </w:r>
          </w:p>
          <w:p w:rsidR="18994F08" w:rsidP="18994F08" w:rsidRDefault="18994F08" w14:paraId="4907182F" w14:textId="19840EED">
            <w:pPr>
              <w:rPr>
                <w:sz w:val="24"/>
                <w:szCs w:val="24"/>
              </w:rPr>
            </w:pPr>
            <w:r w:rsidRPr="2B28775F" w:rsidR="57C2285D">
              <w:rPr>
                <w:sz w:val="24"/>
                <w:szCs w:val="24"/>
              </w:rPr>
              <w:t>Student Questioning/Formative Assessment</w:t>
            </w:r>
            <w:r w:rsidRPr="2B28775F" w:rsidR="0ABB309C">
              <w:rPr>
                <w:sz w:val="24"/>
                <w:szCs w:val="24"/>
              </w:rPr>
              <w:t>:</w:t>
            </w:r>
          </w:p>
          <w:p w:rsidR="00E95AD6" w:rsidP="00E95AD6" w:rsidRDefault="00E95AD6" w14:paraId="5488430B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Engage</w:t>
            </w:r>
            <w:proofErr w:type="gramEnd"/>
            <w:r>
              <w:t xml:space="preserve"> students with questions during their research and display board creation to assess understanding and encourage deeper analysis.</w:t>
            </w:r>
          </w:p>
          <w:p w:rsidR="18994F08" w:rsidP="18994F08" w:rsidRDefault="00E95AD6" w14:paraId="0393CC41" w14:textId="1BD284A7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Monitor</w:t>
            </w:r>
            <w:proofErr w:type="gramEnd"/>
            <w:r>
              <w:t xml:space="preserve"> group activities and ensure active engagement and collaboration.</w:t>
            </w:r>
          </w:p>
          <w:p w:rsidR="18994F08" w:rsidP="18994F08" w:rsidRDefault="18994F08" w14:paraId="29BBBE94" w14:textId="309A5072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17B1D7B" w14:textId="3CBC358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9B2AE48" w14:textId="77777777">
        <w:trPr>
          <w:trHeight w:val="300"/>
        </w:trPr>
        <w:tc>
          <w:tcPr>
            <w:tcW w:w="9360" w:type="dxa"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00E95AD6" w:rsidP="00E95AD6" w:rsidRDefault="00E95AD6" w14:paraId="4491F9E9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Recap</w:t>
            </w:r>
            <w:proofErr w:type="gramEnd"/>
            <w:r>
              <w:t xml:space="preserve"> the key points covered in the lesson.</w:t>
            </w:r>
          </w:p>
          <w:p w:rsidR="00E95AD6" w:rsidP="00E95AD6" w:rsidRDefault="00E95AD6" w14:paraId="2F2D4B2B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Students</w:t>
            </w:r>
            <w:proofErr w:type="gramEnd"/>
            <w:r>
              <w:t xml:space="preserve"> write a short reflection on what they learned from the activity and how it relates to their understanding of personal and professional growth.</w:t>
            </w:r>
          </w:p>
          <w:p w:rsidR="18994F08" w:rsidP="18994F08" w:rsidRDefault="00E95AD6" w14:paraId="0A05BFBB" w14:textId="0808D154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Open</w:t>
            </w:r>
            <w:proofErr w:type="gramEnd"/>
            <w:r>
              <w:t xml:space="preserve"> the floor for any questions or additional comments from the students.</w:t>
            </w:r>
          </w:p>
          <w:p w:rsidR="18994F08" w:rsidP="18994F08" w:rsidRDefault="18994F08" w14:paraId="2301D0B4" w14:textId="3EF491CA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EAC35D8" w14:textId="630998A1">
      <w:pPr>
        <w:jc w:val="center"/>
        <w:rPr>
          <w:sz w:val="24"/>
          <w:szCs w:val="24"/>
        </w:rPr>
      </w:pPr>
    </w:p>
    <w:p w:rsidR="18994F08" w:rsidP="18994F08" w:rsidRDefault="18994F08" w14:paraId="4645CEF3" w14:textId="1938AF59">
      <w:pPr>
        <w:jc w:val="center"/>
        <w:rPr>
          <w:sz w:val="24"/>
          <w:szCs w:val="24"/>
        </w:rPr>
      </w:pP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d0af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fa01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49fe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288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736DF3"/>
    <w:multiLevelType w:val="multilevel"/>
    <w:tmpl w:val="85A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A53CB3"/>
    <w:multiLevelType w:val="hybridMultilevel"/>
    <w:tmpl w:val="DADEFFF4"/>
    <w:lvl w:ilvl="0" w:tplc="DA6032E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9081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CF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4E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8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949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41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ACD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F42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0B775C"/>
    <w:multiLevelType w:val="multilevel"/>
    <w:tmpl w:val="96B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7B93111"/>
    <w:multiLevelType w:val="hybridMultilevel"/>
    <w:tmpl w:val="9EC21FF0"/>
    <w:lvl w:ilvl="0" w:tplc="9F18F1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62CE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EDF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2038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8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8E7D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E88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C1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6096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EB79F9"/>
    <w:multiLevelType w:val="multilevel"/>
    <w:tmpl w:val="1B2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0D808E0"/>
    <w:multiLevelType w:val="hybridMultilevel"/>
    <w:tmpl w:val="28B88F3A"/>
    <w:lvl w:ilvl="0" w:tplc="38AEE2A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CEDC7A3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1BCC3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8B634D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218682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4808DC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23E29B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39AA18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278BD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02D1DD3"/>
    <w:multiLevelType w:val="multilevel"/>
    <w:tmpl w:val="C9C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9EB5F1"/>
    <w:multiLevelType w:val="hybridMultilevel"/>
    <w:tmpl w:val="BDBA09BC"/>
    <w:lvl w:ilvl="0" w:tplc="D6EC99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14A5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0E8C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A1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26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10C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7E2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AF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08A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396705566">
    <w:abstractNumId w:val="7"/>
  </w:num>
  <w:num w:numId="2" w16cid:durableId="395054844">
    <w:abstractNumId w:val="5"/>
  </w:num>
  <w:num w:numId="3" w16cid:durableId="1178540812">
    <w:abstractNumId w:val="1"/>
  </w:num>
  <w:num w:numId="4" w16cid:durableId="666135762">
    <w:abstractNumId w:val="3"/>
  </w:num>
  <w:num w:numId="5" w16cid:durableId="1611859162">
    <w:abstractNumId w:val="0"/>
  </w:num>
  <w:num w:numId="6" w16cid:durableId="252935921">
    <w:abstractNumId w:val="6"/>
  </w:num>
  <w:num w:numId="7" w16cid:durableId="1375614843">
    <w:abstractNumId w:val="4"/>
  </w:num>
  <w:num w:numId="8" w16cid:durableId="41852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83FAE"/>
    <w:rsid w:val="00354AFC"/>
    <w:rsid w:val="00854DE7"/>
    <w:rsid w:val="00E95AD6"/>
    <w:rsid w:val="0359F155"/>
    <w:rsid w:val="03672870"/>
    <w:rsid w:val="03815AD8"/>
    <w:rsid w:val="053A4FA5"/>
    <w:rsid w:val="05AEA0FB"/>
    <w:rsid w:val="06134383"/>
    <w:rsid w:val="068E5FC5"/>
    <w:rsid w:val="083A9993"/>
    <w:rsid w:val="08D04C21"/>
    <w:rsid w:val="0A297EB6"/>
    <w:rsid w:val="0ABB309C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C6316B8"/>
    <w:rsid w:val="1D1AEF1B"/>
    <w:rsid w:val="2516F889"/>
    <w:rsid w:val="2609DAFB"/>
    <w:rsid w:val="267D95D4"/>
    <w:rsid w:val="292985F8"/>
    <w:rsid w:val="2B28775F"/>
    <w:rsid w:val="2EABF248"/>
    <w:rsid w:val="2EACC39C"/>
    <w:rsid w:val="2ED39DDB"/>
    <w:rsid w:val="2F23009E"/>
    <w:rsid w:val="2FCD7E4F"/>
    <w:rsid w:val="31E3930A"/>
    <w:rsid w:val="32C579E4"/>
    <w:rsid w:val="32E85E03"/>
    <w:rsid w:val="33F3D81E"/>
    <w:rsid w:val="34842E64"/>
    <w:rsid w:val="3787C223"/>
    <w:rsid w:val="37C3BCAC"/>
    <w:rsid w:val="39A989DA"/>
    <w:rsid w:val="3AF36FE8"/>
    <w:rsid w:val="4115367A"/>
    <w:rsid w:val="4201A45A"/>
    <w:rsid w:val="439E0D4D"/>
    <w:rsid w:val="43F76ECC"/>
    <w:rsid w:val="442F1C53"/>
    <w:rsid w:val="4472AA1E"/>
    <w:rsid w:val="4539451C"/>
    <w:rsid w:val="4668AFB7"/>
    <w:rsid w:val="4AA235FC"/>
    <w:rsid w:val="4CA41234"/>
    <w:rsid w:val="4D283D9B"/>
    <w:rsid w:val="57779D89"/>
    <w:rsid w:val="57C2285D"/>
    <w:rsid w:val="595EB335"/>
    <w:rsid w:val="5D949117"/>
    <w:rsid w:val="60CC7156"/>
    <w:rsid w:val="626841B7"/>
    <w:rsid w:val="640D517D"/>
    <w:rsid w:val="648B2E88"/>
    <w:rsid w:val="6660B2A2"/>
    <w:rsid w:val="688B5842"/>
    <w:rsid w:val="6B8898E1"/>
    <w:rsid w:val="6D7D17AE"/>
    <w:rsid w:val="6DBD2B54"/>
    <w:rsid w:val="6DDCAF83"/>
    <w:rsid w:val="76BC002C"/>
    <w:rsid w:val="773C45AF"/>
    <w:rsid w:val="775DE328"/>
    <w:rsid w:val="778F2F81"/>
    <w:rsid w:val="77E6BD1B"/>
    <w:rsid w:val="7A2B8AEF"/>
    <w:rsid w:val="7B385FEA"/>
    <w:rsid w:val="7E7C3C4F"/>
    <w:rsid w:val="7EA4F223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A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AD6"/>
    <w:rPr>
      <w:b/>
      <w:bCs/>
    </w:rPr>
  </w:style>
  <w:style w:type="character" w:styleId="apple-converted-space" w:customStyle="1">
    <w:name w:val="apple-converted-space"/>
    <w:basedOn w:val="DefaultParagraphFont"/>
    <w:rsid w:val="00E9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Goff, Cassandra S</lastModifiedBy>
  <revision>4</revision>
  <dcterms:created xsi:type="dcterms:W3CDTF">2024-06-16T20:25:00.0000000Z</dcterms:created>
  <dcterms:modified xsi:type="dcterms:W3CDTF">2024-06-28T13:28:01.4882538Z</dcterms:modified>
</coreProperties>
</file>