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1E9F1BB9" w:rsidP="7EBE10F6" w:rsidRDefault="1E9F1BB9" w14:paraId="27D17B57" w14:textId="6884027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7EBE10F6" w:rsidR="1E9F1BB9">
        <w:rPr>
          <w:sz w:val="24"/>
          <w:szCs w:val="24"/>
        </w:rPr>
        <w:t>FFA History Lesson Plan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8994F08" w:rsidTr="18994F08" w14:paraId="4713207E" w14:textId="77777777">
        <w:trPr>
          <w:trHeight w:val="300"/>
        </w:trPr>
        <w:tc>
          <w:tcPr>
            <w:tcW w:w="9360" w:type="dxa"/>
            <w:gridSpan w:val="2"/>
          </w:tcPr>
          <w:p w:rsidR="7B385FEA" w:rsidP="18994F08" w:rsidRDefault="7B385FEA" w14:paraId="29927F9E" w14:textId="1C9F037E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What type of lesson is this:</w:t>
            </w:r>
          </w:p>
        </w:tc>
      </w:tr>
      <w:tr w:rsidR="18994F08" w:rsidTr="18994F08" w14:paraId="13CE8115" w14:textId="77777777">
        <w:trPr>
          <w:trHeight w:val="300"/>
        </w:trPr>
        <w:tc>
          <w:tcPr>
            <w:tcW w:w="4680" w:type="dxa"/>
          </w:tcPr>
          <w:p w:rsidR="18994F08" w:rsidP="18994F08" w:rsidRDefault="18994F08" w14:paraId="4CE08E5E" w14:textId="57562CB1">
            <w:pPr>
              <w:rPr>
                <w:sz w:val="24"/>
                <w:szCs w:val="24"/>
              </w:rPr>
            </w:pPr>
          </w:p>
          <w:p w:rsidR="068E5FC5" w:rsidP="18994F08" w:rsidRDefault="068E5FC5" w14:paraId="06794605" w14:textId="7E2EDC1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Inquiry based</w:t>
            </w:r>
          </w:p>
          <w:p w:rsidR="18994F08" w:rsidP="18994F08" w:rsidRDefault="18994F08" w14:paraId="064AAAE1" w14:textId="121F2B28">
            <w:pPr>
              <w:rPr>
                <w:sz w:val="24"/>
                <w:szCs w:val="24"/>
              </w:rPr>
            </w:pPr>
          </w:p>
          <w:p w:rsidR="068E5FC5" w:rsidP="18994F08" w:rsidRDefault="068E5FC5" w14:paraId="1969236B" w14:textId="216347F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Problem-based</w:t>
            </w:r>
          </w:p>
        </w:tc>
        <w:tc>
          <w:tcPr>
            <w:tcW w:w="4680" w:type="dxa"/>
          </w:tcPr>
          <w:p w:rsidR="18994F08" w:rsidP="18994F08" w:rsidRDefault="00541D21" w14:paraId="7EE7877C" w14:textId="57C1AD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A2295" wp14:editId="48A4D8F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104140</wp:posOffset>
                      </wp:positionV>
                      <wp:extent cx="1562100" cy="317500"/>
                      <wp:effectExtent l="0" t="0" r="12700" b="12700"/>
                      <wp:wrapNone/>
                      <wp:docPr id="190924469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2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style="position:absolute;margin-left:6.35pt;margin-top:8.2pt;width:123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49FE71A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">
                      <v:fill opacity="16448f"/>
                      <v:stroke joinstyle="miter"/>
                    </v:oval>
                  </w:pict>
                </mc:Fallback>
              </mc:AlternateContent>
            </w:r>
          </w:p>
          <w:p w:rsidR="068E5FC5" w:rsidP="18994F08" w:rsidRDefault="068E5FC5" w14:paraId="56A8CBE0" w14:textId="3D17DE8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Project based</w:t>
            </w:r>
          </w:p>
          <w:p w:rsidR="18994F08" w:rsidP="18994F08" w:rsidRDefault="18994F08" w14:paraId="1DA0DBA2" w14:textId="46D938CA">
            <w:pPr>
              <w:rPr>
                <w:sz w:val="24"/>
                <w:szCs w:val="24"/>
              </w:rPr>
            </w:pPr>
          </w:p>
          <w:p w:rsidR="068E5FC5" w:rsidP="18994F08" w:rsidRDefault="068E5FC5" w14:paraId="2F22D87F" w14:textId="48076E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Hands-on lab experience</w:t>
            </w:r>
          </w:p>
          <w:p w:rsidR="18994F08" w:rsidP="18994F08" w:rsidRDefault="18994F08" w14:paraId="19F7A791" w14:textId="406BDE68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391E862E" w14:textId="6A952C5F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26DA11E6" w14:textId="77777777">
        <w:trPr>
          <w:trHeight w:val="300"/>
        </w:trPr>
        <w:tc>
          <w:tcPr>
            <w:tcW w:w="9360" w:type="dxa"/>
          </w:tcPr>
          <w:p w:rsidR="18994F08" w:rsidP="18994F08" w:rsidRDefault="778F2F81" w14:paraId="348EFAC3" w14:textId="7725864D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What is the AFNR standard</w:t>
            </w:r>
            <w:r w:rsidRPr="18994F08" w:rsidR="06134383">
              <w:rPr>
                <w:sz w:val="24"/>
                <w:szCs w:val="24"/>
              </w:rPr>
              <w:t>(s)</w:t>
            </w:r>
            <w:r w:rsidRPr="18994F08">
              <w:rPr>
                <w:sz w:val="24"/>
                <w:szCs w:val="24"/>
              </w:rPr>
              <w:t xml:space="preserve"> this lesson relates to?</w:t>
            </w:r>
          </w:p>
          <w:p w:rsidR="18994F08" w:rsidP="00541D21" w:rsidRDefault="00541D21" w14:paraId="39D88C4A" w14:textId="7270CC7D">
            <w:pPr>
              <w:pStyle w:val="NormalWeb"/>
            </w:pPr>
            <w:r>
              <w:rPr>
                <w:rFonts w:ascii="CenturyGothic" w:hAnsi="CenturyGothic"/>
                <w:b/>
                <w:bCs/>
              </w:rPr>
              <w:t xml:space="preserve">8.0 Explore AFNR professional development organizations. </w:t>
            </w:r>
          </w:p>
          <w:p w:rsidR="18994F08" w:rsidP="18994F08" w:rsidRDefault="18994F08" w14:paraId="07E0348A" w14:textId="64BAD109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787B9D4E" w14:textId="7629E2D4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1F39A2DE" w14:textId="77777777">
        <w:trPr>
          <w:trHeight w:val="300"/>
        </w:trPr>
        <w:tc>
          <w:tcPr>
            <w:tcW w:w="9360" w:type="dxa"/>
          </w:tcPr>
          <w:p w:rsidR="775DE328" w:rsidP="18994F08" w:rsidRDefault="775DE328" w14:paraId="7E516757" w14:textId="4D88619A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Define the objective(s):</w:t>
            </w:r>
          </w:p>
          <w:p w:rsidR="18994F08" w:rsidP="18994F08" w:rsidRDefault="18994F08" w14:paraId="13FDF6E1" w14:textId="66312030">
            <w:pPr>
              <w:rPr>
                <w:sz w:val="24"/>
                <w:szCs w:val="24"/>
              </w:rPr>
            </w:pPr>
          </w:p>
          <w:p w:rsidR="18994F08" w:rsidP="00541D21" w:rsidRDefault="00541D21" w14:paraId="504BC685" w14:textId="35DEB48C">
            <w:pPr>
              <w:pStyle w:val="NormalWeb"/>
            </w:pPr>
            <w:r>
              <w:rPr>
                <w:rFonts w:ascii="CenturyGothic" w:hAnsi="CenturyGothic"/>
              </w:rPr>
              <w:t xml:space="preserve">8.02 Explore the history of the National FFA Organization. </w:t>
            </w:r>
          </w:p>
          <w:p w:rsidR="18994F08" w:rsidP="18994F08" w:rsidRDefault="18994F08" w14:paraId="5A63A49D" w14:textId="63DC4C50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7A513E21" w14:textId="0B83A45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7C396EBD" w14:textId="77777777">
        <w:trPr>
          <w:trHeight w:val="300"/>
        </w:trPr>
        <w:tc>
          <w:tcPr>
            <w:tcW w:w="9360" w:type="dxa"/>
          </w:tcPr>
          <w:p w:rsidR="775DE328" w:rsidP="18994F08" w:rsidRDefault="775DE328" w14:paraId="09E5AFA1" w14:textId="52DA37D6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3 key points/take aways: </w:t>
            </w:r>
          </w:p>
          <w:p w:rsidR="00541D21" w:rsidP="00541D21" w:rsidRDefault="00541D21" w14:paraId="4D978956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Understanding</w:t>
            </w:r>
            <w:proofErr w:type="gramEnd"/>
            <w:r>
              <w:t xml:space="preserve"> the key events in the history of the National FFA Organization.</w:t>
            </w:r>
          </w:p>
          <w:p w:rsidR="00541D21" w:rsidP="00541D21" w:rsidRDefault="00541D21" w14:paraId="497C90B1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Recognizing</w:t>
            </w:r>
            <w:proofErr w:type="gramEnd"/>
            <w:r>
              <w:t xml:space="preserve"> the broader historical and cultural context of each decade.</w:t>
            </w:r>
          </w:p>
          <w:p w:rsidR="18994F08" w:rsidP="18994F08" w:rsidRDefault="00541D21" w14:paraId="708E12A4" w14:textId="759E25BD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Developing</w:t>
            </w:r>
            <w:proofErr w:type="gramEnd"/>
            <w:r>
              <w:t xml:space="preserve"> research and presentation skills.</w:t>
            </w:r>
          </w:p>
        </w:tc>
      </w:tr>
    </w:tbl>
    <w:p w:rsidR="18994F08" w:rsidP="18994F08" w:rsidRDefault="18994F08" w14:paraId="7C4E079F" w14:textId="5EAF443F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5A5763A4" w14:textId="77777777">
        <w:trPr>
          <w:trHeight w:val="300"/>
        </w:trPr>
        <w:tc>
          <w:tcPr>
            <w:tcW w:w="9360" w:type="dxa"/>
          </w:tcPr>
          <w:p w:rsidR="18994F08" w:rsidP="18994F08" w:rsidRDefault="6B8898E1" w14:paraId="5372CABC" w14:textId="335DACA8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Summative Assessment:</w:t>
            </w:r>
          </w:p>
          <w:p w:rsidR="00541D21" w:rsidP="00541D21" w:rsidRDefault="00541D21" w14:paraId="4F74F2FE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Group</w:t>
            </w:r>
            <w:proofErr w:type="gramEnd"/>
            <w:r>
              <w:t xml:space="preserve"> presentations on their assigned decade, including the four required events.</w:t>
            </w:r>
          </w:p>
          <w:p w:rsidR="18994F08" w:rsidP="18994F08" w:rsidRDefault="00541D21" w14:paraId="28556D1D" w14:textId="4F1AC7E8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A</w:t>
            </w:r>
            <w:proofErr w:type="gramEnd"/>
            <w:r>
              <w:t xml:space="preserve"> display summarizing their findings.</w:t>
            </w:r>
          </w:p>
        </w:tc>
      </w:tr>
    </w:tbl>
    <w:p w:rsidR="18994F08" w:rsidP="18994F08" w:rsidRDefault="18994F08" w14:paraId="53F76821" w14:textId="1CCD8BA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7F4BC8D4" w14:textId="77777777">
        <w:trPr>
          <w:trHeight w:val="300"/>
        </w:trPr>
        <w:tc>
          <w:tcPr>
            <w:tcW w:w="9360" w:type="dxa"/>
          </w:tcPr>
          <w:p w:rsidR="18994F08" w:rsidP="18994F08" w:rsidRDefault="6B8898E1" w14:paraId="0E4D8D7D" w14:textId="1AD6894A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Student Learning Approach(es):</w:t>
            </w:r>
          </w:p>
          <w:p w:rsidR="00541D21" w:rsidP="00541D21" w:rsidRDefault="00541D21" w14:paraId="5B84AF36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Group</w:t>
            </w:r>
            <w:proofErr w:type="gramEnd"/>
            <w:r>
              <w:t xml:space="preserve"> research and collaboration.</w:t>
            </w:r>
          </w:p>
          <w:p w:rsidR="00541D21" w:rsidP="00541D21" w:rsidRDefault="00541D21" w14:paraId="0C4290AC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Presentation</w:t>
            </w:r>
            <w:proofErr w:type="gramEnd"/>
            <w:r>
              <w:t xml:space="preserve"> skills development.</w:t>
            </w:r>
          </w:p>
          <w:p w:rsidR="18994F08" w:rsidP="18994F08" w:rsidRDefault="00541D21" w14:paraId="0C7929C8" w14:textId="5174000C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Critical</w:t>
            </w:r>
            <w:proofErr w:type="gramEnd"/>
            <w:r>
              <w:t xml:space="preserve"> thinking and historical analysis.</w:t>
            </w:r>
          </w:p>
        </w:tc>
      </w:tr>
    </w:tbl>
    <w:p w:rsidR="18994F08" w:rsidP="18994F08" w:rsidRDefault="18994F08" w14:paraId="17720280" w14:textId="718FD367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3EC95DB8" w14:textId="77777777">
        <w:trPr>
          <w:trHeight w:val="300"/>
        </w:trPr>
        <w:tc>
          <w:tcPr>
            <w:tcW w:w="9360" w:type="dxa"/>
          </w:tcPr>
          <w:p w:rsidR="18994F08" w:rsidP="18994F08" w:rsidRDefault="6B8898E1" w14:paraId="63DD155A" w14:textId="372CDD31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Materials List:</w:t>
            </w:r>
          </w:p>
          <w:p w:rsidR="00541D21" w:rsidP="00541D21" w:rsidRDefault="00541D21" w14:paraId="2AB7892D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Access</w:t>
            </w:r>
            <w:proofErr w:type="gramEnd"/>
            <w:r>
              <w:t xml:space="preserve"> to the internet or library resources for research.</w:t>
            </w:r>
          </w:p>
          <w:p w:rsidR="00541D21" w:rsidP="00541D21" w:rsidRDefault="00541D21" w14:paraId="5E1658B1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Poster</w:t>
            </w:r>
            <w:proofErr w:type="gramEnd"/>
            <w:r>
              <w:t xml:space="preserve"> boards or digital presentation tools (e.g., PowerPoint).</w:t>
            </w:r>
          </w:p>
          <w:p w:rsidR="18994F08" w:rsidP="18994F08" w:rsidRDefault="00541D21" w14:paraId="26FBB283" w14:textId="4F2E6A88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Writing</w:t>
            </w:r>
            <w:proofErr w:type="gramEnd"/>
            <w:r>
              <w:t xml:space="preserve"> materials for students (paper, pens).</w:t>
            </w:r>
          </w:p>
        </w:tc>
      </w:tr>
    </w:tbl>
    <w:p w:rsidR="18994F08" w:rsidP="18994F08" w:rsidRDefault="18994F08" w14:paraId="06D67A52" w14:textId="3938FE8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7875E41B" w14:textId="77777777">
        <w:trPr>
          <w:trHeight w:val="300"/>
        </w:trPr>
        <w:tc>
          <w:tcPr>
            <w:tcW w:w="9360" w:type="dxa"/>
          </w:tcPr>
          <w:p w:rsidR="18994F08" w:rsidP="18994F08" w:rsidRDefault="775DE328" w14:paraId="6C77C648" w14:textId="6A32B45C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lastRenderedPageBreak/>
              <w:t>Interest Approach (3 minutes):</w:t>
            </w:r>
          </w:p>
          <w:p w:rsidRPr="00541D21" w:rsidR="18994F08" w:rsidP="18994F08" w:rsidRDefault="00541D21" w14:paraId="7E1EE61B" w14:textId="363E0BC2">
            <w:pPr>
              <w:rPr>
                <w:rFonts w:cstheme="minorHAnsi"/>
              </w:rPr>
            </w:pPr>
            <w:r w:rsidRPr="00541D21">
              <w:rPr>
                <w:rFonts w:cstheme="minorHAnsi"/>
                <w:color w:val="000000"/>
              </w:rPr>
              <w:t>Begin with a discussion about the importance of history and how understanding past events can help us understand the present.</w:t>
            </w:r>
          </w:p>
          <w:p w:rsidR="18994F08" w:rsidP="18994F08" w:rsidRDefault="18994F08" w14:paraId="2CB5BF50" w14:textId="362E2CB8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6BF0CCDB" w14:textId="076C9779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02FB6D33" w14:textId="77777777">
        <w:trPr>
          <w:trHeight w:val="300"/>
        </w:trPr>
        <w:tc>
          <w:tcPr>
            <w:tcW w:w="9360" w:type="dxa"/>
          </w:tcPr>
          <w:p w:rsidR="688B5842" w:rsidP="18994F08" w:rsidRDefault="688B5842" w14:paraId="19224CF4" w14:textId="7A17CAE0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Lesson Content: </w:t>
            </w:r>
          </w:p>
          <w:p w:rsidR="00541D21" w:rsidP="00541D21" w:rsidRDefault="00541D21" w14:paraId="337EEB0E" w14:textId="77777777">
            <w:pPr>
              <w:pStyle w:val="NormalWeb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Introduction</w:t>
            </w:r>
            <w:proofErr w:type="gramEnd"/>
            <w:r>
              <w:rPr>
                <w:rStyle w:val="Strong"/>
              </w:rPr>
              <w:t xml:space="preserve"> (5 minutes)</w:t>
            </w:r>
          </w:p>
          <w:p w:rsidR="00541D21" w:rsidP="00541D21" w:rsidRDefault="00541D21" w14:paraId="270C59B8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Discuss the lesson objective and the importance of understanding the history of the National FFA Organization.</w:t>
            </w:r>
          </w:p>
          <w:p w:rsidR="00541D21" w:rsidP="00541D21" w:rsidRDefault="00541D21" w14:paraId="1FDAB552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Explain the group research activity and the requirements for the presentation.</w:t>
            </w:r>
          </w:p>
          <w:p w:rsidR="00541D21" w:rsidP="00541D21" w:rsidRDefault="00541D21" w14:paraId="246ADD96" w14:textId="7B224E73">
            <w:pPr>
              <w:pStyle w:val="NormalWeb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Group</w:t>
            </w:r>
            <w:proofErr w:type="gramEnd"/>
            <w:r>
              <w:rPr>
                <w:rStyle w:val="Strong"/>
              </w:rPr>
              <w:t xml:space="preserve"> Research Activity (</w:t>
            </w:r>
            <w:r>
              <w:rPr>
                <w:rStyle w:val="Strong"/>
              </w:rPr>
              <w:t>20</w:t>
            </w:r>
            <w:r>
              <w:rPr>
                <w:rStyle w:val="Strong"/>
              </w:rPr>
              <w:t xml:space="preserve"> minutes)</w:t>
            </w:r>
          </w:p>
          <w:p w:rsidR="00541D21" w:rsidP="00541D21" w:rsidRDefault="00541D21" w14:paraId="32C39251" w14:textId="777777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Style w:val="Strong"/>
              </w:rPr>
              <w:t>Group Assignments:</w:t>
            </w:r>
          </w:p>
          <w:p w:rsidR="00541D21" w:rsidP="00541D21" w:rsidRDefault="00541D21" w14:paraId="13D10A91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Divide students into groups and assign each group a specific decade to research (e.g., 1920s, 1930s, 1940s, etc.).</w:t>
            </w:r>
          </w:p>
          <w:p w:rsidR="00541D21" w:rsidP="00541D21" w:rsidRDefault="00541D21" w14:paraId="558F07AF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Provide each group with a research template to guide their investigation.</w:t>
            </w:r>
          </w:p>
          <w:p w:rsidR="00541D21" w:rsidP="00541D21" w:rsidRDefault="00541D21" w14:paraId="6B26A874" w14:textId="777777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Style w:val="Strong"/>
              </w:rPr>
              <w:t>Research Requirements:</w:t>
            </w:r>
          </w:p>
          <w:p w:rsidR="00541D21" w:rsidP="00541D21" w:rsidRDefault="00541D21" w14:paraId="451948DA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An FFA event from the assigned decade.</w:t>
            </w:r>
          </w:p>
          <w:p w:rsidR="00541D21" w:rsidP="00541D21" w:rsidRDefault="00541D21" w14:paraId="760C9D72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A cultural event from the same decade.</w:t>
            </w:r>
          </w:p>
          <w:p w:rsidR="00541D21" w:rsidP="00541D21" w:rsidRDefault="00541D21" w14:paraId="5D011ED7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A significant historical event from the same decade.</w:t>
            </w:r>
          </w:p>
          <w:p w:rsidR="00541D21" w:rsidP="00541D21" w:rsidRDefault="00541D21" w14:paraId="0F0904D6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One other relevant event (could be technological, social, political, etc.).</w:t>
            </w:r>
          </w:p>
          <w:p w:rsidR="00541D21" w:rsidP="00541D21" w:rsidRDefault="00541D21" w14:paraId="680B3A57" w14:textId="777777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Style w:val="Strong"/>
              </w:rPr>
              <w:t>Research Time:</w:t>
            </w:r>
          </w:p>
          <w:p w:rsidR="00541D21" w:rsidP="00541D21" w:rsidRDefault="00541D21" w14:paraId="11CA0914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Students use the internet, library resources, and provided materials to gather information on their assigned topics.</w:t>
            </w:r>
          </w:p>
          <w:p w:rsidR="00541D21" w:rsidP="00541D21" w:rsidRDefault="00541D21" w14:paraId="0ECB0635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Encourage collaboration and division of tasks within each group.</w:t>
            </w:r>
          </w:p>
          <w:p w:rsidR="00541D21" w:rsidP="00541D21" w:rsidRDefault="00541D21" w14:paraId="1DB9CCBD" w14:textId="02D8A457">
            <w:pPr>
              <w:pStyle w:val="NormalWeb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Group</w:t>
            </w:r>
            <w:proofErr w:type="gramEnd"/>
            <w:r>
              <w:rPr>
                <w:rStyle w:val="Strong"/>
              </w:rPr>
              <w:t xml:space="preserve"> Presentations (</w:t>
            </w:r>
            <w:r>
              <w:rPr>
                <w:rStyle w:val="Strong"/>
              </w:rPr>
              <w:t>5</w:t>
            </w:r>
            <w:r>
              <w:rPr>
                <w:rStyle w:val="Strong"/>
              </w:rPr>
              <w:t xml:space="preserve"> minutes)</w:t>
            </w:r>
          </w:p>
          <w:p w:rsidR="00541D21" w:rsidP="00541D21" w:rsidRDefault="00541D21" w14:paraId="7BF02BF3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Each group presents their findings to the class, including a summary of each event and its significance.</w:t>
            </w:r>
          </w:p>
          <w:p w:rsidR="00541D21" w:rsidP="00541D21" w:rsidRDefault="00541D21" w14:paraId="47D2F972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Presentations can be in the form of posters, slideshows, or other visual aids.</w:t>
            </w:r>
          </w:p>
          <w:p w:rsidR="00541D21" w:rsidP="00541D21" w:rsidRDefault="00541D21" w14:paraId="03B8611C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Encourage students to ask questions and provide feedback to their peers.</w:t>
            </w:r>
          </w:p>
          <w:p w:rsidR="00541D21" w:rsidP="00541D21" w:rsidRDefault="00541D21" w14:paraId="537228B7" w14:textId="4E8A8577">
            <w:pPr>
              <w:pStyle w:val="NormalWeb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Conclusion</w:t>
            </w:r>
            <w:proofErr w:type="gramEnd"/>
            <w:r>
              <w:rPr>
                <w:rStyle w:val="Strong"/>
              </w:rPr>
              <w:t xml:space="preserve"> and Reflection (1</w:t>
            </w:r>
            <w:r>
              <w:rPr>
                <w:rStyle w:val="Strong"/>
              </w:rPr>
              <w:t>0</w:t>
            </w:r>
            <w:r>
              <w:rPr>
                <w:rStyle w:val="Strong"/>
              </w:rPr>
              <w:t xml:space="preserve"> minutes)</w:t>
            </w:r>
          </w:p>
          <w:p w:rsidR="00541D21" w:rsidP="00541D21" w:rsidRDefault="00541D21" w14:paraId="5D90E180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Summary:</w:t>
            </w:r>
            <w:r>
              <w:rPr>
                <w:rStyle w:val="apple-converted-space"/>
              </w:rPr>
              <w:t> </w:t>
            </w:r>
            <w:r>
              <w:t>Recap the key points covered in the lesson and the importance of each decade in the history of the National FFA Organization.</w:t>
            </w:r>
          </w:p>
          <w:p w:rsidR="00541D21" w:rsidP="00541D21" w:rsidRDefault="00541D21" w14:paraId="1A27D05B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Reflection Activity:</w:t>
            </w:r>
            <w:r>
              <w:rPr>
                <w:rStyle w:val="apple-converted-space"/>
              </w:rPr>
              <w:t> </w:t>
            </w:r>
            <w:r>
              <w:t>Students write a short reflection on what they learned from the activity and how it relates to their understanding of FFA and history.</w:t>
            </w:r>
          </w:p>
          <w:p w:rsidRPr="00541D21" w:rsidR="18994F08" w:rsidP="00541D21" w:rsidRDefault="00541D21" w14:paraId="04690817" w14:textId="53A36A20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Group Discussion:</w:t>
            </w:r>
            <w:r>
              <w:rPr>
                <w:rStyle w:val="apple-converted-space"/>
              </w:rPr>
              <w:t> </w:t>
            </w:r>
            <w:r>
              <w:t>Open the floor for any questions or additional comments from the students</w:t>
            </w:r>
            <w:r>
              <w:t>.</w:t>
            </w:r>
          </w:p>
          <w:p w:rsidR="57C2285D" w:rsidP="18994F08" w:rsidRDefault="57C2285D" w14:paraId="5F7414C0" w14:textId="67FA8DBB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Student Questioning/Formative Assessment</w:t>
            </w:r>
            <w:r w:rsidRPr="18994F08" w:rsidR="0ABB309C">
              <w:rPr>
                <w:sz w:val="24"/>
                <w:szCs w:val="24"/>
              </w:rPr>
              <w:t>:</w:t>
            </w:r>
          </w:p>
          <w:p w:rsidR="18994F08" w:rsidP="18994F08" w:rsidRDefault="18994F08" w14:paraId="4907182F" w14:textId="451178D1">
            <w:pPr>
              <w:rPr>
                <w:sz w:val="24"/>
                <w:szCs w:val="24"/>
              </w:rPr>
            </w:pPr>
          </w:p>
          <w:p w:rsidR="00541D21" w:rsidP="00541D21" w:rsidRDefault="00541D21" w14:paraId="52922300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Engage</w:t>
            </w:r>
            <w:proofErr w:type="gramEnd"/>
            <w:r>
              <w:t xml:space="preserve"> students with questions during their research and presentations to assess understanding and encourage deeper analysis.</w:t>
            </w:r>
          </w:p>
          <w:p w:rsidR="18994F08" w:rsidP="00541D21" w:rsidRDefault="00541D21" w14:paraId="5EF27E04" w14:textId="4B558B25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Monitor</w:t>
            </w:r>
            <w:proofErr w:type="gramEnd"/>
            <w:r>
              <w:t xml:space="preserve"> group activities and ensure active engagement and collaboration.</w:t>
            </w:r>
          </w:p>
          <w:p w:rsidR="18994F08" w:rsidP="18994F08" w:rsidRDefault="18994F08" w14:paraId="0393CC41" w14:textId="03C9D531">
            <w:pPr>
              <w:rPr>
                <w:sz w:val="24"/>
                <w:szCs w:val="24"/>
              </w:rPr>
            </w:pPr>
          </w:p>
          <w:p w:rsidR="18994F08" w:rsidP="18994F08" w:rsidRDefault="18994F08" w14:paraId="29BBBE94" w14:textId="309A5072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617B1D7B" w14:textId="3CBC358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19B2AE48" w14:textId="77777777">
        <w:trPr>
          <w:trHeight w:val="300"/>
        </w:trPr>
        <w:tc>
          <w:tcPr>
            <w:tcW w:w="9360" w:type="dxa"/>
          </w:tcPr>
          <w:p w:rsidR="6DDCAF83" w:rsidP="18994F08" w:rsidRDefault="6DDCAF83" w14:paraId="7B12A177" w14:textId="2877995D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Reflection:</w:t>
            </w:r>
          </w:p>
          <w:p w:rsidR="18994F08" w:rsidP="18994F08" w:rsidRDefault="18994F08" w14:paraId="688D4AF1" w14:textId="16A024A4">
            <w:pPr>
              <w:rPr>
                <w:sz w:val="24"/>
                <w:szCs w:val="24"/>
              </w:rPr>
            </w:pPr>
          </w:p>
          <w:p w:rsidR="00541D21" w:rsidP="00541D21" w:rsidRDefault="00541D21" w14:paraId="62D87F5C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Recap</w:t>
            </w:r>
            <w:proofErr w:type="gramEnd"/>
            <w:r>
              <w:t xml:space="preserve"> the key points covered in the lesson.</w:t>
            </w:r>
          </w:p>
          <w:p w:rsidR="00541D21" w:rsidP="00541D21" w:rsidRDefault="00541D21" w14:paraId="269AC643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Students</w:t>
            </w:r>
            <w:proofErr w:type="gramEnd"/>
            <w:r>
              <w:t xml:space="preserve"> write a short reflection on what they learned from the activity and how it relates to their understanding of FFA and history.</w:t>
            </w:r>
          </w:p>
          <w:p w:rsidR="18994F08" w:rsidP="18994F08" w:rsidRDefault="00541D21" w14:paraId="0A05BFBB" w14:textId="0A911730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Open</w:t>
            </w:r>
            <w:proofErr w:type="gramEnd"/>
            <w:r>
              <w:t xml:space="preserve"> the floor for any questions or additional comments from the students.</w:t>
            </w:r>
          </w:p>
          <w:p w:rsidR="18994F08" w:rsidP="18994F08" w:rsidRDefault="18994F08" w14:paraId="2301D0B4" w14:textId="3EF491CA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5EAC35D8" w14:textId="630998A1">
      <w:pPr>
        <w:jc w:val="center"/>
        <w:rPr>
          <w:sz w:val="24"/>
          <w:szCs w:val="24"/>
        </w:rPr>
      </w:pPr>
    </w:p>
    <w:p w:rsidR="18994F08" w:rsidP="00541D21" w:rsidRDefault="00541D21" w14:paraId="1654F7F9" w14:noSpellErr="1" w14:textId="3F121700">
      <w:pPr>
        <w:rPr>
          <w:sz w:val="24"/>
          <w:szCs w:val="24"/>
        </w:rPr>
      </w:pPr>
    </w:p>
    <w:sectPr w:rsidR="18994F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480"/>
    <w:multiLevelType w:val="multilevel"/>
    <w:tmpl w:val="B20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EE26CAE"/>
    <w:multiLevelType w:val="multilevel"/>
    <w:tmpl w:val="608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FA36461"/>
    <w:multiLevelType w:val="multilevel"/>
    <w:tmpl w:val="6598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2A53CB3"/>
    <w:multiLevelType w:val="hybridMultilevel"/>
    <w:tmpl w:val="693A5736"/>
    <w:lvl w:ilvl="0" w:tplc="443C0DC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3B6C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30B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52B7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52D3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682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F23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3C42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7E2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B93111"/>
    <w:multiLevelType w:val="hybridMultilevel"/>
    <w:tmpl w:val="ADE47A24"/>
    <w:lvl w:ilvl="0" w:tplc="17AC8D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2243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4D4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B641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E43F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46F2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063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66C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6A9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D808E0"/>
    <w:multiLevelType w:val="hybridMultilevel"/>
    <w:tmpl w:val="AF086768"/>
    <w:lvl w:ilvl="0" w:tplc="6F7677D4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7AA2319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3BC1D9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CC69AD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470A5F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A56BD9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97A338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27C2AD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2F8516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F91182A"/>
    <w:multiLevelType w:val="multilevel"/>
    <w:tmpl w:val="785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B9EB5F1"/>
    <w:multiLevelType w:val="hybridMultilevel"/>
    <w:tmpl w:val="FB6A9372"/>
    <w:lvl w:ilvl="0" w:tplc="23CE1EA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072D3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007A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C2CA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3EA6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8AB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C206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788D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10C7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8987448">
    <w:abstractNumId w:val="7"/>
  </w:num>
  <w:num w:numId="2" w16cid:durableId="1467701541">
    <w:abstractNumId w:val="5"/>
  </w:num>
  <w:num w:numId="3" w16cid:durableId="661006752">
    <w:abstractNumId w:val="3"/>
  </w:num>
  <w:num w:numId="4" w16cid:durableId="977493905">
    <w:abstractNumId w:val="4"/>
  </w:num>
  <w:num w:numId="5" w16cid:durableId="1542404300">
    <w:abstractNumId w:val="0"/>
  </w:num>
  <w:num w:numId="6" w16cid:durableId="123816703">
    <w:abstractNumId w:val="1"/>
  </w:num>
  <w:num w:numId="7" w16cid:durableId="305549791">
    <w:abstractNumId w:val="6"/>
  </w:num>
  <w:num w:numId="8" w16cid:durableId="1118719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83FAE"/>
    <w:rsid w:val="00541D21"/>
    <w:rsid w:val="00854DE7"/>
    <w:rsid w:val="00B12761"/>
    <w:rsid w:val="0359F155"/>
    <w:rsid w:val="03672870"/>
    <w:rsid w:val="03815AD8"/>
    <w:rsid w:val="053A4FA5"/>
    <w:rsid w:val="05AEA0FB"/>
    <w:rsid w:val="06134383"/>
    <w:rsid w:val="068E5FC5"/>
    <w:rsid w:val="083A9993"/>
    <w:rsid w:val="08D04C21"/>
    <w:rsid w:val="0A297EB6"/>
    <w:rsid w:val="0ABB309C"/>
    <w:rsid w:val="0B723A55"/>
    <w:rsid w:val="0E78F06D"/>
    <w:rsid w:val="0EEF835A"/>
    <w:rsid w:val="138539C0"/>
    <w:rsid w:val="14A83FAE"/>
    <w:rsid w:val="15210A21"/>
    <w:rsid w:val="153244F8"/>
    <w:rsid w:val="1869E5BA"/>
    <w:rsid w:val="18994F08"/>
    <w:rsid w:val="19F47B44"/>
    <w:rsid w:val="1AC72854"/>
    <w:rsid w:val="1C6316B8"/>
    <w:rsid w:val="1D1AEF1B"/>
    <w:rsid w:val="1E9F1BB9"/>
    <w:rsid w:val="2516F889"/>
    <w:rsid w:val="2609DAFB"/>
    <w:rsid w:val="267D95D4"/>
    <w:rsid w:val="292985F8"/>
    <w:rsid w:val="2EABF248"/>
    <w:rsid w:val="2EACC39C"/>
    <w:rsid w:val="2ED39DDB"/>
    <w:rsid w:val="2F23009E"/>
    <w:rsid w:val="2FCD7E4F"/>
    <w:rsid w:val="31E3930A"/>
    <w:rsid w:val="32C579E4"/>
    <w:rsid w:val="32E85E03"/>
    <w:rsid w:val="33F3D81E"/>
    <w:rsid w:val="34842E64"/>
    <w:rsid w:val="3787C223"/>
    <w:rsid w:val="37C3BCAC"/>
    <w:rsid w:val="3AF36FE8"/>
    <w:rsid w:val="4115367A"/>
    <w:rsid w:val="4201A45A"/>
    <w:rsid w:val="439E0D4D"/>
    <w:rsid w:val="43F76ECC"/>
    <w:rsid w:val="442F1C53"/>
    <w:rsid w:val="4539451C"/>
    <w:rsid w:val="4668AFB7"/>
    <w:rsid w:val="4AA235FC"/>
    <w:rsid w:val="4CA41234"/>
    <w:rsid w:val="4D283D9B"/>
    <w:rsid w:val="57779D89"/>
    <w:rsid w:val="57C2285D"/>
    <w:rsid w:val="595EB335"/>
    <w:rsid w:val="5D949117"/>
    <w:rsid w:val="60CC7156"/>
    <w:rsid w:val="626841B7"/>
    <w:rsid w:val="640D517D"/>
    <w:rsid w:val="648B2E88"/>
    <w:rsid w:val="6660B2A2"/>
    <w:rsid w:val="688B5842"/>
    <w:rsid w:val="6ABB1907"/>
    <w:rsid w:val="6B8898E1"/>
    <w:rsid w:val="6DBD2B54"/>
    <w:rsid w:val="6DDCAF83"/>
    <w:rsid w:val="76BC002C"/>
    <w:rsid w:val="773C45AF"/>
    <w:rsid w:val="775DE328"/>
    <w:rsid w:val="778F2F81"/>
    <w:rsid w:val="77E6BD1B"/>
    <w:rsid w:val="7A2B8AEF"/>
    <w:rsid w:val="7B385FEA"/>
    <w:rsid w:val="7EA4F223"/>
    <w:rsid w:val="7EBE10F6"/>
    <w:rsid w:val="7EC650A0"/>
    <w:rsid w:val="7F1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3FAE"/>
  <w15:chartTrackingRefBased/>
  <w15:docId w15:val="{9D7B02CD-EF5F-49C8-8A19-5F37D8A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D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D21"/>
    <w:rPr>
      <w:b/>
      <w:bCs/>
    </w:rPr>
  </w:style>
  <w:style w:type="character" w:styleId="apple-converted-space" w:customStyle="1">
    <w:name w:val="apple-converted-space"/>
    <w:basedOn w:val="DefaultParagraphFont"/>
    <w:rsid w:val="0054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Goff, Cassandra S</dc:creator>
  <keywords/>
  <dc:description/>
  <lastModifiedBy>Goff, Cassandra S</lastModifiedBy>
  <revision>3</revision>
  <dcterms:created xsi:type="dcterms:W3CDTF">2024-06-16T19:36:00.0000000Z</dcterms:created>
  <dcterms:modified xsi:type="dcterms:W3CDTF">2024-06-17T15:23:38.3006116Z</dcterms:modified>
</coreProperties>
</file>