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body>
    <w:p xmlns:wp14="http://schemas.microsoft.com/office/word/2010/wordml" w:rsidP="18994F08" wp14:paraId="2C078E63" wp14:textId="61CAF4E3">
      <w:pPr>
        <w:jc w:val="center"/>
        <w:rPr>
          <w:sz w:val="24"/>
          <w:szCs w:val="24"/>
        </w:rPr>
      </w:pPr>
      <w:r w:rsidRPr="2BA0EAE0" w:rsidR="7BD11CD0">
        <w:rPr>
          <w:sz w:val="24"/>
          <w:szCs w:val="24"/>
        </w:rPr>
        <w:t xml:space="preserve">Dairy Breeds </w:t>
      </w:r>
      <w:r w:rsidRPr="2BA0EAE0" w:rsidR="775DE328">
        <w:rPr>
          <w:sz w:val="24"/>
          <w:szCs w:val="24"/>
        </w:rPr>
        <w:t xml:space="preserve">Lesson </w:t>
      </w:r>
      <w:r w:rsidRPr="2BA0EAE0" w:rsidR="2FD364F8">
        <w:rPr>
          <w:sz w:val="24"/>
          <w:szCs w:val="24"/>
        </w:rPr>
        <w:t>Plan</w:t>
      </w:r>
    </w:p>
    <w:tbl>
      <w:tblPr>
        <w:tblStyle w:val="TableGrid"/>
        <w:tblW w:w="0" w:type="auto"/>
        <w:tblLayout w:type="fixed"/>
        <w:tblLook w:val="06A0" w:firstRow="1" w:lastRow="0" w:firstColumn="1" w:lastColumn="0" w:noHBand="1" w:noVBand="1"/>
      </w:tblPr>
      <w:tblGrid>
        <w:gridCol w:w="4680"/>
        <w:gridCol w:w="4680"/>
      </w:tblGrid>
      <w:tr w:rsidR="18994F08" w:rsidTr="18994F08" w14:paraId="4713207E">
        <w:trPr>
          <w:trHeight w:val="300"/>
        </w:trPr>
        <w:tc>
          <w:tcPr>
            <w:tcW w:w="9360" w:type="dxa"/>
            <w:gridSpan w:val="2"/>
            <w:tcMar/>
          </w:tcPr>
          <w:p w:rsidR="7B385FEA" w:rsidP="18994F08" w:rsidRDefault="7B385FEA" w14:paraId="29927F9E" w14:textId="1C9F037E">
            <w:pPr>
              <w:pStyle w:val="Normal"/>
              <w:rPr>
                <w:sz w:val="24"/>
                <w:szCs w:val="24"/>
              </w:rPr>
            </w:pPr>
            <w:r w:rsidRPr="18994F08" w:rsidR="7B385FEA">
              <w:rPr>
                <w:sz w:val="24"/>
                <w:szCs w:val="24"/>
              </w:rPr>
              <w:t>What type of lesson is this:</w:t>
            </w:r>
          </w:p>
        </w:tc>
      </w:tr>
      <w:tr w:rsidR="18994F08" w:rsidTr="18994F08" w14:paraId="13CE8115">
        <w:trPr>
          <w:trHeight w:val="300"/>
        </w:trPr>
        <w:tc>
          <w:tcPr>
            <w:tcW w:w="4680" w:type="dxa"/>
            <w:tcMar/>
          </w:tcPr>
          <w:p w:rsidR="18994F08" w:rsidP="18994F08" w:rsidRDefault="18994F08" w14:paraId="4CE08E5E" w14:textId="57562CB1">
            <w:pPr>
              <w:pStyle w:val="Normal"/>
              <w:rPr>
                <w:sz w:val="24"/>
                <w:szCs w:val="24"/>
              </w:rPr>
            </w:pPr>
          </w:p>
          <w:p w:rsidR="068E5FC5" w:rsidP="18994F08" w:rsidRDefault="068E5FC5" w14:paraId="06794605" w14:textId="7E2EDC12">
            <w:pPr>
              <w:pStyle w:val="ListParagraph"/>
              <w:numPr>
                <w:ilvl w:val="0"/>
                <w:numId w:val="2"/>
              </w:numPr>
              <w:rPr>
                <w:sz w:val="24"/>
                <w:szCs w:val="24"/>
              </w:rPr>
            </w:pPr>
            <w:r w:rsidRPr="18994F08" w:rsidR="068E5FC5">
              <w:rPr>
                <w:sz w:val="24"/>
                <w:szCs w:val="24"/>
              </w:rPr>
              <w:t xml:space="preserve"> Inquiry based</w:t>
            </w:r>
          </w:p>
          <w:p w:rsidR="18994F08" w:rsidP="18994F08" w:rsidRDefault="18994F08" w14:paraId="064AAAE1" w14:textId="121F2B28">
            <w:pPr>
              <w:pStyle w:val="Normal"/>
              <w:ind w:left="0"/>
              <w:rPr>
                <w:sz w:val="24"/>
                <w:szCs w:val="24"/>
              </w:rPr>
            </w:pPr>
          </w:p>
          <w:p w:rsidR="068E5FC5" w:rsidP="18994F08" w:rsidRDefault="068E5FC5" w14:paraId="1969236B" w14:textId="216347F7">
            <w:pPr>
              <w:pStyle w:val="ListParagraph"/>
              <w:numPr>
                <w:ilvl w:val="0"/>
                <w:numId w:val="2"/>
              </w:numPr>
              <w:rPr>
                <w:sz w:val="24"/>
                <w:szCs w:val="24"/>
              </w:rPr>
            </w:pPr>
            <w:r w:rsidRPr="18994F08" w:rsidR="068E5FC5">
              <w:rPr>
                <w:sz w:val="24"/>
                <w:szCs w:val="24"/>
              </w:rPr>
              <w:t xml:space="preserve"> Problem-based</w:t>
            </w:r>
          </w:p>
        </w:tc>
        <w:tc>
          <w:tcPr>
            <w:tcW w:w="4680" w:type="dxa"/>
            <w:tcMar/>
          </w:tcPr>
          <w:p w:rsidR="18994F08" w:rsidP="18994F08" w:rsidRDefault="18994F08" w14:paraId="7EE7877C" w14:textId="613B9E6E">
            <w:pPr>
              <w:pStyle w:val="Normal"/>
              <w:ind w:left="0"/>
              <w:rPr>
                <w:sz w:val="24"/>
                <w:szCs w:val="24"/>
              </w:rPr>
            </w:pPr>
          </w:p>
          <w:p w:rsidR="068E5FC5" w:rsidP="18994F08" w:rsidRDefault="068E5FC5" w14:paraId="56A8CBE0" w14:textId="08C7657E">
            <w:pPr>
              <w:pStyle w:val="ListParagraph"/>
              <w:numPr>
                <w:ilvl w:val="0"/>
                <w:numId w:val="2"/>
              </w:numPr>
              <w:rPr>
                <w:sz w:val="24"/>
                <w:szCs w:val="24"/>
              </w:rPr>
            </w:pPr>
            <w:r w:rsidRPr="18994F08" w:rsidR="068E5FC5">
              <w:rPr>
                <w:sz w:val="24"/>
                <w:szCs w:val="24"/>
              </w:rPr>
              <w:t>Project based</w:t>
            </w:r>
          </w:p>
          <w:p w:rsidR="18994F08" w:rsidP="18994F08" w:rsidRDefault="18994F08" w14:paraId="1DA0DBA2" w14:textId="46D938CA">
            <w:pPr>
              <w:pStyle w:val="Normal"/>
              <w:ind w:left="0"/>
              <w:rPr>
                <w:sz w:val="24"/>
                <w:szCs w:val="24"/>
              </w:rPr>
            </w:pPr>
          </w:p>
          <w:p w:rsidR="068E5FC5" w:rsidP="18994F08" w:rsidRDefault="068E5FC5" w14:paraId="2F22D87F" w14:textId="48076E7F">
            <w:pPr>
              <w:pStyle w:val="ListParagraph"/>
              <w:numPr>
                <w:ilvl w:val="0"/>
                <w:numId w:val="2"/>
              </w:numPr>
              <w:rPr>
                <w:sz w:val="24"/>
                <w:szCs w:val="24"/>
              </w:rPr>
            </w:pPr>
            <w:r w:rsidRPr="18994F08" w:rsidR="068E5FC5">
              <w:rPr>
                <w:sz w:val="24"/>
                <w:szCs w:val="24"/>
              </w:rPr>
              <w:t xml:space="preserve"> Hands-on lab experience</w:t>
            </w:r>
          </w:p>
          <w:p w:rsidR="18994F08" w:rsidP="18994F08" w:rsidRDefault="18994F08" w14:paraId="19F7A791" w14:textId="406BDE68">
            <w:pPr>
              <w:pStyle w:val="Normal"/>
              <w:rPr>
                <w:sz w:val="24"/>
                <w:szCs w:val="24"/>
              </w:rPr>
            </w:pPr>
          </w:p>
        </w:tc>
      </w:tr>
    </w:tbl>
    <w:p w:rsidR="18994F08" w:rsidP="18994F08" w:rsidRDefault="18994F08" w14:paraId="391E862E" w14:textId="6A952C5F">
      <w:pPr>
        <w:pStyle w:val="Normal"/>
        <w:rPr>
          <w:sz w:val="24"/>
          <w:szCs w:val="24"/>
        </w:rPr>
      </w:pPr>
    </w:p>
    <w:tbl>
      <w:tblPr>
        <w:tblStyle w:val="TableGrid"/>
        <w:tblW w:w="0" w:type="auto"/>
        <w:tblLayout w:type="fixed"/>
        <w:tblLook w:val="06A0" w:firstRow="1" w:lastRow="0" w:firstColumn="1" w:lastColumn="0" w:noHBand="1" w:noVBand="1"/>
      </w:tblPr>
      <w:tblGrid>
        <w:gridCol w:w="9360"/>
      </w:tblGrid>
      <w:tr w:rsidR="18994F08" w:rsidTr="043B9367" w14:paraId="26DA11E6">
        <w:trPr>
          <w:trHeight w:val="300"/>
        </w:trPr>
        <w:tc>
          <w:tcPr>
            <w:tcW w:w="9360" w:type="dxa"/>
            <w:tcMar/>
          </w:tcPr>
          <w:p w:rsidR="778F2F81" w:rsidP="346FB4BB" w:rsidRDefault="778F2F81" w14:paraId="4CA5ED5C" w14:textId="75D1AA25">
            <w:pPr>
              <w:pStyle w:val="Normal"/>
              <w:rPr>
                <w:b w:val="1"/>
                <w:bCs w:val="1"/>
                <w:sz w:val="24"/>
                <w:szCs w:val="24"/>
              </w:rPr>
            </w:pPr>
            <w:r w:rsidRPr="346FB4BB" w:rsidR="778F2F81">
              <w:rPr>
                <w:b w:val="1"/>
                <w:bCs w:val="1"/>
                <w:sz w:val="24"/>
                <w:szCs w:val="24"/>
              </w:rPr>
              <w:t>What is the AFNR standard</w:t>
            </w:r>
            <w:r w:rsidRPr="346FB4BB" w:rsidR="06134383">
              <w:rPr>
                <w:b w:val="1"/>
                <w:bCs w:val="1"/>
                <w:sz w:val="24"/>
                <w:szCs w:val="24"/>
              </w:rPr>
              <w:t>(s)</w:t>
            </w:r>
            <w:r w:rsidRPr="346FB4BB" w:rsidR="778F2F81">
              <w:rPr>
                <w:b w:val="1"/>
                <w:bCs w:val="1"/>
                <w:sz w:val="24"/>
                <w:szCs w:val="24"/>
              </w:rPr>
              <w:t xml:space="preserve"> this lesson relates to?</w:t>
            </w:r>
          </w:p>
          <w:p w:rsidR="18994F08" w:rsidP="18994F08" w:rsidRDefault="18994F08" w14:paraId="39D88C4A" w14:textId="162AD670">
            <w:pPr>
              <w:pStyle w:val="Normal"/>
              <w:rPr>
                <w:sz w:val="24"/>
                <w:szCs w:val="24"/>
              </w:rPr>
            </w:pPr>
            <w:r w:rsidRPr="043B9367" w:rsidR="68C7F1F6">
              <w:rPr>
                <w:sz w:val="24"/>
                <w:szCs w:val="24"/>
              </w:rPr>
              <w:t>06.02 – Analyze commercially important livestock breeds in Florida.</w:t>
            </w:r>
          </w:p>
          <w:p w:rsidR="18994F08" w:rsidP="18994F08" w:rsidRDefault="18994F08" w14:paraId="07E0348A" w14:textId="64BAD109">
            <w:pPr>
              <w:pStyle w:val="Normal"/>
              <w:rPr>
                <w:sz w:val="24"/>
                <w:szCs w:val="24"/>
              </w:rPr>
            </w:pPr>
          </w:p>
        </w:tc>
      </w:tr>
    </w:tbl>
    <w:p w:rsidR="18994F08" w:rsidP="18994F08" w:rsidRDefault="18994F08" w14:paraId="787B9D4E" w14:textId="7629E2D4">
      <w:pPr>
        <w:pStyle w:val="Normal"/>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1F39A2DE">
        <w:trPr>
          <w:trHeight w:val="300"/>
        </w:trPr>
        <w:tc>
          <w:tcPr>
            <w:tcW w:w="9360" w:type="dxa"/>
            <w:tcMar/>
          </w:tcPr>
          <w:p w:rsidR="775DE328" w:rsidP="346FB4BB" w:rsidRDefault="775DE328" w14:paraId="7E516757" w14:textId="4D88619A">
            <w:pPr>
              <w:pStyle w:val="Normal"/>
              <w:rPr>
                <w:b w:val="1"/>
                <w:bCs w:val="1"/>
                <w:sz w:val="24"/>
                <w:szCs w:val="24"/>
              </w:rPr>
            </w:pPr>
            <w:r w:rsidRPr="346FB4BB" w:rsidR="775DE328">
              <w:rPr>
                <w:b w:val="1"/>
                <w:bCs w:val="1"/>
                <w:sz w:val="24"/>
                <w:szCs w:val="24"/>
              </w:rPr>
              <w:t xml:space="preserve">Define the </w:t>
            </w:r>
            <w:r w:rsidRPr="346FB4BB" w:rsidR="775DE328">
              <w:rPr>
                <w:b w:val="1"/>
                <w:bCs w:val="1"/>
                <w:sz w:val="24"/>
                <w:szCs w:val="24"/>
              </w:rPr>
              <w:t>objective(s)</w:t>
            </w:r>
            <w:r w:rsidRPr="346FB4BB" w:rsidR="775DE328">
              <w:rPr>
                <w:b w:val="1"/>
                <w:bCs w:val="1"/>
                <w:sz w:val="24"/>
                <w:szCs w:val="24"/>
              </w:rPr>
              <w:t>:</w:t>
            </w:r>
          </w:p>
          <w:p w:rsidR="18994F08" w:rsidP="346FB4BB" w:rsidRDefault="18994F08" w14:paraId="13FDF6E1" w14:textId="658B90DB">
            <w:pPr>
              <w:pStyle w:val="ListParagraph"/>
              <w:numPr>
                <w:ilvl w:val="0"/>
                <w:numId w:val="6"/>
              </w:numPr>
              <w:rPr>
                <w:sz w:val="24"/>
                <w:szCs w:val="24"/>
              </w:rPr>
            </w:pPr>
            <w:r w:rsidRPr="346FB4BB" w:rsidR="702A1235">
              <w:rPr>
                <w:sz w:val="24"/>
                <w:szCs w:val="24"/>
              </w:rPr>
              <w:t xml:space="preserve">Students will be able to analyze the physical characteristics and traits of different dairy cattle breeds, correctly </w:t>
            </w:r>
            <w:r w:rsidRPr="346FB4BB" w:rsidR="702A1235">
              <w:rPr>
                <w:sz w:val="24"/>
                <w:szCs w:val="24"/>
              </w:rPr>
              <w:t>identifying</w:t>
            </w:r>
            <w:r w:rsidRPr="346FB4BB" w:rsidR="702A1235">
              <w:rPr>
                <w:sz w:val="24"/>
                <w:szCs w:val="24"/>
              </w:rPr>
              <w:t xml:space="preserve"> and describing key features of each breed with at least 80% accuracy during a classroom discussion or written assessment, using the internet for research.</w:t>
            </w:r>
          </w:p>
          <w:p w:rsidR="18994F08" w:rsidP="346FB4BB" w:rsidRDefault="18994F08" w14:paraId="5A63A49D" w14:textId="79AB0C72">
            <w:pPr>
              <w:pStyle w:val="ListParagraph"/>
              <w:numPr>
                <w:ilvl w:val="0"/>
                <w:numId w:val="6"/>
              </w:numPr>
              <w:rPr>
                <w:sz w:val="24"/>
                <w:szCs w:val="24"/>
              </w:rPr>
            </w:pPr>
            <w:r w:rsidRPr="346FB4BB" w:rsidR="702A1235">
              <w:rPr>
                <w:sz w:val="24"/>
                <w:szCs w:val="24"/>
              </w:rPr>
              <w:t xml:space="preserve">Students will be able to compose a formal letter, effectively conveying a message with </w:t>
            </w:r>
            <w:r w:rsidRPr="346FB4BB" w:rsidR="702A1235">
              <w:rPr>
                <w:sz w:val="24"/>
                <w:szCs w:val="24"/>
              </w:rPr>
              <w:t>ap</w:t>
            </w:r>
            <w:r w:rsidRPr="346FB4BB" w:rsidR="702A1235">
              <w:rPr>
                <w:sz w:val="24"/>
                <w:szCs w:val="24"/>
              </w:rPr>
              <w:t>propriate structure</w:t>
            </w:r>
            <w:r w:rsidRPr="346FB4BB" w:rsidR="702A1235">
              <w:rPr>
                <w:sz w:val="24"/>
                <w:szCs w:val="24"/>
              </w:rPr>
              <w:t xml:space="preserve">, </w:t>
            </w:r>
            <w:r w:rsidRPr="346FB4BB" w:rsidR="702A1235">
              <w:rPr>
                <w:sz w:val="24"/>
                <w:szCs w:val="24"/>
              </w:rPr>
              <w:t>language, and formatting, using standard conventions of letter writing, in response to a given prompt or scenario.</w:t>
            </w:r>
          </w:p>
        </w:tc>
      </w:tr>
    </w:tbl>
    <w:p w:rsidR="18994F08" w:rsidP="18994F08" w:rsidRDefault="18994F08" w14:paraId="7A513E21" w14:textId="0B83A453">
      <w:pPr>
        <w:pStyle w:val="Normal"/>
        <w:jc w:val="center"/>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7C396EBD">
        <w:trPr>
          <w:trHeight w:val="300"/>
        </w:trPr>
        <w:tc>
          <w:tcPr>
            <w:tcW w:w="9360" w:type="dxa"/>
            <w:tcMar/>
          </w:tcPr>
          <w:p w:rsidR="775DE328" w:rsidP="18994F08" w:rsidRDefault="775DE328" w14:paraId="09E5AFA1" w14:textId="52DA37D6">
            <w:pPr>
              <w:pStyle w:val="Normal"/>
              <w:rPr>
                <w:sz w:val="24"/>
                <w:szCs w:val="24"/>
              </w:rPr>
            </w:pPr>
            <w:r w:rsidRPr="346FB4BB" w:rsidR="775DE328">
              <w:rPr>
                <w:b w:val="1"/>
                <w:bCs w:val="1"/>
                <w:sz w:val="24"/>
                <w:szCs w:val="24"/>
              </w:rPr>
              <w:t>3 key points/take aways:</w:t>
            </w:r>
            <w:r w:rsidRPr="346FB4BB" w:rsidR="775DE328">
              <w:rPr>
                <w:sz w:val="24"/>
                <w:szCs w:val="24"/>
              </w:rPr>
              <w:t xml:space="preserve"> </w:t>
            </w:r>
          </w:p>
          <w:p w:rsidR="775DE328" w:rsidP="18994F08" w:rsidRDefault="775DE328" w14:paraId="5B2F053A" w14:textId="14FE7189">
            <w:pPr>
              <w:pStyle w:val="ListParagraph"/>
              <w:numPr>
                <w:ilvl w:val="0"/>
                <w:numId w:val="1"/>
              </w:numPr>
              <w:rPr>
                <w:sz w:val="24"/>
                <w:szCs w:val="24"/>
              </w:rPr>
            </w:pPr>
            <w:r w:rsidRPr="18994F08" w:rsidR="775DE328">
              <w:rPr>
                <w:sz w:val="24"/>
                <w:szCs w:val="24"/>
              </w:rPr>
              <w:t>Ag literacy</w:t>
            </w:r>
            <w:r w:rsidRPr="18994F08" w:rsidR="2FCD7E4F">
              <w:rPr>
                <w:sz w:val="24"/>
                <w:szCs w:val="24"/>
              </w:rPr>
              <w:t xml:space="preserve"> or </w:t>
            </w:r>
            <w:r w:rsidRPr="18994F08" w:rsidR="775DE328">
              <w:rPr>
                <w:sz w:val="24"/>
                <w:szCs w:val="24"/>
              </w:rPr>
              <w:t>career connections</w:t>
            </w:r>
          </w:p>
          <w:p w:rsidR="2EACC39C" w:rsidP="18994F08" w:rsidRDefault="2EACC39C" w14:paraId="67E58A4C" w14:textId="4D512B11">
            <w:pPr>
              <w:pStyle w:val="ListParagraph"/>
              <w:numPr>
                <w:ilvl w:val="0"/>
                <w:numId w:val="1"/>
              </w:numPr>
              <w:rPr>
                <w:sz w:val="24"/>
                <w:szCs w:val="24"/>
              </w:rPr>
            </w:pPr>
            <w:r w:rsidRPr="346FB4BB" w:rsidR="1201D088">
              <w:rPr>
                <w:sz w:val="24"/>
                <w:szCs w:val="24"/>
              </w:rPr>
              <w:t>Breed Identification</w:t>
            </w:r>
          </w:p>
          <w:p w:rsidR="2EACC39C" w:rsidP="18994F08" w:rsidRDefault="2EACC39C" w14:paraId="613AF54A" w14:textId="2FA63CCA">
            <w:pPr>
              <w:pStyle w:val="ListParagraph"/>
              <w:numPr>
                <w:ilvl w:val="0"/>
                <w:numId w:val="1"/>
              </w:numPr>
              <w:rPr>
                <w:sz w:val="24"/>
                <w:szCs w:val="24"/>
              </w:rPr>
            </w:pPr>
            <w:r w:rsidRPr="346FB4BB" w:rsidR="6B71DEDE">
              <w:rPr>
                <w:sz w:val="24"/>
                <w:szCs w:val="24"/>
              </w:rPr>
              <w:t>Research techniques</w:t>
            </w:r>
          </w:p>
          <w:p w:rsidR="18994F08" w:rsidP="346FB4BB" w:rsidRDefault="18994F08" w14:paraId="708E12A4" w14:textId="6E8FB4AE">
            <w:pPr>
              <w:pStyle w:val="ListParagraph"/>
              <w:numPr>
                <w:ilvl w:val="0"/>
                <w:numId w:val="1"/>
              </w:numPr>
              <w:rPr>
                <w:sz w:val="24"/>
                <w:szCs w:val="24"/>
              </w:rPr>
            </w:pPr>
            <w:r w:rsidRPr="346FB4BB" w:rsidR="6B71DEDE">
              <w:rPr>
                <w:sz w:val="24"/>
                <w:szCs w:val="24"/>
              </w:rPr>
              <w:t>Letter writing skills</w:t>
            </w:r>
          </w:p>
        </w:tc>
      </w:tr>
    </w:tbl>
    <w:p w:rsidR="18994F08" w:rsidP="18994F08" w:rsidRDefault="18994F08" w14:paraId="7C4E079F" w14:textId="5EAF443F">
      <w:pPr>
        <w:pStyle w:val="Normal"/>
        <w:jc w:val="center"/>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5A5763A4">
        <w:trPr>
          <w:trHeight w:val="300"/>
        </w:trPr>
        <w:tc>
          <w:tcPr>
            <w:tcW w:w="9360" w:type="dxa"/>
            <w:tcMar/>
          </w:tcPr>
          <w:p w:rsidR="6B8898E1" w:rsidP="346FB4BB" w:rsidRDefault="6B8898E1" w14:paraId="6C3F3876" w14:textId="357E33B8">
            <w:pPr>
              <w:pStyle w:val="Normal"/>
              <w:rPr>
                <w:b w:val="1"/>
                <w:bCs w:val="1"/>
                <w:sz w:val="24"/>
                <w:szCs w:val="24"/>
              </w:rPr>
            </w:pPr>
            <w:r w:rsidRPr="346FB4BB" w:rsidR="76C2C661">
              <w:rPr>
                <w:b w:val="1"/>
                <w:bCs w:val="1"/>
                <w:sz w:val="24"/>
                <w:szCs w:val="24"/>
              </w:rPr>
              <w:t>Summative Assessment:</w:t>
            </w:r>
          </w:p>
          <w:p w:rsidR="18994F08" w:rsidP="18994F08" w:rsidRDefault="18994F08" w14:paraId="5372CABC" w14:textId="27954E25">
            <w:pPr>
              <w:pStyle w:val="Normal"/>
              <w:rPr>
                <w:sz w:val="24"/>
                <w:szCs w:val="24"/>
              </w:rPr>
            </w:pPr>
          </w:p>
          <w:p w:rsidR="18994F08" w:rsidP="18994F08" w:rsidRDefault="18994F08" w14:paraId="7270C3BB" w14:textId="4CF892E9">
            <w:pPr>
              <w:pStyle w:val="Normal"/>
              <w:rPr>
                <w:sz w:val="24"/>
                <w:szCs w:val="24"/>
              </w:rPr>
            </w:pPr>
          </w:p>
          <w:p w:rsidR="18994F08" w:rsidP="18994F08" w:rsidRDefault="18994F08" w14:paraId="3BF0B4EE" w14:textId="02B8994B">
            <w:pPr>
              <w:pStyle w:val="Normal"/>
              <w:rPr>
                <w:sz w:val="24"/>
                <w:szCs w:val="24"/>
              </w:rPr>
            </w:pPr>
          </w:p>
          <w:p w:rsidR="18994F08" w:rsidP="18994F08" w:rsidRDefault="18994F08" w14:paraId="28556D1D" w14:textId="1C1B7DB6">
            <w:pPr>
              <w:pStyle w:val="Normal"/>
              <w:rPr>
                <w:sz w:val="24"/>
                <w:szCs w:val="24"/>
              </w:rPr>
            </w:pPr>
          </w:p>
        </w:tc>
      </w:tr>
    </w:tbl>
    <w:p w:rsidR="18994F08" w:rsidP="18994F08" w:rsidRDefault="18994F08" w14:paraId="53F76821" w14:textId="1CCD8BAA">
      <w:pPr>
        <w:pStyle w:val="Normal"/>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7F4BC8D4">
        <w:trPr>
          <w:trHeight w:val="300"/>
        </w:trPr>
        <w:tc>
          <w:tcPr>
            <w:tcW w:w="9360" w:type="dxa"/>
            <w:tcMar/>
          </w:tcPr>
          <w:p w:rsidR="6B8898E1" w:rsidP="346FB4BB" w:rsidRDefault="6B8898E1" w14:paraId="0771A41E" w14:textId="4DDDDC73">
            <w:pPr>
              <w:pStyle w:val="Normal"/>
              <w:rPr>
                <w:b w:val="1"/>
                <w:bCs w:val="1"/>
                <w:sz w:val="24"/>
                <w:szCs w:val="24"/>
              </w:rPr>
            </w:pPr>
            <w:r w:rsidRPr="346FB4BB" w:rsidR="76C2C661">
              <w:rPr>
                <w:b w:val="1"/>
                <w:bCs w:val="1"/>
                <w:sz w:val="24"/>
                <w:szCs w:val="24"/>
              </w:rPr>
              <w:t>Student Learning Approach(es):</w:t>
            </w:r>
          </w:p>
          <w:p w:rsidR="18994F08" w:rsidP="346FB4BB" w:rsidRDefault="18994F08" w14:paraId="0E4D8D7D" w14:textId="509FE0FE">
            <w:pPr>
              <w:pStyle w:val="ListParagraph"/>
              <w:numPr>
                <w:ilvl w:val="0"/>
                <w:numId w:val="5"/>
              </w:numPr>
              <w:rPr>
                <w:sz w:val="24"/>
                <w:szCs w:val="24"/>
              </w:rPr>
            </w:pPr>
            <w:r w:rsidRPr="346FB4BB" w:rsidR="2FF92852">
              <w:rPr>
                <w:sz w:val="24"/>
                <w:szCs w:val="24"/>
              </w:rPr>
              <w:t xml:space="preserve">Research on assigned/chosen breed of dairy cattle to justify the use in Florida </w:t>
            </w:r>
            <w:r w:rsidRPr="346FB4BB" w:rsidR="705C2FFD">
              <w:rPr>
                <w:sz w:val="24"/>
                <w:szCs w:val="24"/>
              </w:rPr>
              <w:t>instead of</w:t>
            </w:r>
            <w:r w:rsidRPr="346FB4BB" w:rsidR="2FF92852">
              <w:rPr>
                <w:sz w:val="24"/>
                <w:szCs w:val="24"/>
              </w:rPr>
              <w:t xml:space="preserve"> </w:t>
            </w:r>
            <w:r w:rsidRPr="346FB4BB" w:rsidR="77755A6F">
              <w:rPr>
                <w:sz w:val="24"/>
                <w:szCs w:val="24"/>
              </w:rPr>
              <w:t>Holstein</w:t>
            </w:r>
            <w:r w:rsidRPr="346FB4BB" w:rsidR="608BC50E">
              <w:rPr>
                <w:sz w:val="24"/>
                <w:szCs w:val="24"/>
              </w:rPr>
              <w:t>s</w:t>
            </w:r>
          </w:p>
          <w:p w:rsidR="18994F08" w:rsidP="346FB4BB" w:rsidRDefault="18994F08" w14:paraId="0C7929C8" w14:textId="5F2076D6">
            <w:pPr>
              <w:pStyle w:val="ListParagraph"/>
              <w:numPr>
                <w:ilvl w:val="0"/>
                <w:numId w:val="5"/>
              </w:numPr>
              <w:rPr>
                <w:sz w:val="24"/>
                <w:szCs w:val="24"/>
              </w:rPr>
            </w:pPr>
            <w:r w:rsidRPr="346FB4BB" w:rsidR="2FF92852">
              <w:rPr>
                <w:sz w:val="24"/>
                <w:szCs w:val="24"/>
              </w:rPr>
              <w:t>Prepare a letter with the outlined format defending the group’s decision with research.</w:t>
            </w:r>
          </w:p>
        </w:tc>
      </w:tr>
    </w:tbl>
    <w:p w:rsidR="18994F08" w:rsidP="18994F08" w:rsidRDefault="18994F08" w14:paraId="17720280" w14:textId="718FD367">
      <w:pPr>
        <w:pStyle w:val="Normal"/>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3EC95DB8">
        <w:trPr>
          <w:trHeight w:val="300"/>
        </w:trPr>
        <w:tc>
          <w:tcPr>
            <w:tcW w:w="9360" w:type="dxa"/>
            <w:tcMar/>
          </w:tcPr>
          <w:p w:rsidR="6B8898E1" w:rsidP="346FB4BB" w:rsidRDefault="6B8898E1" w14:paraId="61F47600" w14:textId="21FB7E50">
            <w:pPr>
              <w:pStyle w:val="Normal"/>
              <w:rPr>
                <w:b w:val="1"/>
                <w:bCs w:val="1"/>
                <w:sz w:val="24"/>
                <w:szCs w:val="24"/>
              </w:rPr>
            </w:pPr>
            <w:r w:rsidRPr="346FB4BB" w:rsidR="76C2C661">
              <w:rPr>
                <w:b w:val="1"/>
                <w:bCs w:val="1"/>
                <w:sz w:val="24"/>
                <w:szCs w:val="24"/>
              </w:rPr>
              <w:t>Materials List:</w:t>
            </w:r>
          </w:p>
          <w:p w:rsidR="18994F08" w:rsidP="346FB4BB" w:rsidRDefault="18994F08" w14:paraId="2B1E5B30" w14:textId="35C49669">
            <w:pPr>
              <w:pStyle w:val="Normal"/>
              <w:rPr>
                <w:sz w:val="24"/>
                <w:szCs w:val="24"/>
              </w:rPr>
            </w:pPr>
            <w:r w:rsidRPr="346FB4BB" w:rsidR="2CBEC093">
              <w:rPr>
                <w:sz w:val="24"/>
                <w:szCs w:val="24"/>
              </w:rPr>
              <w:t>Computers/cell phones/tablets</w:t>
            </w:r>
          </w:p>
          <w:p w:rsidR="18994F08" w:rsidP="346FB4BB" w:rsidRDefault="18994F08" w14:paraId="2F6B521E" w14:textId="406E1A26">
            <w:pPr>
              <w:pStyle w:val="Normal"/>
              <w:rPr>
                <w:sz w:val="24"/>
                <w:szCs w:val="24"/>
              </w:rPr>
            </w:pPr>
            <w:r w:rsidRPr="346FB4BB" w:rsidR="2CBEC093">
              <w:rPr>
                <w:sz w:val="24"/>
                <w:szCs w:val="24"/>
              </w:rPr>
              <w:t>Internet access</w:t>
            </w:r>
          </w:p>
          <w:p w:rsidR="18994F08" w:rsidP="18994F08" w:rsidRDefault="18994F08" w14:paraId="26FBB283" w14:textId="002191A3">
            <w:pPr>
              <w:pStyle w:val="Normal"/>
              <w:rPr>
                <w:sz w:val="24"/>
                <w:szCs w:val="24"/>
              </w:rPr>
            </w:pPr>
            <w:r w:rsidRPr="346FB4BB" w:rsidR="2CBEC093">
              <w:rPr>
                <w:sz w:val="24"/>
                <w:szCs w:val="24"/>
              </w:rPr>
              <w:t>Word processing/google docs</w:t>
            </w:r>
          </w:p>
        </w:tc>
      </w:tr>
    </w:tbl>
    <w:p w:rsidR="18994F08" w:rsidP="18994F08" w:rsidRDefault="18994F08" w14:paraId="06D67A52" w14:textId="3938FE8A">
      <w:pPr>
        <w:pStyle w:val="Normal"/>
        <w:rPr>
          <w:sz w:val="24"/>
          <w:szCs w:val="24"/>
        </w:rPr>
      </w:pPr>
    </w:p>
    <w:tbl>
      <w:tblPr>
        <w:tblStyle w:val="TableGrid"/>
        <w:tblW w:w="0" w:type="auto"/>
        <w:tblLayout w:type="fixed"/>
        <w:tblLook w:val="06A0" w:firstRow="1" w:lastRow="0" w:firstColumn="1" w:lastColumn="0" w:noHBand="1" w:noVBand="1"/>
      </w:tblPr>
      <w:tblGrid>
        <w:gridCol w:w="9360"/>
      </w:tblGrid>
      <w:tr w:rsidR="18994F08" w:rsidTr="346FB4BB" w14:paraId="7875E41B">
        <w:trPr>
          <w:trHeight w:val="300"/>
        </w:trPr>
        <w:tc>
          <w:tcPr>
            <w:tcW w:w="9360" w:type="dxa"/>
            <w:tcMar/>
          </w:tcPr>
          <w:p w:rsidR="775DE328" w:rsidP="346FB4BB" w:rsidRDefault="775DE328" w14:paraId="079317FA" w14:textId="5D73A4BF">
            <w:pPr>
              <w:pStyle w:val="Normal"/>
              <w:rPr>
                <w:b w:val="1"/>
                <w:bCs w:val="1"/>
                <w:sz w:val="24"/>
                <w:szCs w:val="24"/>
              </w:rPr>
            </w:pPr>
            <w:r w:rsidRPr="346FB4BB" w:rsidR="775DE328">
              <w:rPr>
                <w:b w:val="1"/>
                <w:bCs w:val="1"/>
                <w:sz w:val="24"/>
                <w:szCs w:val="24"/>
              </w:rPr>
              <w:t>Interest Approach (3 minutes):</w:t>
            </w:r>
          </w:p>
          <w:p w:rsidR="18994F08" w:rsidP="18994F08" w:rsidRDefault="18994F08" w14:paraId="6C77C648" w14:textId="0DE74261">
            <w:pPr>
              <w:pStyle w:val="Normal"/>
              <w:rPr>
                <w:sz w:val="24"/>
                <w:szCs w:val="24"/>
              </w:rPr>
            </w:pPr>
            <w:r w:rsidRPr="346FB4BB" w:rsidR="39223635">
              <w:rPr>
                <w:sz w:val="24"/>
                <w:szCs w:val="24"/>
              </w:rPr>
              <w:t>Students will brainstorm and select five words or phrases that they believe best represent the dairy industry. These words should go beyond basic descriptors and reflect deeper insights into the dairy industry commodities, characteristics, contributions, and significance.</w:t>
            </w:r>
          </w:p>
          <w:p w:rsidR="18994F08" w:rsidP="346FB4BB" w:rsidRDefault="18994F08" w14:paraId="4B035755" w14:textId="46AA46C2">
            <w:pPr>
              <w:pStyle w:val="Normal"/>
              <w:rPr>
                <w:sz w:val="24"/>
                <w:szCs w:val="24"/>
              </w:rPr>
            </w:pPr>
          </w:p>
          <w:p w:rsidR="18994F08" w:rsidP="18994F08" w:rsidRDefault="18994F08" w14:paraId="2CB5BF50" w14:textId="4DC7761C">
            <w:pPr>
              <w:pStyle w:val="Normal"/>
              <w:rPr>
                <w:sz w:val="24"/>
                <w:szCs w:val="24"/>
              </w:rPr>
            </w:pPr>
            <w:r w:rsidRPr="346FB4BB" w:rsidR="39223635">
              <w:rPr>
                <w:sz w:val="24"/>
                <w:szCs w:val="24"/>
              </w:rPr>
              <w:t xml:space="preserve">Once students have written down their 5 words, popcorn share out ideas and have them explain why they picked that word. </w:t>
            </w:r>
          </w:p>
        </w:tc>
      </w:tr>
    </w:tbl>
    <w:p w:rsidR="18994F08" w:rsidP="18994F08" w:rsidRDefault="18994F08" w14:paraId="6BF0CCDB" w14:textId="076C9779">
      <w:pPr>
        <w:pStyle w:val="Normal"/>
        <w:jc w:val="center"/>
        <w:rPr>
          <w:sz w:val="24"/>
          <w:szCs w:val="24"/>
        </w:rPr>
      </w:pPr>
    </w:p>
    <w:tbl>
      <w:tblPr>
        <w:tblStyle w:val="TableGrid"/>
        <w:tblW w:w="0" w:type="auto"/>
        <w:tblLayout w:type="fixed"/>
        <w:tblLook w:val="06A0" w:firstRow="1" w:lastRow="0" w:firstColumn="1" w:lastColumn="0" w:noHBand="1" w:noVBand="1"/>
      </w:tblPr>
      <w:tblGrid>
        <w:gridCol w:w="9360"/>
      </w:tblGrid>
      <w:tr w:rsidR="18994F08" w:rsidTr="2BA0EAE0" w14:paraId="02FB6D33">
        <w:trPr>
          <w:trHeight w:val="300"/>
        </w:trPr>
        <w:tc>
          <w:tcPr>
            <w:tcW w:w="9360" w:type="dxa"/>
            <w:tcMar/>
          </w:tcPr>
          <w:p w:rsidR="688B5842" w:rsidP="346FB4BB" w:rsidRDefault="688B5842" w14:paraId="19224CF4" w14:textId="7A17CAE0">
            <w:pPr>
              <w:pStyle w:val="Normal"/>
              <w:rPr>
                <w:b w:val="1"/>
                <w:bCs w:val="1"/>
                <w:sz w:val="24"/>
                <w:szCs w:val="24"/>
              </w:rPr>
            </w:pPr>
            <w:r w:rsidRPr="346FB4BB" w:rsidR="1204E53B">
              <w:rPr>
                <w:b w:val="1"/>
                <w:bCs w:val="1"/>
                <w:sz w:val="24"/>
                <w:szCs w:val="24"/>
              </w:rPr>
              <w:t xml:space="preserve">Lesson Content: </w:t>
            </w:r>
          </w:p>
          <w:p w:rsidR="18994F08" w:rsidP="346FB4BB" w:rsidRDefault="18994F08" w14:paraId="6A13B1D8" w14:textId="3C1784BB">
            <w:pPr>
              <w:pStyle w:val="ListParagraph"/>
              <w:numPr>
                <w:ilvl w:val="0"/>
                <w:numId w:val="4"/>
              </w:numPr>
              <w:jc w:val="left"/>
              <w:rPr>
                <w:sz w:val="24"/>
                <w:szCs w:val="24"/>
              </w:rPr>
            </w:pPr>
            <w:r w:rsidRPr="346FB4BB" w:rsidR="24CC96AE">
              <w:rPr>
                <w:sz w:val="24"/>
                <w:szCs w:val="24"/>
              </w:rPr>
              <w:t xml:space="preserve">Dairy breeds: 98% of dairy cattle in Florida are Holsteins. Break into groups and they are the </w:t>
            </w:r>
            <w:r w:rsidRPr="346FB4BB" w:rsidR="24CC96AE">
              <w:rPr>
                <w:sz w:val="24"/>
                <w:szCs w:val="24"/>
              </w:rPr>
              <w:t>chairman</w:t>
            </w:r>
            <w:r w:rsidRPr="346FB4BB" w:rsidR="24CC96AE">
              <w:rPr>
                <w:sz w:val="24"/>
                <w:szCs w:val="24"/>
              </w:rPr>
              <w:t xml:space="preserve"> of different breeds, you are going to convince the Florida </w:t>
            </w:r>
            <w:r w:rsidRPr="346FB4BB" w:rsidR="29EE0B78">
              <w:rPr>
                <w:sz w:val="24"/>
                <w:szCs w:val="24"/>
              </w:rPr>
              <w:t>D</w:t>
            </w:r>
            <w:r w:rsidRPr="346FB4BB" w:rsidR="24CC96AE">
              <w:rPr>
                <w:sz w:val="24"/>
                <w:szCs w:val="24"/>
              </w:rPr>
              <w:t xml:space="preserve">airy </w:t>
            </w:r>
            <w:r w:rsidRPr="346FB4BB" w:rsidR="5855F05A">
              <w:rPr>
                <w:sz w:val="24"/>
                <w:szCs w:val="24"/>
              </w:rPr>
              <w:t>C</w:t>
            </w:r>
            <w:r w:rsidRPr="346FB4BB" w:rsidR="24CC96AE">
              <w:rPr>
                <w:sz w:val="24"/>
                <w:szCs w:val="24"/>
              </w:rPr>
              <w:t xml:space="preserve">attle </w:t>
            </w:r>
            <w:r w:rsidRPr="346FB4BB" w:rsidR="577141C1">
              <w:rPr>
                <w:sz w:val="24"/>
                <w:szCs w:val="24"/>
              </w:rPr>
              <w:t>A</w:t>
            </w:r>
            <w:r w:rsidRPr="346FB4BB" w:rsidR="24CC96AE">
              <w:rPr>
                <w:sz w:val="24"/>
                <w:szCs w:val="24"/>
              </w:rPr>
              <w:t xml:space="preserve">ssociation to change to your breed. Have the participants do research on their specific breed and create a letter to the association </w:t>
            </w:r>
            <w:r w:rsidRPr="346FB4BB" w:rsidR="24CC96AE">
              <w:rPr>
                <w:sz w:val="24"/>
                <w:szCs w:val="24"/>
              </w:rPr>
              <w:t>stating</w:t>
            </w:r>
            <w:r w:rsidRPr="346FB4BB" w:rsidR="24CC96AE">
              <w:rPr>
                <w:sz w:val="24"/>
                <w:szCs w:val="24"/>
              </w:rPr>
              <w:t xml:space="preserve"> your case and giving reasons why. </w:t>
            </w:r>
          </w:p>
          <w:p w:rsidR="18994F08" w:rsidP="346FB4BB" w:rsidRDefault="18994F08" w14:paraId="3C8BCF25" w14:textId="0A56026E">
            <w:pPr>
              <w:pStyle w:val="ListParagraph"/>
              <w:numPr>
                <w:ilvl w:val="0"/>
                <w:numId w:val="3"/>
              </w:numPr>
              <w:jc w:val="left"/>
              <w:rPr>
                <w:sz w:val="24"/>
                <w:szCs w:val="24"/>
              </w:rPr>
            </w:pPr>
            <w:r w:rsidRPr="346FB4BB" w:rsidR="24CC96AE">
              <w:rPr>
                <w:sz w:val="24"/>
                <w:szCs w:val="24"/>
              </w:rPr>
              <w:t xml:space="preserve">Now you are challenged to come up with a scenario like this for the rest of the species in the breed characteristics list: </w:t>
            </w:r>
          </w:p>
          <w:p w:rsidR="18994F08" w:rsidP="346FB4BB" w:rsidRDefault="18994F08" w14:paraId="56FB6EB9" w14:textId="6418DB08">
            <w:pPr>
              <w:pStyle w:val="ListParagraph"/>
              <w:numPr>
                <w:ilvl w:val="1"/>
                <w:numId w:val="3"/>
              </w:numPr>
              <w:jc w:val="left"/>
              <w:rPr>
                <w:sz w:val="24"/>
                <w:szCs w:val="24"/>
              </w:rPr>
            </w:pPr>
            <w:r w:rsidRPr="346FB4BB" w:rsidR="24CC96AE">
              <w:rPr>
                <w:sz w:val="24"/>
                <w:szCs w:val="24"/>
              </w:rPr>
              <w:t>Sheep</w:t>
            </w:r>
          </w:p>
          <w:p w:rsidR="18994F08" w:rsidP="346FB4BB" w:rsidRDefault="18994F08" w14:paraId="647BAB98" w14:textId="14036E14">
            <w:pPr>
              <w:pStyle w:val="ListParagraph"/>
              <w:numPr>
                <w:ilvl w:val="1"/>
                <w:numId w:val="3"/>
              </w:numPr>
              <w:jc w:val="left"/>
              <w:rPr>
                <w:sz w:val="24"/>
                <w:szCs w:val="24"/>
              </w:rPr>
            </w:pPr>
            <w:r w:rsidRPr="346FB4BB" w:rsidR="24CC96AE">
              <w:rPr>
                <w:sz w:val="24"/>
                <w:szCs w:val="24"/>
              </w:rPr>
              <w:t>Goat</w:t>
            </w:r>
          </w:p>
          <w:p w:rsidR="18994F08" w:rsidP="346FB4BB" w:rsidRDefault="18994F08" w14:paraId="4151EBBC" w14:textId="748523B4">
            <w:pPr>
              <w:pStyle w:val="ListParagraph"/>
              <w:numPr>
                <w:ilvl w:val="1"/>
                <w:numId w:val="3"/>
              </w:numPr>
              <w:jc w:val="left"/>
              <w:rPr>
                <w:sz w:val="24"/>
                <w:szCs w:val="24"/>
              </w:rPr>
            </w:pPr>
            <w:r w:rsidRPr="346FB4BB" w:rsidR="24CC96AE">
              <w:rPr>
                <w:sz w:val="24"/>
                <w:szCs w:val="24"/>
              </w:rPr>
              <w:t>Horses</w:t>
            </w:r>
          </w:p>
          <w:p w:rsidR="18994F08" w:rsidP="346FB4BB" w:rsidRDefault="18994F08" w14:paraId="77B973C0" w14:textId="4CF8A17D">
            <w:pPr>
              <w:pStyle w:val="ListParagraph"/>
              <w:numPr>
                <w:ilvl w:val="1"/>
                <w:numId w:val="3"/>
              </w:numPr>
              <w:jc w:val="left"/>
              <w:rPr>
                <w:sz w:val="24"/>
                <w:szCs w:val="24"/>
              </w:rPr>
            </w:pPr>
            <w:r w:rsidRPr="346FB4BB" w:rsidR="24CC96AE">
              <w:rPr>
                <w:sz w:val="24"/>
                <w:szCs w:val="24"/>
              </w:rPr>
              <w:t>Beef cattle</w:t>
            </w:r>
          </w:p>
          <w:p w:rsidR="18994F08" w:rsidP="346FB4BB" w:rsidRDefault="18994F08" w14:paraId="3131F946" w14:textId="4E56FC7E">
            <w:pPr>
              <w:pStyle w:val="ListParagraph"/>
              <w:numPr>
                <w:ilvl w:val="1"/>
                <w:numId w:val="3"/>
              </w:numPr>
              <w:jc w:val="left"/>
              <w:rPr>
                <w:sz w:val="24"/>
                <w:szCs w:val="24"/>
              </w:rPr>
            </w:pPr>
            <w:r w:rsidRPr="346FB4BB" w:rsidR="24CC96AE">
              <w:rPr>
                <w:sz w:val="24"/>
                <w:szCs w:val="24"/>
              </w:rPr>
              <w:t>Swine</w:t>
            </w:r>
          </w:p>
          <w:p w:rsidR="18994F08" w:rsidP="346FB4BB" w:rsidRDefault="18994F08" w14:paraId="32A9725C" w14:textId="710F4DD1">
            <w:pPr>
              <w:pStyle w:val="ListParagraph"/>
              <w:numPr>
                <w:ilvl w:val="1"/>
                <w:numId w:val="3"/>
              </w:numPr>
              <w:jc w:val="left"/>
              <w:rPr>
                <w:sz w:val="24"/>
                <w:szCs w:val="24"/>
              </w:rPr>
            </w:pPr>
            <w:r w:rsidRPr="346FB4BB" w:rsidR="24CC96AE">
              <w:rPr>
                <w:sz w:val="24"/>
                <w:szCs w:val="24"/>
              </w:rPr>
              <w:t>Poultry</w:t>
            </w:r>
          </w:p>
          <w:p w:rsidR="18994F08" w:rsidP="18994F08" w:rsidRDefault="18994F08" w14:paraId="04690817" w14:textId="12EE2C5A">
            <w:pPr>
              <w:pStyle w:val="Normal"/>
              <w:rPr>
                <w:sz w:val="24"/>
                <w:szCs w:val="24"/>
              </w:rPr>
            </w:pPr>
          </w:p>
          <w:p w:rsidR="57C2285D" w:rsidP="346FB4BB" w:rsidRDefault="57C2285D" w14:paraId="5F7414C0" w14:textId="67FA8DBB">
            <w:pPr>
              <w:pStyle w:val="Normal"/>
              <w:rPr>
                <w:b w:val="1"/>
                <w:bCs w:val="1"/>
                <w:sz w:val="24"/>
                <w:szCs w:val="24"/>
              </w:rPr>
            </w:pPr>
            <w:r w:rsidRPr="346FB4BB" w:rsidR="49CC3E54">
              <w:rPr>
                <w:b w:val="1"/>
                <w:bCs w:val="1"/>
                <w:sz w:val="24"/>
                <w:szCs w:val="24"/>
              </w:rPr>
              <w:t>Student Questioning/</w:t>
            </w:r>
            <w:r w:rsidRPr="346FB4BB" w:rsidR="49CC3E54">
              <w:rPr>
                <w:b w:val="1"/>
                <w:bCs w:val="1"/>
                <w:sz w:val="24"/>
                <w:szCs w:val="24"/>
              </w:rPr>
              <w:t>Formative</w:t>
            </w:r>
            <w:r w:rsidRPr="346FB4BB" w:rsidR="49CC3E54">
              <w:rPr>
                <w:b w:val="1"/>
                <w:bCs w:val="1"/>
                <w:sz w:val="24"/>
                <w:szCs w:val="24"/>
              </w:rPr>
              <w:t xml:space="preserve"> Assessment</w:t>
            </w:r>
            <w:r w:rsidRPr="346FB4BB" w:rsidR="0F5E80AD">
              <w:rPr>
                <w:b w:val="1"/>
                <w:bCs w:val="1"/>
                <w:sz w:val="24"/>
                <w:szCs w:val="24"/>
              </w:rPr>
              <w:t>:</w:t>
            </w:r>
          </w:p>
          <w:p w:rsidR="18994F08" w:rsidP="18994F08" w:rsidRDefault="18994F08" w14:paraId="4907182F" w14:textId="451178D1">
            <w:pPr>
              <w:pStyle w:val="Normal"/>
              <w:rPr>
                <w:sz w:val="24"/>
                <w:szCs w:val="24"/>
              </w:rPr>
            </w:pPr>
          </w:p>
          <w:p w:rsidR="18994F08" w:rsidP="18994F08" w:rsidRDefault="18994F08" w14:paraId="29BBBE94" w14:textId="75DD62F1">
            <w:pPr>
              <w:pStyle w:val="Normal"/>
              <w:rPr>
                <w:sz w:val="24"/>
                <w:szCs w:val="24"/>
              </w:rPr>
            </w:pPr>
            <w:r w:rsidRPr="346FB4BB" w:rsidR="186866EC">
              <w:rPr>
                <w:sz w:val="24"/>
                <w:szCs w:val="24"/>
              </w:rPr>
              <w:t xml:space="preserve">Write a letter to the Florida Dairy Cattle Association </w:t>
            </w:r>
            <w:r w:rsidRPr="346FB4BB" w:rsidR="186866EC">
              <w:rPr>
                <w:sz w:val="24"/>
                <w:szCs w:val="24"/>
              </w:rPr>
              <w:t>stating</w:t>
            </w:r>
            <w:r w:rsidRPr="346FB4BB" w:rsidR="186866EC">
              <w:rPr>
                <w:sz w:val="24"/>
                <w:szCs w:val="24"/>
              </w:rPr>
              <w:t xml:space="preserve"> your case to change the breed of dairy cattle from </w:t>
            </w:r>
            <w:r w:rsidRPr="346FB4BB" w:rsidR="1FF817FB">
              <w:rPr>
                <w:sz w:val="24"/>
                <w:szCs w:val="24"/>
              </w:rPr>
              <w:t>Holstein</w:t>
            </w:r>
            <w:r w:rsidRPr="346FB4BB" w:rsidR="186866EC">
              <w:rPr>
                <w:sz w:val="24"/>
                <w:szCs w:val="24"/>
              </w:rPr>
              <w:t xml:space="preserve"> to the breed you chose. </w:t>
            </w:r>
          </w:p>
        </w:tc>
      </w:tr>
    </w:tbl>
    <w:p w:rsidR="18994F08" w:rsidP="18994F08" w:rsidRDefault="18994F08" w14:paraId="617B1D7B" w14:textId="3CBC3587">
      <w:pPr>
        <w:pStyle w:val="Normal"/>
        <w:jc w:val="center"/>
        <w:rPr>
          <w:sz w:val="24"/>
          <w:szCs w:val="24"/>
        </w:rPr>
      </w:pPr>
    </w:p>
    <w:tbl>
      <w:tblPr>
        <w:tblStyle w:val="TableGrid"/>
        <w:tblW w:w="0" w:type="auto"/>
        <w:tblLayout w:type="fixed"/>
        <w:tblLook w:val="06A0" w:firstRow="1" w:lastRow="0" w:firstColumn="1" w:lastColumn="0" w:noHBand="1" w:noVBand="1"/>
      </w:tblPr>
      <w:tblGrid>
        <w:gridCol w:w="9360"/>
      </w:tblGrid>
      <w:tr w:rsidR="18994F08" w:rsidTr="2BA0EAE0" w14:paraId="19B2AE48">
        <w:trPr>
          <w:trHeight w:val="300"/>
        </w:trPr>
        <w:tc>
          <w:tcPr>
            <w:tcW w:w="9360" w:type="dxa"/>
            <w:tcMar/>
          </w:tcPr>
          <w:p w:rsidR="6DDCAF83" w:rsidP="346FB4BB" w:rsidRDefault="6DDCAF83" w14:paraId="7B12A177" w14:textId="2877995D">
            <w:pPr>
              <w:pStyle w:val="Normal"/>
              <w:rPr>
                <w:b w:val="1"/>
                <w:bCs w:val="1"/>
                <w:sz w:val="24"/>
                <w:szCs w:val="24"/>
              </w:rPr>
            </w:pPr>
            <w:r w:rsidRPr="346FB4BB" w:rsidR="14151EBB">
              <w:rPr>
                <w:b w:val="1"/>
                <w:bCs w:val="1"/>
                <w:sz w:val="24"/>
                <w:szCs w:val="24"/>
              </w:rPr>
              <w:t>Reflection:</w:t>
            </w:r>
          </w:p>
          <w:p w:rsidR="18994F08" w:rsidP="18994F08" w:rsidRDefault="18994F08" w14:paraId="688D4AF1" w14:textId="16A024A4">
            <w:pPr>
              <w:pStyle w:val="Normal"/>
              <w:rPr>
                <w:sz w:val="24"/>
                <w:szCs w:val="24"/>
              </w:rPr>
            </w:pPr>
          </w:p>
          <w:p w:rsidR="18994F08" w:rsidP="18994F08" w:rsidRDefault="18994F08" w14:paraId="2301D0B4" w14:textId="4A05420D">
            <w:pPr>
              <w:pStyle w:val="Normal"/>
              <w:rPr>
                <w:sz w:val="24"/>
                <w:szCs w:val="24"/>
              </w:rPr>
            </w:pPr>
          </w:p>
        </w:tc>
      </w:tr>
    </w:tbl>
    <w:p w:rsidR="2BA0EAE0" w:rsidRDefault="2BA0EAE0" w14:paraId="46CA6C0E" w14:textId="178679FC">
      <w:r>
        <w:br w:type="page"/>
      </w:r>
    </w:p>
    <w:p w:rsidR="5AEC9C65" w:rsidP="2BA0EAE0" w:rsidRDefault="5AEC9C65" w14:paraId="72165FED" w14:textId="3D996D4D">
      <w:pPr>
        <w:pStyle w:val="Normal"/>
        <w:suppressLineNumbers w:val="0"/>
        <w:bidi w:val="0"/>
        <w:spacing w:before="0" w:beforeAutospacing="off" w:after="160" w:afterAutospacing="off" w:line="259" w:lineRule="auto"/>
        <w:ind/>
        <w:jc w:val="center"/>
        <w:rPr>
          <w:b w:val="1"/>
          <w:bCs w:val="1"/>
          <w:sz w:val="24"/>
          <w:szCs w:val="24"/>
        </w:rPr>
      </w:pPr>
      <w:r w:rsidRPr="2BA0EAE0" w:rsidR="5AEC9C65">
        <w:rPr>
          <w:b w:val="1"/>
          <w:bCs w:val="1"/>
          <w:sz w:val="24"/>
          <w:szCs w:val="24"/>
        </w:rPr>
        <w:t>Letter Outline Example</w:t>
      </w:r>
    </w:p>
    <w:p w:rsidR="18994F08" w:rsidP="346FB4BB" w:rsidRDefault="18994F08" w14:paraId="5316CB8B" w14:textId="4C30E754">
      <w:pPr>
        <w:pStyle w:val="Normal"/>
        <w:jc w:val="left"/>
        <w:rPr>
          <w:sz w:val="24"/>
          <w:szCs w:val="24"/>
        </w:rPr>
      </w:pPr>
      <w:r w:rsidRPr="346FB4BB" w:rsidR="5AEC9C65">
        <w:rPr>
          <w:sz w:val="24"/>
          <w:szCs w:val="24"/>
        </w:rPr>
        <w:t xml:space="preserve">[Your Name] </w:t>
      </w:r>
    </w:p>
    <w:p w:rsidR="18994F08" w:rsidP="346FB4BB" w:rsidRDefault="18994F08" w14:paraId="7A6BA8EA" w14:textId="2A78D68C">
      <w:pPr>
        <w:pStyle w:val="Normal"/>
        <w:jc w:val="left"/>
        <w:rPr>
          <w:sz w:val="24"/>
          <w:szCs w:val="24"/>
        </w:rPr>
      </w:pPr>
      <w:r w:rsidRPr="346FB4BB" w:rsidR="5AEC9C65">
        <w:rPr>
          <w:sz w:val="24"/>
          <w:szCs w:val="24"/>
        </w:rPr>
        <w:t xml:space="preserve">[Your Position, if applicable] </w:t>
      </w:r>
    </w:p>
    <w:p w:rsidR="18994F08" w:rsidP="346FB4BB" w:rsidRDefault="18994F08" w14:paraId="75BE614E" w14:textId="15FE1C8A">
      <w:pPr>
        <w:pStyle w:val="Normal"/>
        <w:jc w:val="left"/>
        <w:rPr>
          <w:sz w:val="24"/>
          <w:szCs w:val="24"/>
        </w:rPr>
      </w:pPr>
      <w:r w:rsidRPr="346FB4BB" w:rsidR="5AEC9C65">
        <w:rPr>
          <w:sz w:val="24"/>
          <w:szCs w:val="24"/>
        </w:rPr>
        <w:t>[Your Contact Information]</w:t>
      </w:r>
    </w:p>
    <w:p w:rsidR="18994F08" w:rsidP="346FB4BB" w:rsidRDefault="18994F08" w14:paraId="3322CFA1" w14:textId="683CCFE9">
      <w:pPr>
        <w:pStyle w:val="Normal"/>
        <w:jc w:val="left"/>
        <w:rPr>
          <w:sz w:val="24"/>
          <w:szCs w:val="24"/>
        </w:rPr>
      </w:pPr>
    </w:p>
    <w:p w:rsidR="18994F08" w:rsidP="18994F08" w:rsidRDefault="18994F08" w14:paraId="18D4DA3B" w14:textId="134F2184">
      <w:pPr>
        <w:pStyle w:val="Normal"/>
        <w:jc w:val="left"/>
        <w:rPr/>
      </w:pPr>
      <w:r w:rsidRPr="346FB4BB" w:rsidR="5AEC9C65">
        <w:rPr>
          <w:sz w:val="24"/>
          <w:szCs w:val="24"/>
        </w:rPr>
        <w:t>[Date]</w:t>
      </w:r>
    </w:p>
    <w:p w:rsidR="18994F08" w:rsidP="18994F08" w:rsidRDefault="18994F08" w14:paraId="1565A8C6" w14:textId="7F8C3BDF">
      <w:pPr>
        <w:pStyle w:val="Normal"/>
        <w:jc w:val="left"/>
        <w:rPr/>
      </w:pPr>
      <w:r w:rsidRPr="346FB4BB" w:rsidR="5AEC9C65">
        <w:rPr>
          <w:sz w:val="24"/>
          <w:szCs w:val="24"/>
        </w:rPr>
        <w:t xml:space="preserve">[Recipient's Name] </w:t>
      </w:r>
    </w:p>
    <w:p w:rsidR="18994F08" w:rsidP="18994F08" w:rsidRDefault="18994F08" w14:paraId="6F4B6070" w14:textId="4AF64E95">
      <w:pPr>
        <w:pStyle w:val="Normal"/>
        <w:jc w:val="left"/>
        <w:rPr/>
      </w:pPr>
      <w:r w:rsidRPr="346FB4BB" w:rsidR="5AEC9C65">
        <w:rPr>
          <w:sz w:val="24"/>
          <w:szCs w:val="24"/>
        </w:rPr>
        <w:t xml:space="preserve">[Agriculture Association Name] </w:t>
      </w:r>
    </w:p>
    <w:p w:rsidR="18994F08" w:rsidP="18994F08" w:rsidRDefault="18994F08" w14:paraId="4C1B0688" w14:textId="6FD5BE8A">
      <w:pPr>
        <w:pStyle w:val="Normal"/>
        <w:jc w:val="left"/>
        <w:rPr/>
      </w:pPr>
      <w:r w:rsidRPr="346FB4BB" w:rsidR="5AEC9C65">
        <w:rPr>
          <w:sz w:val="24"/>
          <w:szCs w:val="24"/>
        </w:rPr>
        <w:t>[Association Address]</w:t>
      </w:r>
    </w:p>
    <w:p w:rsidR="18994F08" w:rsidP="346FB4BB" w:rsidRDefault="18994F08" w14:paraId="22E36E5B" w14:textId="102A426A">
      <w:pPr>
        <w:pStyle w:val="Normal"/>
        <w:jc w:val="left"/>
        <w:rPr>
          <w:sz w:val="24"/>
          <w:szCs w:val="24"/>
        </w:rPr>
      </w:pPr>
    </w:p>
    <w:p w:rsidR="18994F08" w:rsidP="18994F08" w:rsidRDefault="18994F08" w14:paraId="6AE7AACD" w14:textId="3A7E89BF">
      <w:pPr>
        <w:pStyle w:val="Normal"/>
        <w:jc w:val="left"/>
        <w:rPr/>
      </w:pPr>
      <w:r w:rsidRPr="346FB4BB" w:rsidR="5AEC9C65">
        <w:rPr>
          <w:sz w:val="24"/>
          <w:szCs w:val="24"/>
        </w:rPr>
        <w:t>Dear [Recipient's Name or Title],</w:t>
      </w:r>
    </w:p>
    <w:p w:rsidR="18994F08" w:rsidP="346FB4BB" w:rsidRDefault="18994F08" w14:paraId="31B8DF8D" w14:textId="65E5AD2E">
      <w:pPr>
        <w:pStyle w:val="Normal"/>
        <w:jc w:val="left"/>
        <w:rPr>
          <w:sz w:val="24"/>
          <w:szCs w:val="24"/>
        </w:rPr>
      </w:pPr>
    </w:p>
    <w:p w:rsidR="18994F08" w:rsidP="18994F08" w:rsidRDefault="18994F08" w14:paraId="5C381F1A" w14:textId="47A4DA31">
      <w:pPr>
        <w:pStyle w:val="Normal"/>
        <w:jc w:val="left"/>
        <w:rPr/>
      </w:pPr>
      <w:r w:rsidRPr="346FB4BB" w:rsidR="5AEC9C65">
        <w:rPr>
          <w:sz w:val="24"/>
          <w:szCs w:val="24"/>
        </w:rPr>
        <w:t>Introduction:</w:t>
      </w:r>
    </w:p>
    <w:p w:rsidR="18994F08" w:rsidP="346FB4BB" w:rsidRDefault="18994F08" w14:paraId="2F1EE398" w14:textId="1F440E71">
      <w:pPr>
        <w:pStyle w:val="Normal"/>
        <w:jc w:val="left"/>
        <w:rPr>
          <w:sz w:val="24"/>
          <w:szCs w:val="24"/>
        </w:rPr>
      </w:pPr>
      <w:r w:rsidRPr="346FB4BB" w:rsidR="2FEA430A">
        <w:rPr>
          <w:sz w:val="24"/>
          <w:szCs w:val="24"/>
        </w:rPr>
        <w:t>Why are you writing to the association?</w:t>
      </w:r>
    </w:p>
    <w:p w:rsidR="18994F08" w:rsidP="346FB4BB" w:rsidRDefault="18994F08" w14:paraId="453E5022" w14:textId="535CF379">
      <w:pPr>
        <w:pStyle w:val="Normal"/>
        <w:jc w:val="left"/>
        <w:rPr>
          <w:sz w:val="24"/>
          <w:szCs w:val="24"/>
        </w:rPr>
      </w:pPr>
    </w:p>
    <w:p w:rsidR="18994F08" w:rsidP="18994F08" w:rsidRDefault="18994F08" w14:paraId="7AA13E37" w14:textId="349584AE">
      <w:pPr>
        <w:pStyle w:val="Normal"/>
        <w:jc w:val="left"/>
        <w:rPr/>
      </w:pPr>
      <w:r w:rsidRPr="346FB4BB" w:rsidR="5AEC9C65">
        <w:rPr>
          <w:sz w:val="24"/>
          <w:szCs w:val="24"/>
        </w:rPr>
        <w:t>Body:</w:t>
      </w:r>
    </w:p>
    <w:p w:rsidR="18994F08" w:rsidP="346FB4BB" w:rsidRDefault="18994F08" w14:paraId="70E2E681" w14:textId="2F43D6A3">
      <w:pPr>
        <w:pStyle w:val="Normal"/>
        <w:jc w:val="left"/>
        <w:rPr>
          <w:sz w:val="24"/>
          <w:szCs w:val="24"/>
        </w:rPr>
      </w:pPr>
      <w:r w:rsidRPr="346FB4BB" w:rsidR="34328243">
        <w:rPr>
          <w:sz w:val="24"/>
          <w:szCs w:val="24"/>
        </w:rPr>
        <w:t>What information did you collect to defend your claim?</w:t>
      </w:r>
    </w:p>
    <w:p w:rsidR="18994F08" w:rsidP="346FB4BB" w:rsidRDefault="18994F08" w14:paraId="5C02D810" w14:textId="6F6363F2">
      <w:pPr>
        <w:pStyle w:val="Normal"/>
        <w:jc w:val="left"/>
        <w:rPr>
          <w:sz w:val="24"/>
          <w:szCs w:val="24"/>
        </w:rPr>
      </w:pPr>
    </w:p>
    <w:p w:rsidR="18994F08" w:rsidP="18994F08" w:rsidRDefault="18994F08" w14:paraId="58D5D236" w14:textId="59B0C6B3">
      <w:pPr>
        <w:pStyle w:val="Normal"/>
        <w:jc w:val="left"/>
        <w:rPr/>
      </w:pPr>
      <w:r w:rsidRPr="346FB4BB" w:rsidR="5AEC9C65">
        <w:rPr>
          <w:sz w:val="24"/>
          <w:szCs w:val="24"/>
        </w:rPr>
        <w:t>Conclusion:</w:t>
      </w:r>
    </w:p>
    <w:p w:rsidR="18994F08" w:rsidP="18994F08" w:rsidRDefault="18994F08" w14:paraId="1A52271C" w14:textId="54AC8005">
      <w:pPr>
        <w:pStyle w:val="Normal"/>
        <w:jc w:val="left"/>
        <w:rPr/>
      </w:pPr>
      <w:r w:rsidRPr="346FB4BB" w:rsidR="5AEC9C65">
        <w:rPr>
          <w:sz w:val="24"/>
          <w:szCs w:val="24"/>
        </w:rPr>
        <w:t>Thank the recipient for their dedication.</w:t>
      </w:r>
    </w:p>
    <w:p w:rsidR="18994F08" w:rsidP="18994F08" w:rsidRDefault="18994F08" w14:paraId="4F6D9690" w14:textId="3D99A976">
      <w:pPr>
        <w:pStyle w:val="Normal"/>
        <w:jc w:val="left"/>
        <w:rPr/>
      </w:pPr>
      <w:r w:rsidRPr="346FB4BB" w:rsidR="5AEC9C65">
        <w:rPr>
          <w:sz w:val="24"/>
          <w:szCs w:val="24"/>
        </w:rPr>
        <w:t>Express eagerness to work together.</w:t>
      </w:r>
    </w:p>
    <w:p w:rsidR="18994F08" w:rsidP="18994F08" w:rsidRDefault="18994F08" w14:paraId="51BDBC25" w14:textId="153E395D">
      <w:pPr>
        <w:pStyle w:val="Normal"/>
        <w:jc w:val="left"/>
        <w:rPr/>
      </w:pPr>
      <w:r w:rsidRPr="346FB4BB" w:rsidR="5AEC9C65">
        <w:rPr>
          <w:sz w:val="24"/>
          <w:szCs w:val="24"/>
        </w:rPr>
        <w:t>Provide contact information for further discussion.</w:t>
      </w:r>
    </w:p>
    <w:p w:rsidR="18994F08" w:rsidP="346FB4BB" w:rsidRDefault="18994F08" w14:paraId="75079B30" w14:textId="1CE2D3F4">
      <w:pPr>
        <w:pStyle w:val="Normal"/>
        <w:jc w:val="left"/>
        <w:rPr>
          <w:sz w:val="24"/>
          <w:szCs w:val="24"/>
        </w:rPr>
      </w:pPr>
    </w:p>
    <w:p w:rsidR="18994F08" w:rsidP="18994F08" w:rsidRDefault="18994F08" w14:paraId="2339082F" w14:textId="585A41A1">
      <w:pPr>
        <w:pStyle w:val="Normal"/>
        <w:jc w:val="left"/>
        <w:rPr/>
      </w:pPr>
      <w:r w:rsidRPr="346FB4BB" w:rsidR="5AEC9C65">
        <w:rPr>
          <w:sz w:val="24"/>
          <w:szCs w:val="24"/>
        </w:rPr>
        <w:t>Closing:</w:t>
      </w:r>
    </w:p>
    <w:p w:rsidR="18994F08" w:rsidP="346FB4BB" w:rsidRDefault="18994F08" w14:paraId="0E755F10" w14:textId="4BCCDF03">
      <w:pPr>
        <w:pStyle w:val="Normal"/>
        <w:jc w:val="left"/>
        <w:rPr>
          <w:sz w:val="24"/>
          <w:szCs w:val="24"/>
        </w:rPr>
      </w:pPr>
    </w:p>
    <w:p w:rsidR="18994F08" w:rsidP="18994F08" w:rsidRDefault="18994F08" w14:paraId="0EEDF52B" w14:textId="37663905">
      <w:pPr>
        <w:pStyle w:val="Normal"/>
        <w:jc w:val="left"/>
        <w:rPr/>
      </w:pPr>
      <w:r w:rsidRPr="2BA0EAE0" w:rsidR="5AEC9C65">
        <w:rPr>
          <w:sz w:val="24"/>
          <w:szCs w:val="24"/>
        </w:rPr>
        <w:t xml:space="preserve">Sincerely, </w:t>
      </w:r>
    </w:p>
    <w:p w:rsidR="18994F08" w:rsidP="18994F08" w:rsidRDefault="18994F08" w14:paraId="2A654310" w14:textId="11F81F76">
      <w:pPr>
        <w:pStyle w:val="Normal"/>
        <w:jc w:val="left"/>
        <w:rPr>
          <w:sz w:val="24"/>
          <w:szCs w:val="24"/>
        </w:rPr>
      </w:pP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numbering.xml><?xml version="1.0" encoding="utf-8"?>
<w:numbering xmlns:w="http://schemas.openxmlformats.org/wordprocessingml/2006/main">
  <w:abstractNum xmlns:w="http://schemas.openxmlformats.org/wordprocessingml/2006/main" w:abstractNumId="6">
    <w:nsid w:val="3e047e92"/>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5d5c14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7b9eb5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40d808e0"/>
    <w:multiLevelType xmlns:w="http://schemas.openxmlformats.org/wordprocessingml/2006/main" w:val="hybridMultilevel"/>
    <w:lvl xmlns:w="http://schemas.openxmlformats.org/wordprocessingml/2006/main" w:ilvl="0">
      <w:start w:val="1"/>
      <w:numFmt w:val="bullet"/>
      <w:lvlText w:val="-"/>
      <w:lvlJc w:val="left"/>
      <w:pPr>
        <w:ind w:left="1080" w:hanging="360"/>
      </w:pPr>
      <w:rPr>
        <w:rFonts w:hint="default" w:ascii="Calibri" w:hAnsi="Calibri"/>
      </w:rPr>
    </w:lvl>
    <w:lvl xmlns:w="http://schemas.openxmlformats.org/wordprocessingml/2006/main" w:ilvl="1">
      <w:start w:val="1"/>
      <w:numFmt w:val="bullet"/>
      <w:lvlText w:val="o"/>
      <w:lvlJc w:val="left"/>
      <w:pPr>
        <w:ind w:left="1800" w:hanging="360"/>
      </w:pPr>
      <w:rPr>
        <w:rFonts w:hint="default" w:ascii="Courier New" w:hAnsi="Courier New"/>
      </w:rPr>
    </w:lvl>
    <w:lvl xmlns:w="http://schemas.openxmlformats.org/wordprocessingml/2006/main" w:ilvl="2">
      <w:start w:val="1"/>
      <w:numFmt w:val="bullet"/>
      <w:lvlText w:val=""/>
      <w:lvlJc w:val="left"/>
      <w:pPr>
        <w:ind w:left="2520" w:hanging="360"/>
      </w:pPr>
      <w:rPr>
        <w:rFonts w:hint="default" w:ascii="Wingdings" w:hAnsi="Wingdings"/>
      </w:rPr>
    </w:lvl>
    <w:lvl xmlns:w="http://schemas.openxmlformats.org/wordprocessingml/2006/main" w:ilvl="3">
      <w:start w:val="1"/>
      <w:numFmt w:val="bullet"/>
      <w:lvlText w:val=""/>
      <w:lvlJc w:val="left"/>
      <w:pPr>
        <w:ind w:left="3240" w:hanging="360"/>
      </w:pPr>
      <w:rPr>
        <w:rFonts w:hint="default" w:ascii="Symbol" w:hAnsi="Symbol"/>
      </w:rPr>
    </w:lvl>
    <w:lvl xmlns:w="http://schemas.openxmlformats.org/wordprocessingml/2006/main" w:ilvl="4">
      <w:start w:val="1"/>
      <w:numFmt w:val="bullet"/>
      <w:lvlText w:val="o"/>
      <w:lvlJc w:val="left"/>
      <w:pPr>
        <w:ind w:left="3960" w:hanging="360"/>
      </w:pPr>
      <w:rPr>
        <w:rFonts w:hint="default" w:ascii="Courier New" w:hAnsi="Courier New"/>
      </w:rPr>
    </w:lvl>
    <w:lvl xmlns:w="http://schemas.openxmlformats.org/wordprocessingml/2006/main" w:ilvl="5">
      <w:start w:val="1"/>
      <w:numFmt w:val="bullet"/>
      <w:lvlText w:val=""/>
      <w:lvlJc w:val="left"/>
      <w:pPr>
        <w:ind w:left="4680" w:hanging="360"/>
      </w:pPr>
      <w:rPr>
        <w:rFonts w:hint="default" w:ascii="Wingdings" w:hAnsi="Wingdings"/>
      </w:rPr>
    </w:lvl>
    <w:lvl xmlns:w="http://schemas.openxmlformats.org/wordprocessingml/2006/main" w:ilvl="6">
      <w:start w:val="1"/>
      <w:numFmt w:val="bullet"/>
      <w:lvlText w:val=""/>
      <w:lvlJc w:val="left"/>
      <w:pPr>
        <w:ind w:left="5400" w:hanging="360"/>
      </w:pPr>
      <w:rPr>
        <w:rFonts w:hint="default" w:ascii="Symbol" w:hAnsi="Symbol"/>
      </w:rPr>
    </w:lvl>
    <w:lvl xmlns:w="http://schemas.openxmlformats.org/wordprocessingml/2006/main" w:ilvl="7">
      <w:start w:val="1"/>
      <w:numFmt w:val="bullet"/>
      <w:lvlText w:val="o"/>
      <w:lvlJc w:val="left"/>
      <w:pPr>
        <w:ind w:left="6120" w:hanging="360"/>
      </w:pPr>
      <w:rPr>
        <w:rFonts w:hint="default" w:ascii="Courier New" w:hAnsi="Courier New"/>
      </w:rPr>
    </w:lvl>
    <w:lvl xmlns:w="http://schemas.openxmlformats.org/wordprocessingml/2006/main" w:ilvl="8">
      <w:start w:val="1"/>
      <w:numFmt w:val="bullet"/>
      <w:lvlText w:val=""/>
      <w:lvlJc w:val="left"/>
      <w:pPr>
        <w:ind w:left="6840" w:hanging="360"/>
      </w:pPr>
      <w:rPr>
        <w:rFonts w:hint="default" w:ascii="Wingdings" w:hAnsi="Wingdings"/>
      </w:rPr>
    </w:lvl>
  </w:abstractNum>
  <w:abstractNum xmlns:w="http://schemas.openxmlformats.org/wordprocessingml/2006/main" w:abstractNumId="2">
    <w:nsid w:val="22a53cb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Wingdings" w:hAnsi="Wingdings"/>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37b9311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14A83FAE"/>
    <w:rsid w:val="0211A3B3"/>
    <w:rsid w:val="0359F155"/>
    <w:rsid w:val="03672870"/>
    <w:rsid w:val="03815AD8"/>
    <w:rsid w:val="043B9367"/>
    <w:rsid w:val="05301C18"/>
    <w:rsid w:val="053A4FA5"/>
    <w:rsid w:val="059DF0A8"/>
    <w:rsid w:val="05AEA0FB"/>
    <w:rsid w:val="06134383"/>
    <w:rsid w:val="068E5FC5"/>
    <w:rsid w:val="083A9993"/>
    <w:rsid w:val="08D04C21"/>
    <w:rsid w:val="0A038D3B"/>
    <w:rsid w:val="0A297EB6"/>
    <w:rsid w:val="0ABB309C"/>
    <w:rsid w:val="0B723A55"/>
    <w:rsid w:val="0D457868"/>
    <w:rsid w:val="0E78F06D"/>
    <w:rsid w:val="0EEF835A"/>
    <w:rsid w:val="0F5E80AD"/>
    <w:rsid w:val="1201D088"/>
    <w:rsid w:val="1204E53B"/>
    <w:rsid w:val="138539C0"/>
    <w:rsid w:val="13F6BB83"/>
    <w:rsid w:val="14151EBB"/>
    <w:rsid w:val="14A83FAE"/>
    <w:rsid w:val="15210A21"/>
    <w:rsid w:val="153244F8"/>
    <w:rsid w:val="153761F0"/>
    <w:rsid w:val="15516C7B"/>
    <w:rsid w:val="17A80B6B"/>
    <w:rsid w:val="186866EC"/>
    <w:rsid w:val="1869E5BA"/>
    <w:rsid w:val="18994F08"/>
    <w:rsid w:val="19F47B44"/>
    <w:rsid w:val="1AC72854"/>
    <w:rsid w:val="1C6316B8"/>
    <w:rsid w:val="1D1AEF1B"/>
    <w:rsid w:val="1F518049"/>
    <w:rsid w:val="1F518049"/>
    <w:rsid w:val="1FF817FB"/>
    <w:rsid w:val="249B2DE1"/>
    <w:rsid w:val="24CC96AE"/>
    <w:rsid w:val="2516F889"/>
    <w:rsid w:val="2609DAFB"/>
    <w:rsid w:val="267D95D4"/>
    <w:rsid w:val="292985F8"/>
    <w:rsid w:val="29EE0B78"/>
    <w:rsid w:val="2BA0EAE0"/>
    <w:rsid w:val="2CBEC093"/>
    <w:rsid w:val="2DEAE242"/>
    <w:rsid w:val="2E355E3F"/>
    <w:rsid w:val="2EABF248"/>
    <w:rsid w:val="2EACC39C"/>
    <w:rsid w:val="2ED39DDB"/>
    <w:rsid w:val="2F23009E"/>
    <w:rsid w:val="2FCD7E4F"/>
    <w:rsid w:val="2FD364F8"/>
    <w:rsid w:val="2FEA430A"/>
    <w:rsid w:val="2FF92852"/>
    <w:rsid w:val="31E3930A"/>
    <w:rsid w:val="32C579E4"/>
    <w:rsid w:val="32E85E03"/>
    <w:rsid w:val="33DB7C72"/>
    <w:rsid w:val="33F3D81E"/>
    <w:rsid w:val="34328243"/>
    <w:rsid w:val="346FB4BB"/>
    <w:rsid w:val="34842E64"/>
    <w:rsid w:val="3787C223"/>
    <w:rsid w:val="37C3BCAC"/>
    <w:rsid w:val="39223635"/>
    <w:rsid w:val="3AF36FE8"/>
    <w:rsid w:val="3CC45116"/>
    <w:rsid w:val="3CCCD519"/>
    <w:rsid w:val="4115367A"/>
    <w:rsid w:val="417E99DC"/>
    <w:rsid w:val="4201A45A"/>
    <w:rsid w:val="439E0D4D"/>
    <w:rsid w:val="43F76ECC"/>
    <w:rsid w:val="442F1C53"/>
    <w:rsid w:val="4539451C"/>
    <w:rsid w:val="4668AFB7"/>
    <w:rsid w:val="48BE7628"/>
    <w:rsid w:val="49CC3E54"/>
    <w:rsid w:val="4AA235FC"/>
    <w:rsid w:val="4BCFB49F"/>
    <w:rsid w:val="4CA41234"/>
    <w:rsid w:val="4D283D9B"/>
    <w:rsid w:val="577141C1"/>
    <w:rsid w:val="57779D89"/>
    <w:rsid w:val="57C2285D"/>
    <w:rsid w:val="5855F05A"/>
    <w:rsid w:val="58DE99C0"/>
    <w:rsid w:val="595EB335"/>
    <w:rsid w:val="5AEC9C65"/>
    <w:rsid w:val="5D949117"/>
    <w:rsid w:val="5DBC554E"/>
    <w:rsid w:val="608BC50E"/>
    <w:rsid w:val="60CC7156"/>
    <w:rsid w:val="626841B7"/>
    <w:rsid w:val="640D517D"/>
    <w:rsid w:val="648B2E88"/>
    <w:rsid w:val="65E6B6AE"/>
    <w:rsid w:val="6660B2A2"/>
    <w:rsid w:val="6782870F"/>
    <w:rsid w:val="688B5842"/>
    <w:rsid w:val="68C7F1F6"/>
    <w:rsid w:val="6B71DEDE"/>
    <w:rsid w:val="6B8898E1"/>
    <w:rsid w:val="6DBD2B54"/>
    <w:rsid w:val="6DDCAF83"/>
    <w:rsid w:val="702A1235"/>
    <w:rsid w:val="705C2FFD"/>
    <w:rsid w:val="76BC002C"/>
    <w:rsid w:val="76C2C661"/>
    <w:rsid w:val="773C45AF"/>
    <w:rsid w:val="775DE328"/>
    <w:rsid w:val="77755A6F"/>
    <w:rsid w:val="778F2F81"/>
    <w:rsid w:val="77E6BD1B"/>
    <w:rsid w:val="782136F6"/>
    <w:rsid w:val="7A2B8AEF"/>
    <w:rsid w:val="7B385FEA"/>
    <w:rsid w:val="7BD11CD0"/>
    <w:rsid w:val="7EA4F223"/>
    <w:rsid w:val="7EC650A0"/>
    <w:rsid w:val="7F1A27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A83FAE"/>
  <w15:chartTrackingRefBased/>
  <w15:docId w15:val="{9D7B02CD-EF5F-49C8-8A19-5F37D8AE948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mc:Ignorable="w14 w15 wp14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numbering" Target="numbering.xml" Id="R0b68d802023a425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2024-02-13T23:16:19.9491626Z</dcterms:created>
  <dcterms:modified xsi:type="dcterms:W3CDTF">2024-06-28T13:33:17.5414905Z</dcterms:modified>
  <dc:creator>Goff, Cassandra S</dc:creator>
  <lastModifiedBy>Goff, Cassandra S</lastModifiedBy>
</coreProperties>
</file>