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384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Linda Jones (Sanchez)</w:t>
      </w:r>
    </w:p>
    <w:p w14:paraId="58811557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 xml:space="preserve">Braden River High School </w:t>
      </w:r>
    </w:p>
    <w:p w14:paraId="6B1C8424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March 23-27, 2020</w:t>
      </w:r>
    </w:p>
    <w:p w14:paraId="40065B9B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Veterinary Assisting 3: Reproductive Systems Unit</w:t>
      </w:r>
    </w:p>
    <w:p w14:paraId="4EF50CF8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F60C2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b/>
          <w:bCs/>
          <w:sz w:val="24"/>
          <w:szCs w:val="24"/>
        </w:rPr>
        <w:t>Standard</w:t>
      </w:r>
      <w:r w:rsidRPr="008B1256">
        <w:rPr>
          <w:rFonts w:ascii="Times New Roman" w:hAnsi="Times New Roman" w:cs="Times New Roman"/>
          <w:sz w:val="24"/>
          <w:szCs w:val="24"/>
        </w:rPr>
        <w:t xml:space="preserve">s: 21.0: Explain the reproductive system and breeding of common companion and livestock animals. </w:t>
      </w:r>
    </w:p>
    <w:p w14:paraId="5481DF53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21.03: Determine the appropriate age or weight for breeding.</w:t>
      </w:r>
    </w:p>
    <w:p w14:paraId="15614580" w14:textId="77777777" w:rsidR="008B1256" w:rsidRPr="008B1256" w:rsidRDefault="008B1256" w:rsidP="008B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21.05: Describe estrous cycle.</w:t>
      </w:r>
    </w:p>
    <w:p w14:paraId="2F14DDDB" w14:textId="77777777" w:rsidR="008B1256" w:rsidRPr="008B1256" w:rsidRDefault="008B1256">
      <w:pPr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21.06 Describe breeding techniques (ex. Natural, artificial insemination, etc.)</w:t>
      </w:r>
    </w:p>
    <w:p w14:paraId="1F85C805" w14:textId="4E8FF320" w:rsidR="008B1256" w:rsidRPr="008B1256" w:rsidRDefault="008B1256">
      <w:pPr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sz w:val="24"/>
          <w:szCs w:val="24"/>
        </w:rPr>
        <w:t>21.07: Identify selection criteria of males and females for reproduction.</w:t>
      </w:r>
    </w:p>
    <w:p w14:paraId="036EE0EE" w14:textId="4330C52B" w:rsidR="008B1256" w:rsidRDefault="008B12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256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  <w:r w:rsidRPr="008B1256">
        <w:rPr>
          <w:rFonts w:ascii="Times New Roman" w:hAnsi="Times New Roman" w:cs="Times New Roman"/>
          <w:sz w:val="24"/>
          <w:szCs w:val="24"/>
        </w:rPr>
        <w:t xml:space="preserve">Students will be able </w:t>
      </w:r>
      <w:proofErr w:type="gramStart"/>
      <w:r w:rsidRPr="008B1256">
        <w:rPr>
          <w:rFonts w:ascii="Times New Roman" w:hAnsi="Times New Roman" w:cs="Times New Roman"/>
          <w:sz w:val="24"/>
          <w:szCs w:val="24"/>
        </w:rPr>
        <w:t>too..</w:t>
      </w:r>
      <w:bookmarkStart w:id="0" w:name="_GoBack"/>
      <w:bookmarkEnd w:id="0"/>
      <w:proofErr w:type="gramEnd"/>
    </w:p>
    <w:p w14:paraId="4108E4DA" w14:textId="16863E23" w:rsidR="008B1256" w:rsidRPr="00977C22" w:rsidRDefault="00977C22" w:rsidP="008B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C22">
        <w:rPr>
          <w:rFonts w:ascii="Times New Roman" w:hAnsi="Times New Roman" w:cs="Times New Roman"/>
          <w:sz w:val="24"/>
          <w:szCs w:val="24"/>
        </w:rPr>
        <w:t xml:space="preserve">Explain the process of Artificial Insemination based on the reading from the article. </w:t>
      </w:r>
    </w:p>
    <w:p w14:paraId="370A7498" w14:textId="52F83283" w:rsidR="00977C22" w:rsidRPr="00977C22" w:rsidRDefault="00977C22" w:rsidP="008B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C22">
        <w:rPr>
          <w:rFonts w:ascii="Times New Roman" w:hAnsi="Times New Roman" w:cs="Times New Roman"/>
          <w:sz w:val="24"/>
          <w:szCs w:val="24"/>
        </w:rPr>
        <w:t xml:space="preserve">Identify the advantages and disadvantages of artificial insemination. </w:t>
      </w:r>
    </w:p>
    <w:p w14:paraId="16B6A74E" w14:textId="6BDF4B11" w:rsidR="00977C22" w:rsidRPr="00977C22" w:rsidRDefault="00977C22" w:rsidP="008B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C22">
        <w:rPr>
          <w:rFonts w:ascii="Times New Roman" w:hAnsi="Times New Roman" w:cs="Times New Roman"/>
          <w:sz w:val="24"/>
          <w:szCs w:val="24"/>
        </w:rPr>
        <w:t xml:space="preserve">Describe the selection criteria including appropriate age for breeding. </w:t>
      </w:r>
    </w:p>
    <w:p w14:paraId="2D43FBFA" w14:textId="5403D387" w:rsidR="008B1256" w:rsidRDefault="008B1256">
      <w:pPr>
        <w:rPr>
          <w:rFonts w:ascii="Times New Roman" w:hAnsi="Times New Roman" w:cs="Times New Roman"/>
          <w:sz w:val="24"/>
          <w:szCs w:val="24"/>
        </w:rPr>
      </w:pPr>
      <w:r w:rsidRPr="008B1256">
        <w:rPr>
          <w:rFonts w:ascii="Times New Roman" w:hAnsi="Times New Roman" w:cs="Times New Roman"/>
          <w:b/>
          <w:bCs/>
          <w:sz w:val="24"/>
          <w:szCs w:val="24"/>
        </w:rPr>
        <w:t xml:space="preserve">Assignment: </w:t>
      </w:r>
      <w:r w:rsidRPr="008B1256">
        <w:rPr>
          <w:rFonts w:ascii="Times New Roman" w:hAnsi="Times New Roman" w:cs="Times New Roman"/>
          <w:sz w:val="24"/>
          <w:szCs w:val="24"/>
        </w:rPr>
        <w:t xml:space="preserve">Artificial Insemination in Dairy Cattle Article and Questions. </w:t>
      </w:r>
    </w:p>
    <w:p w14:paraId="31D6D1FD" w14:textId="484EB061" w:rsidR="008B1256" w:rsidRPr="008B1256" w:rsidRDefault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read the article and then complete the 20 questions according to the article. </w:t>
      </w:r>
    </w:p>
    <w:p w14:paraId="79C640CF" w14:textId="03C30BF5" w:rsidR="008B1256" w:rsidRDefault="008B1256">
      <w:pPr>
        <w:rPr>
          <w:b/>
          <w:bCs/>
        </w:rPr>
      </w:pPr>
      <w:hyperlink r:id="rId5" w:history="1"/>
      <w:r>
        <w:rPr>
          <w:b/>
          <w:bCs/>
        </w:rPr>
        <w:t xml:space="preserve"> </w:t>
      </w:r>
      <w:hyperlink r:id="rId6" w:history="1">
        <w:r w:rsidRPr="00346CF3">
          <w:rPr>
            <w:rStyle w:val="Hyperlink"/>
            <w:b/>
            <w:bCs/>
          </w:rPr>
          <w:t>https://ufdc.ufl.edu/IR000</w:t>
        </w:r>
        <w:r w:rsidRPr="00346CF3">
          <w:rPr>
            <w:rStyle w:val="Hyperlink"/>
            <w:b/>
            <w:bCs/>
          </w:rPr>
          <w:t>0</w:t>
        </w:r>
        <w:r w:rsidRPr="00346CF3">
          <w:rPr>
            <w:rStyle w:val="Hyperlink"/>
            <w:b/>
            <w:bCs/>
          </w:rPr>
          <w:t>4730/00001</w:t>
        </w:r>
      </w:hyperlink>
      <w:r>
        <w:rPr>
          <w:b/>
          <w:bCs/>
        </w:rPr>
        <w:t xml:space="preserve"> </w:t>
      </w:r>
    </w:p>
    <w:p w14:paraId="45680F31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2E7FBD8" w14:textId="77777777" w:rsidR="008B1256" w:rsidRPr="003405FF" w:rsidRDefault="008B1256" w:rsidP="008B1256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3405FF">
        <w:rPr>
          <w:rFonts w:ascii="Times New Roman" w:hAnsi="Times New Roman" w:cs="Times New Roman"/>
          <w:b/>
          <w:bCs/>
          <w:sz w:val="40"/>
          <w:szCs w:val="40"/>
        </w:rPr>
        <w:t>Artificial Insemination in Dairy Cattle</w:t>
      </w:r>
      <w:r w:rsidRPr="003405FF">
        <w:rPr>
          <w:rFonts w:ascii="Times New Roman" w:hAnsi="Times New Roman" w:cs="Times New Roman"/>
          <w:sz w:val="36"/>
          <w:szCs w:val="36"/>
        </w:rPr>
        <w:t xml:space="preserve"> </w:t>
      </w:r>
      <w:r w:rsidRPr="003405FF">
        <w:rPr>
          <w:rFonts w:ascii="Times New Roman" w:hAnsi="Times New Roman" w:cs="Times New Roman"/>
          <w:sz w:val="28"/>
          <w:szCs w:val="28"/>
        </w:rPr>
        <w:t xml:space="preserve">By: D.W. Webb </w:t>
      </w:r>
    </w:p>
    <w:p w14:paraId="58B57817" w14:textId="77777777" w:rsidR="008B1256" w:rsidRPr="003405FF" w:rsidRDefault="008B1256" w:rsidP="008B1256">
      <w:pPr>
        <w:pStyle w:val="Header"/>
        <w:rPr>
          <w:i/>
          <w:iCs/>
        </w:rPr>
      </w:pPr>
      <w:r w:rsidRPr="003405FF">
        <w:rPr>
          <w:i/>
          <w:iCs/>
        </w:rPr>
        <w:t xml:space="preserve">University of Florida IFAS Extension </w:t>
      </w:r>
    </w:p>
    <w:p w14:paraId="44CCF667" w14:textId="77777777" w:rsidR="008B1256" w:rsidRDefault="008B1256" w:rsidP="008B1256">
      <w:pPr>
        <w:pStyle w:val="Header"/>
      </w:pPr>
      <w:r>
        <w:t>Questions by C. Kohn, Waterford, WI</w:t>
      </w:r>
    </w:p>
    <w:p w14:paraId="07512591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00830B6" w14:textId="0615A46A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 w:rsidRPr="003405FF">
        <w:rPr>
          <w:rFonts w:ascii="Times New Roman" w:hAnsi="Times New Roman" w:cs="Times New Roman"/>
          <w:sz w:val="24"/>
          <w:szCs w:val="24"/>
        </w:rPr>
        <w:t xml:space="preserve">Directions: Read the article </w:t>
      </w:r>
      <w:r w:rsidRPr="003405FF">
        <w:rPr>
          <w:rFonts w:ascii="Times New Roman" w:hAnsi="Times New Roman" w:cs="Times New Roman"/>
          <w:i/>
          <w:iCs/>
          <w:sz w:val="24"/>
          <w:szCs w:val="24"/>
        </w:rPr>
        <w:t xml:space="preserve">Artificial Insemination in Dairy Cattle </w:t>
      </w:r>
      <w:r w:rsidRPr="003405FF">
        <w:rPr>
          <w:rFonts w:ascii="Times New Roman" w:hAnsi="Times New Roman" w:cs="Times New Roman"/>
          <w:sz w:val="24"/>
          <w:szCs w:val="24"/>
        </w:rPr>
        <w:t xml:space="preserve">by D.W. Webb, complete the questions below. </w:t>
      </w:r>
    </w:p>
    <w:p w14:paraId="1541864B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Define Artificial Insemination (AI): </w:t>
      </w:r>
    </w:p>
    <w:p w14:paraId="0DC9AC5D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CE61958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267093A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Describe the origins of AI from 1322 AD: </w:t>
      </w:r>
    </w:p>
    <w:p w14:paraId="75D9E21D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2C4700A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50B1311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was Anthony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Leeuwenhook’s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contribution to AI? </w:t>
      </w:r>
    </w:p>
    <w:p w14:paraId="14E72814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2F943E3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2FAE0CEB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pioneered AI in 1899? What did he do? </w:t>
      </w:r>
    </w:p>
    <w:p w14:paraId="433268B8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FE8210C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748D122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Where was the first AI Cooperative established? </w:t>
      </w:r>
    </w:p>
    <w:p w14:paraId="0F8BBDED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F01E5E4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6DD4FE5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is the main advantage of AI? </w:t>
      </w:r>
    </w:p>
    <w:p w14:paraId="734EC59A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2FFF94BD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AF9F0CC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Name 6 other advantages of AI in your own words: </w:t>
      </w:r>
    </w:p>
    <w:p w14:paraId="6197AFA7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133A8917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7A9EEA7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D355874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628F4789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2DB8341A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0EB3A16A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1C441C6D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are 4 disadvantages of AI?</w:t>
      </w:r>
    </w:p>
    <w:p w14:paraId="7C034EEC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5F79EF5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799F426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83812CC" w14:textId="77777777" w:rsidR="008B1256" w:rsidRDefault="008B1256" w:rsidP="008B1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7A35F067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How is semen collected for use in AI? </w:t>
      </w:r>
    </w:p>
    <w:p w14:paraId="02548686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FB973C1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89AB259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it mean to “extend” semen? Why would an AI company do this?</w:t>
      </w:r>
    </w:p>
    <w:p w14:paraId="31B8B4DC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15FF1C10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6E457DE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310BD97C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How many cows could be inseminated from one bull ejaculate? </w:t>
      </w:r>
    </w:p>
    <w:p w14:paraId="2EA32B03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4B5D813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F2F1D68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are the two most widely used semen extenders?</w:t>
      </w:r>
    </w:p>
    <w:p w14:paraId="1D87E3B8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137C185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5307BD38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is the lowest amount of sperm per insemination that can be used to ensure a good conception rate? </w:t>
      </w:r>
    </w:p>
    <w:p w14:paraId="6AF2E622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3739506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428C599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are antibiotics added to semen?</w:t>
      </w:r>
    </w:p>
    <w:p w14:paraId="2B313DD3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1B1D86D2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56C9DE7C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How does glycerol help improve the quality of semen? </w:t>
      </w:r>
    </w:p>
    <w:p w14:paraId="19691DBB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70A64AE0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36935934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Why is artificial coloring added to semen? </w:t>
      </w:r>
    </w:p>
    <w:p w14:paraId="4DD1F409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A8BD670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31AE4002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In early methods of AI, where was the semen deposited?</w:t>
      </w:r>
    </w:p>
    <w:p w14:paraId="04DA64D9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95B7D52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55E39E3C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In the rectovaginal technique, where is semen deposited? </w:t>
      </w:r>
    </w:p>
    <w:p w14:paraId="183A4FC5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10130898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53D6265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How long does estrus last? </w:t>
      </w:r>
    </w:p>
    <w:p w14:paraId="5EF498DA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6898CD11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48FFF844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When should cows be inseminated to obtain the maximum conception rate? </w:t>
      </w:r>
    </w:p>
    <w:p w14:paraId="1EE4228B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310E002B" w14:textId="77777777" w:rsidR="008B1256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01294B04" w14:textId="77777777" w:rsidR="008B1256" w:rsidRPr="003405FF" w:rsidRDefault="008B1256" w:rsidP="008B1256">
      <w:pPr>
        <w:rPr>
          <w:rFonts w:ascii="Times New Roman" w:hAnsi="Times New Roman" w:cs="Times New Roman"/>
          <w:sz w:val="24"/>
          <w:szCs w:val="24"/>
        </w:rPr>
      </w:pPr>
    </w:p>
    <w:p w14:paraId="6CAE7491" w14:textId="77777777" w:rsidR="008B1256" w:rsidRDefault="008B1256">
      <w:pPr>
        <w:rPr>
          <w:b/>
          <w:bCs/>
        </w:rPr>
      </w:pPr>
    </w:p>
    <w:p w14:paraId="657AF8FF" w14:textId="77777777" w:rsidR="008B1256" w:rsidRDefault="008B1256">
      <w:pPr>
        <w:rPr>
          <w:b/>
          <w:bCs/>
        </w:rPr>
      </w:pPr>
    </w:p>
    <w:p w14:paraId="58C577D8" w14:textId="77777777" w:rsidR="008B1256" w:rsidRPr="008B1256" w:rsidRDefault="008B1256">
      <w:pPr>
        <w:rPr>
          <w:b/>
          <w:bCs/>
        </w:rPr>
      </w:pPr>
    </w:p>
    <w:sectPr w:rsidR="008B1256" w:rsidRPr="008B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F67"/>
    <w:multiLevelType w:val="hybridMultilevel"/>
    <w:tmpl w:val="B21EDEA4"/>
    <w:lvl w:ilvl="0" w:tplc="CC94F42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6"/>
    <w:rsid w:val="008B1256"/>
    <w:rsid w:val="00977C22"/>
    <w:rsid w:val="00C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F812"/>
  <w15:chartTrackingRefBased/>
  <w15:docId w15:val="{49B4B5B0-6ED5-4134-B65D-1B330DF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2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56"/>
  </w:style>
  <w:style w:type="paragraph" w:styleId="ListParagraph">
    <w:name w:val="List Paragraph"/>
    <w:basedOn w:val="Normal"/>
    <w:uiPriority w:val="34"/>
    <w:qFormat/>
    <w:rsid w:val="008B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dc.ufl.edu/IR00004730/0000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anatee.schoology.com/system/files/attachments/files/m/202003/course/2159373448/UF_IFAS_Extension_Artiffical_Insemination_in_Dairy_Cattle__5e7f62581fd90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5A097-DD88-47BD-9713-FB91EF55E3EF}"/>
</file>

<file path=customXml/itemProps2.xml><?xml version="1.0" encoding="utf-8"?>
<ds:datastoreItem xmlns:ds="http://schemas.openxmlformats.org/officeDocument/2006/customXml" ds:itemID="{CBB69236-1854-4756-9B72-F1B3D8663F02}"/>
</file>

<file path=customXml/itemProps3.xml><?xml version="1.0" encoding="utf-8"?>
<ds:datastoreItem xmlns:ds="http://schemas.openxmlformats.org/officeDocument/2006/customXml" ds:itemID="{5543101E-52CD-46A7-905C-4719E4FBB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Sanchez</dc:creator>
  <cp:keywords/>
  <dc:description/>
  <cp:lastModifiedBy>Linda Sanchez</cp:lastModifiedBy>
  <cp:revision>1</cp:revision>
  <dcterms:created xsi:type="dcterms:W3CDTF">2020-03-30T01:26:00Z</dcterms:created>
  <dcterms:modified xsi:type="dcterms:W3CDTF">2020-03-30T01:38:00Z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