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B6C8" w14:textId="7E8F65A9" w:rsidR="00EF750B" w:rsidRPr="00EC2CF8" w:rsidRDefault="00EF750B" w:rsidP="00EF75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Horticultural Careers</w:t>
      </w:r>
    </w:p>
    <w:p w14:paraId="6D8CFD01" w14:textId="1BD08C73" w:rsidR="00EF750B" w:rsidRPr="00EC2CF8" w:rsidRDefault="00EF750B" w:rsidP="00EF750B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Competency:</w:t>
      </w:r>
      <w:r w:rsidRPr="00EC2CF8">
        <w:rPr>
          <w:rFonts w:ascii="Times New Roman" w:hAnsi="Times New Roman" w:cs="Times New Roman"/>
          <w:sz w:val="28"/>
          <w:szCs w:val="28"/>
        </w:rPr>
        <w:t xml:space="preserve"> FL DOE </w:t>
      </w:r>
      <w:r w:rsidR="00632772">
        <w:rPr>
          <w:rFonts w:ascii="Times New Roman" w:hAnsi="Times New Roman" w:cs="Times New Roman"/>
          <w:sz w:val="28"/>
          <w:szCs w:val="28"/>
        </w:rPr>
        <w:t>11.02 Identify career opportunities in horticulture and educational requirements and continuing education opportunities for horticultural careers</w:t>
      </w:r>
    </w:p>
    <w:p w14:paraId="54D31436" w14:textId="3D82F608" w:rsidR="00EF750B" w:rsidRDefault="00EF750B" w:rsidP="00EF750B">
      <w:pPr>
        <w:rPr>
          <w:rFonts w:ascii="Times New Roman" w:hAnsi="Times New Roman" w:cs="Times New Roman"/>
          <w:sz w:val="28"/>
          <w:szCs w:val="28"/>
        </w:rPr>
      </w:pPr>
      <w:r w:rsidRPr="00EC2CF8">
        <w:rPr>
          <w:rFonts w:ascii="Times New Roman" w:hAnsi="Times New Roman" w:cs="Times New Roman"/>
          <w:b/>
          <w:bCs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After conducting research on a </w:t>
      </w:r>
      <w:r w:rsidR="00632772">
        <w:rPr>
          <w:rFonts w:ascii="Times New Roman" w:hAnsi="Times New Roman" w:cs="Times New Roman"/>
          <w:sz w:val="28"/>
          <w:szCs w:val="28"/>
        </w:rPr>
        <w:t>horticulturally</w:t>
      </w:r>
      <w:r>
        <w:rPr>
          <w:rFonts w:ascii="Times New Roman" w:hAnsi="Times New Roman" w:cs="Times New Roman"/>
          <w:sz w:val="28"/>
          <w:szCs w:val="28"/>
        </w:rPr>
        <w:t xml:space="preserve"> based career you will create a poster on PowerPoint or Google Slides to present your research. </w:t>
      </w:r>
    </w:p>
    <w:p w14:paraId="3960F218" w14:textId="57344C4C" w:rsidR="00EF750B" w:rsidRDefault="00EF750B" w:rsidP="00EF750B">
      <w:pPr>
        <w:rPr>
          <w:rFonts w:ascii="Times New Roman" w:hAnsi="Times New Roman" w:cs="Times New Roman"/>
          <w:sz w:val="28"/>
          <w:szCs w:val="28"/>
        </w:rPr>
      </w:pPr>
    </w:p>
    <w:p w14:paraId="0C5FE7B0" w14:textId="45E64826" w:rsidR="00EF750B" w:rsidRDefault="00EF750B" w:rsidP="00EF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632772">
        <w:rPr>
          <w:rFonts w:ascii="Times New Roman" w:hAnsi="Times New Roman" w:cs="Times New Roman"/>
          <w:sz w:val="28"/>
          <w:szCs w:val="28"/>
        </w:rPr>
        <w:t>agricultural advocates and horticultural professionals, we need to make ourselves familiar with career opportunities available throughout our industr</w:t>
      </w:r>
      <w:r w:rsidR="00B273AD">
        <w:rPr>
          <w:rFonts w:ascii="Times New Roman" w:hAnsi="Times New Roman" w:cs="Times New Roman"/>
          <w:sz w:val="28"/>
          <w:szCs w:val="28"/>
        </w:rPr>
        <w:t>y</w:t>
      </w:r>
      <w:r w:rsidR="00632772">
        <w:rPr>
          <w:rFonts w:ascii="Times New Roman" w:hAnsi="Times New Roman" w:cs="Times New Roman"/>
          <w:sz w:val="28"/>
          <w:szCs w:val="28"/>
        </w:rPr>
        <w:t>.</w:t>
      </w:r>
      <w:r w:rsidR="00B273AD">
        <w:rPr>
          <w:rFonts w:ascii="Times New Roman" w:hAnsi="Times New Roman" w:cs="Times New Roman"/>
          <w:sz w:val="28"/>
          <w:szCs w:val="28"/>
        </w:rPr>
        <w:t xml:space="preserve"> As we move through our high school years, we need to begin to think about how we take our education </w:t>
      </w:r>
      <w:r w:rsidR="0080073B">
        <w:rPr>
          <w:rFonts w:ascii="Times New Roman" w:hAnsi="Times New Roman" w:cs="Times New Roman"/>
          <w:sz w:val="28"/>
          <w:szCs w:val="28"/>
        </w:rPr>
        <w:t>a step into the future.</w:t>
      </w:r>
      <w:r w:rsidR="00E74525">
        <w:rPr>
          <w:rFonts w:ascii="Times New Roman" w:hAnsi="Times New Roman" w:cs="Times New Roman"/>
          <w:sz w:val="28"/>
          <w:szCs w:val="28"/>
        </w:rPr>
        <w:t xml:space="preserve"> To get ourselves in the right mindset, you </w:t>
      </w:r>
      <w:bookmarkStart w:id="0" w:name="_GoBack"/>
      <w:r w:rsidR="00E74525">
        <w:rPr>
          <w:rFonts w:ascii="Times New Roman" w:hAnsi="Times New Roman" w:cs="Times New Roman"/>
          <w:sz w:val="28"/>
          <w:szCs w:val="28"/>
        </w:rPr>
        <w:t xml:space="preserve">will choose a horticulturally based career to research. Your research should come </w:t>
      </w:r>
      <w:bookmarkEnd w:id="0"/>
      <w:r w:rsidR="00E74525">
        <w:rPr>
          <w:rFonts w:ascii="Times New Roman" w:hAnsi="Times New Roman" w:cs="Times New Roman"/>
          <w:sz w:val="28"/>
          <w:szCs w:val="28"/>
        </w:rPr>
        <w:t xml:space="preserve">from a credible source such as </w:t>
      </w:r>
      <w:hyperlink r:id="rId5" w:history="1">
        <w:r w:rsidR="00E74525" w:rsidRPr="00E74525">
          <w:rPr>
            <w:rStyle w:val="Hyperlink"/>
            <w:rFonts w:ascii="Times New Roman" w:hAnsi="Times New Roman" w:cs="Times New Roman"/>
            <w:sz w:val="28"/>
            <w:szCs w:val="28"/>
          </w:rPr>
          <w:t>https://www.seedyourfuture.org/careers</w:t>
        </w:r>
      </w:hyperlink>
      <w:r w:rsidR="00E74525" w:rsidRPr="00E74525">
        <w:rPr>
          <w:rFonts w:ascii="Times New Roman" w:hAnsi="Times New Roman" w:cs="Times New Roman"/>
          <w:sz w:val="28"/>
          <w:szCs w:val="28"/>
        </w:rPr>
        <w:t xml:space="preserve"> and be something you are interested in. </w:t>
      </w:r>
      <w:r w:rsidR="00632772">
        <w:rPr>
          <w:rFonts w:ascii="Times New Roman" w:hAnsi="Times New Roman" w:cs="Times New Roman"/>
          <w:sz w:val="28"/>
          <w:szCs w:val="28"/>
        </w:rPr>
        <w:t xml:space="preserve"> </w:t>
      </w:r>
      <w:r w:rsidR="00E74525">
        <w:rPr>
          <w:rFonts w:ascii="Times New Roman" w:hAnsi="Times New Roman" w:cs="Times New Roman"/>
          <w:sz w:val="28"/>
          <w:szCs w:val="28"/>
        </w:rPr>
        <w:t xml:space="preserve">After conducting your research, you should create a poster to advocate for the career. The poster can be as creative as you want, </w:t>
      </w:r>
      <w:proofErr w:type="gramStart"/>
      <w:r w:rsidR="00E74525">
        <w:rPr>
          <w:rFonts w:ascii="Times New Roman" w:hAnsi="Times New Roman" w:cs="Times New Roman"/>
          <w:sz w:val="28"/>
          <w:szCs w:val="28"/>
        </w:rPr>
        <w:t>as long as</w:t>
      </w:r>
      <w:proofErr w:type="gramEnd"/>
      <w:r w:rsidR="00E74525">
        <w:rPr>
          <w:rFonts w:ascii="Times New Roman" w:hAnsi="Times New Roman" w:cs="Times New Roman"/>
          <w:sz w:val="28"/>
          <w:szCs w:val="28"/>
        </w:rPr>
        <w:t xml:space="preserve"> it includes the </w:t>
      </w:r>
      <w:r w:rsidR="0032211C">
        <w:rPr>
          <w:rFonts w:ascii="Times New Roman" w:hAnsi="Times New Roman" w:cs="Times New Roman"/>
          <w:sz w:val="28"/>
          <w:szCs w:val="28"/>
        </w:rPr>
        <w:t xml:space="preserve">research points listed below. </w:t>
      </w:r>
    </w:p>
    <w:p w14:paraId="5674CD29" w14:textId="0BD82307" w:rsidR="00E74525" w:rsidRDefault="00E74525" w:rsidP="00EF7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poster should include: </w:t>
      </w:r>
    </w:p>
    <w:p w14:paraId="7DC48A92" w14:textId="49BFD194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career</w:t>
      </w:r>
    </w:p>
    <w:p w14:paraId="5ED7EF6F" w14:textId="38B5EFA0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of the job and duties</w:t>
      </w:r>
    </w:p>
    <w:p w14:paraId="51B5D9B6" w14:textId="3EDCF6BE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or education needed to get the career</w:t>
      </w:r>
    </w:p>
    <w:p w14:paraId="3DF2A912" w14:textId="6C598CE9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general salary</w:t>
      </w:r>
    </w:p>
    <w:p w14:paraId="427FC1C0" w14:textId="3CEDCC61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Certifications needed or schools to attend</w:t>
      </w:r>
    </w:p>
    <w:p w14:paraId="09C682D4" w14:textId="36B6A04C" w:rsidR="00E74525" w:rsidRDefault="00E74525" w:rsidP="00E745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organizations/associations related to the career</w:t>
      </w:r>
    </w:p>
    <w:p w14:paraId="1659FE54" w14:textId="19E2EE6C" w:rsidR="00E74525" w:rsidRDefault="00E74525" w:rsidP="00E7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Afterwards, you will write a short reflection on the career. Please answer this in a word document. Your reflection should be a minimum of 5 complete sentences. </w:t>
      </w:r>
    </w:p>
    <w:p w14:paraId="27BB8530" w14:textId="4AC0486A" w:rsidR="00E74525" w:rsidRPr="00EE270F" w:rsidRDefault="00E74525" w:rsidP="00EE2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270F">
        <w:rPr>
          <w:rFonts w:ascii="Times New Roman" w:hAnsi="Times New Roman" w:cs="Times New Roman"/>
          <w:sz w:val="28"/>
          <w:szCs w:val="28"/>
        </w:rPr>
        <w:t xml:space="preserve">Reflecting on the career you have chosen for your </w:t>
      </w:r>
      <w:proofErr w:type="gramStart"/>
      <w:r w:rsidRPr="00EE270F">
        <w:rPr>
          <w:rFonts w:ascii="Times New Roman" w:hAnsi="Times New Roman" w:cs="Times New Roman"/>
          <w:sz w:val="28"/>
          <w:szCs w:val="28"/>
        </w:rPr>
        <w:t>research</w:t>
      </w:r>
      <w:r w:rsidR="00EE270F" w:rsidRPr="00EE27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270F" w:rsidRPr="00EE270F">
        <w:rPr>
          <w:rFonts w:ascii="Times New Roman" w:hAnsi="Times New Roman" w:cs="Times New Roman"/>
          <w:sz w:val="28"/>
          <w:szCs w:val="28"/>
        </w:rPr>
        <w:t xml:space="preserve"> </w:t>
      </w:r>
      <w:r w:rsidRPr="00EE270F">
        <w:rPr>
          <w:rFonts w:ascii="Times New Roman" w:hAnsi="Times New Roman" w:cs="Times New Roman"/>
          <w:sz w:val="28"/>
          <w:szCs w:val="28"/>
        </w:rPr>
        <w:t xml:space="preserve">do you feel it is a good match for you? Had you considered a career in horticulture previously? What is the importance of this job and why should we value it? </w:t>
      </w:r>
    </w:p>
    <w:p w14:paraId="035675A4" w14:textId="77777777" w:rsidR="00EF750B" w:rsidRPr="00EF750B" w:rsidRDefault="00EF750B">
      <w:pPr>
        <w:rPr>
          <w:rFonts w:ascii="Times New Roman" w:hAnsi="Times New Roman" w:cs="Times New Roman"/>
          <w:sz w:val="24"/>
          <w:szCs w:val="24"/>
        </w:rPr>
      </w:pPr>
    </w:p>
    <w:sectPr w:rsidR="00EF750B" w:rsidRPr="00EF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17B2"/>
    <w:multiLevelType w:val="hybridMultilevel"/>
    <w:tmpl w:val="66B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7478"/>
    <w:multiLevelType w:val="hybridMultilevel"/>
    <w:tmpl w:val="F3D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0B"/>
    <w:rsid w:val="0032211C"/>
    <w:rsid w:val="00632772"/>
    <w:rsid w:val="0080073B"/>
    <w:rsid w:val="00B273AD"/>
    <w:rsid w:val="00E74525"/>
    <w:rsid w:val="00EE270F"/>
    <w:rsid w:val="00E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75CA"/>
  <w15:chartTrackingRefBased/>
  <w15:docId w15:val="{E46FE381-C9CC-4755-8B43-54B1E8E0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5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edyourfuture.org/caree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555BA-8144-49DD-A98E-FDE6E66CD3DA}"/>
</file>

<file path=customXml/itemProps2.xml><?xml version="1.0" encoding="utf-8"?>
<ds:datastoreItem xmlns:ds="http://schemas.openxmlformats.org/officeDocument/2006/customXml" ds:itemID="{4E9FD94F-010D-4723-A8D4-36CD823E6571}"/>
</file>

<file path=customXml/itemProps3.xml><?xml version="1.0" encoding="utf-8"?>
<ds:datastoreItem xmlns:ds="http://schemas.openxmlformats.org/officeDocument/2006/customXml" ds:itemID="{8C3520D6-A80D-4AD6-BAFA-34FEBC23F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Bermudez,Victoria a</dc:creator>
  <cp:keywords/>
  <dc:description/>
  <cp:lastModifiedBy>Bermudez,Victoria a</cp:lastModifiedBy>
  <cp:revision>1</cp:revision>
  <dcterms:created xsi:type="dcterms:W3CDTF">2020-04-01T18:40:00Z</dcterms:created>
  <dcterms:modified xsi:type="dcterms:W3CDTF">2020-04-02T02:16:00Z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