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5343D6" w14:textId="5C5F226B" w:rsidR="00126FFA" w:rsidRPr="00DE05FE" w:rsidRDefault="00D55FF5">
      <w:pPr>
        <w:rPr>
          <w:rFonts w:ascii="Times New Roman" w:hAnsi="Times New Roman" w:cs="Times New Roman"/>
          <w:sz w:val="24"/>
          <w:szCs w:val="24"/>
        </w:rPr>
      </w:pPr>
      <w:r w:rsidRPr="00DE05FE">
        <w:rPr>
          <w:rFonts w:ascii="Times New Roman" w:hAnsi="Times New Roman" w:cs="Times New Roman"/>
          <w:sz w:val="24"/>
          <w:szCs w:val="24"/>
        </w:rPr>
        <w:t xml:space="preserve">Title: Lunch meat </w:t>
      </w:r>
      <w:r w:rsidR="001832DE">
        <w:rPr>
          <w:rFonts w:ascii="Times New Roman" w:hAnsi="Times New Roman" w:cs="Times New Roman"/>
          <w:sz w:val="24"/>
          <w:szCs w:val="24"/>
        </w:rPr>
        <w:t xml:space="preserve">pig </w:t>
      </w:r>
      <w:r w:rsidR="00375D73">
        <w:rPr>
          <w:rFonts w:ascii="Times New Roman" w:hAnsi="Times New Roman" w:cs="Times New Roman"/>
          <w:sz w:val="24"/>
          <w:szCs w:val="24"/>
        </w:rPr>
        <w:t xml:space="preserve">ear </w:t>
      </w:r>
      <w:r w:rsidRPr="00DE05FE">
        <w:rPr>
          <w:rFonts w:ascii="Times New Roman" w:hAnsi="Times New Roman" w:cs="Times New Roman"/>
          <w:sz w:val="24"/>
          <w:szCs w:val="24"/>
        </w:rPr>
        <w:t xml:space="preserve">notching </w:t>
      </w:r>
      <w:r w:rsidR="00AB73D0">
        <w:rPr>
          <w:rFonts w:ascii="Times New Roman" w:hAnsi="Times New Roman" w:cs="Times New Roman"/>
          <w:sz w:val="24"/>
          <w:szCs w:val="24"/>
        </w:rPr>
        <w:t>lab</w:t>
      </w:r>
    </w:p>
    <w:p w14:paraId="041A16EF" w14:textId="5F1F279E" w:rsidR="00D55FF5" w:rsidRPr="00DE05FE" w:rsidRDefault="00D55FF5">
      <w:pPr>
        <w:rPr>
          <w:rFonts w:ascii="Times New Roman" w:hAnsi="Times New Roman" w:cs="Times New Roman"/>
          <w:sz w:val="24"/>
          <w:szCs w:val="24"/>
        </w:rPr>
      </w:pPr>
      <w:r w:rsidRPr="00DE05FE">
        <w:rPr>
          <w:rFonts w:ascii="Times New Roman" w:hAnsi="Times New Roman" w:cs="Times New Roman"/>
          <w:sz w:val="24"/>
          <w:szCs w:val="24"/>
        </w:rPr>
        <w:t xml:space="preserve">Course Name- </w:t>
      </w:r>
      <w:proofErr w:type="spellStart"/>
      <w:r w:rsidRPr="00DE05FE">
        <w:rPr>
          <w:rFonts w:ascii="Times New Roman" w:hAnsi="Times New Roman" w:cs="Times New Roman"/>
          <w:sz w:val="24"/>
          <w:szCs w:val="24"/>
        </w:rPr>
        <w:t>Agritechnology</w:t>
      </w:r>
      <w:proofErr w:type="spellEnd"/>
      <w:r w:rsidRPr="00DE05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8D8D7F" w14:textId="512686A9" w:rsidR="00D55FF5" w:rsidRDefault="00D55FF5">
      <w:pPr>
        <w:rPr>
          <w:rFonts w:ascii="Times New Roman" w:hAnsi="Times New Roman" w:cs="Times New Roman"/>
          <w:sz w:val="24"/>
          <w:szCs w:val="24"/>
        </w:rPr>
      </w:pPr>
      <w:r w:rsidRPr="00DE05FE">
        <w:rPr>
          <w:rFonts w:ascii="Times New Roman" w:hAnsi="Times New Roman" w:cs="Times New Roman"/>
          <w:sz w:val="24"/>
          <w:szCs w:val="24"/>
        </w:rPr>
        <w:t>Standard-14.03 Describe methods of animal identification</w:t>
      </w:r>
    </w:p>
    <w:p w14:paraId="4E08D22B" w14:textId="11FA2A2B" w:rsidR="00126FFA" w:rsidRPr="00DE05FE" w:rsidRDefault="00126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Authors:</w:t>
      </w:r>
      <w:r w:rsidR="006D60DA">
        <w:rPr>
          <w:rFonts w:ascii="Times New Roman" w:hAnsi="Times New Roman" w:cs="Times New Roman"/>
          <w:sz w:val="24"/>
          <w:szCs w:val="24"/>
        </w:rPr>
        <w:t xml:space="preserve"> Katy Gelb, Sierra Haight, Amy </w:t>
      </w:r>
      <w:proofErr w:type="spellStart"/>
      <w:r w:rsidR="006D60DA">
        <w:rPr>
          <w:rFonts w:ascii="Times New Roman" w:hAnsi="Times New Roman" w:cs="Times New Roman"/>
          <w:sz w:val="24"/>
          <w:szCs w:val="24"/>
        </w:rPr>
        <w:t>Kunzinger</w:t>
      </w:r>
      <w:proofErr w:type="spellEnd"/>
    </w:p>
    <w:p w14:paraId="696D8EB7" w14:textId="77777777" w:rsidR="00D55FF5" w:rsidRPr="00DE05FE" w:rsidRDefault="00D55FF5">
      <w:pPr>
        <w:rPr>
          <w:rFonts w:ascii="Times New Roman" w:hAnsi="Times New Roman" w:cs="Times New Roman"/>
          <w:sz w:val="24"/>
          <w:szCs w:val="24"/>
        </w:rPr>
      </w:pPr>
      <w:r w:rsidRPr="00DE05FE">
        <w:rPr>
          <w:rFonts w:ascii="Times New Roman" w:hAnsi="Times New Roman" w:cs="Times New Roman"/>
          <w:sz w:val="24"/>
          <w:szCs w:val="24"/>
        </w:rPr>
        <w:t>Teacher Directions</w:t>
      </w:r>
    </w:p>
    <w:p w14:paraId="716F8B3E" w14:textId="433AB1C6" w:rsidR="00DE05FE" w:rsidRPr="00DE05FE" w:rsidRDefault="00D55FF5" w:rsidP="00D55F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05FE">
        <w:rPr>
          <w:rFonts w:ascii="Times New Roman" w:hAnsi="Times New Roman" w:cs="Times New Roman"/>
          <w:sz w:val="24"/>
          <w:szCs w:val="24"/>
        </w:rPr>
        <w:t xml:space="preserve">Have student find lunch meat (preferably bologna) and have students </w:t>
      </w:r>
      <w:r w:rsidR="00DE05FE" w:rsidRPr="00DE05FE">
        <w:rPr>
          <w:rFonts w:ascii="Times New Roman" w:hAnsi="Times New Roman" w:cs="Times New Roman"/>
          <w:sz w:val="24"/>
          <w:szCs w:val="24"/>
        </w:rPr>
        <w:t>notch the assigned litter number and pig number</w:t>
      </w:r>
      <w:r w:rsidR="00DE05FE" w:rsidRPr="00DE05FE">
        <w:rPr>
          <w:rFonts w:ascii="Times New Roman" w:hAnsi="Times New Roman" w:cs="Times New Roman"/>
          <w:noProof/>
          <w:sz w:val="24"/>
          <w:szCs w:val="24"/>
        </w:rPr>
        <w:t>.</w:t>
      </w:r>
      <w:r w:rsidR="00126FFA">
        <w:rPr>
          <w:rFonts w:ascii="Times New Roman" w:hAnsi="Times New Roman" w:cs="Times New Roman"/>
          <w:noProof/>
          <w:sz w:val="24"/>
          <w:szCs w:val="24"/>
        </w:rPr>
        <w:t xml:space="preserve"> (if no lunch meat they could use cheese, </w:t>
      </w:r>
      <w:r w:rsidR="006D60DA">
        <w:rPr>
          <w:rFonts w:ascii="Times New Roman" w:hAnsi="Times New Roman" w:cs="Times New Roman"/>
          <w:noProof/>
          <w:sz w:val="24"/>
          <w:szCs w:val="24"/>
        </w:rPr>
        <w:t>paper, etc)</w:t>
      </w:r>
    </w:p>
    <w:p w14:paraId="70C83ECF" w14:textId="77777777" w:rsidR="00DE05FE" w:rsidRPr="00DE05FE" w:rsidRDefault="00DE05FE" w:rsidP="00D55F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05FE">
        <w:rPr>
          <w:rFonts w:ascii="Times New Roman" w:hAnsi="Times New Roman" w:cs="Times New Roman"/>
          <w:noProof/>
          <w:sz w:val="24"/>
          <w:szCs w:val="24"/>
        </w:rPr>
        <w:t xml:space="preserve">Student must then upload a photo or email photo to teacher. </w:t>
      </w:r>
    </w:p>
    <w:p w14:paraId="1836EACA" w14:textId="536738EB" w:rsidR="00DE05FE" w:rsidRDefault="00DE05FE" w:rsidP="00DE05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05FE">
        <w:rPr>
          <w:rFonts w:ascii="Times New Roman" w:hAnsi="Times New Roman" w:cs="Times New Roman"/>
          <w:noProof/>
          <w:sz w:val="24"/>
          <w:szCs w:val="24"/>
        </w:rPr>
        <w:t xml:space="preserve">Students must provide an explanation as to the tools they need to notch a pig in real life and the procedure to follow and why they chose the placement. </w:t>
      </w:r>
    </w:p>
    <w:p w14:paraId="39FF6996" w14:textId="0B7095D7" w:rsidR="00DE05FE" w:rsidRDefault="00DE05FE" w:rsidP="00DE05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should be graded on accuracy of notches as well as a correct explanation in their narrative. </w:t>
      </w:r>
    </w:p>
    <w:p w14:paraId="79310190" w14:textId="273622A1" w:rsidR="00DE05FE" w:rsidRDefault="00DE05FE" w:rsidP="00DE05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 must fill in the litter number and the piglet number</w:t>
      </w:r>
    </w:p>
    <w:p w14:paraId="36151592" w14:textId="112672E6" w:rsidR="00DE05FE" w:rsidRDefault="00DE05FE" w:rsidP="000B76B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examples might be:</w:t>
      </w:r>
    </w:p>
    <w:p w14:paraId="0B12A704" w14:textId="73625DF7" w:rsidR="00DE05FE" w:rsidRDefault="00DE05FE" w:rsidP="00DE05F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litter number each student a different piglet number</w:t>
      </w:r>
    </w:p>
    <w:p w14:paraId="1FBBC30B" w14:textId="21F3EA35" w:rsidR="00DE05FE" w:rsidRDefault="00DE05FE" w:rsidP="00DE05F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All the same litter and piglet</w:t>
      </w:r>
    </w:p>
    <w:p w14:paraId="256CAE00" w14:textId="76A4E79C" w:rsidR="00DE05FE" w:rsidRDefault="00DE05FE" w:rsidP="00DE05F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Random for each student</w:t>
      </w:r>
    </w:p>
    <w:p w14:paraId="7AF4E89B" w14:textId="5CC4A825" w:rsidR="00C55342" w:rsidRDefault="000B76BD" w:rsidP="00C553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bookmarkStart w:id="0" w:name="_GoBack"/>
      <w:bookmarkEnd w:id="0"/>
      <w:r w:rsidR="00126FFA">
        <w:rPr>
          <w:rFonts w:ascii="Times New Roman" w:hAnsi="Times New Roman" w:cs="Times New Roman"/>
          <w:sz w:val="24"/>
          <w:szCs w:val="24"/>
        </w:rPr>
        <w:t xml:space="preserve">eferences: </w:t>
      </w:r>
    </w:p>
    <w:p w14:paraId="3EF2BB0B" w14:textId="77777777" w:rsidR="00C55342" w:rsidRPr="00C55342" w:rsidRDefault="000B76BD" w:rsidP="00C5534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5" w:history="1">
        <w:r w:rsidR="00C55342" w:rsidRPr="0048085F">
          <w:rPr>
            <w:rStyle w:val="Hyperlink"/>
          </w:rPr>
          <w:t>https://extension.purdue.edu/4h/Documents/Animal/Reference%20Guide%20-%20Introduction.pdf</w:t>
        </w:r>
      </w:hyperlink>
    </w:p>
    <w:p w14:paraId="279CB766" w14:textId="1B5AC2D6" w:rsidR="006D60DA" w:rsidRPr="00C55342" w:rsidRDefault="000B76BD" w:rsidP="00C5534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6" w:history="1">
        <w:r w:rsidR="00C55342" w:rsidRPr="0048085F">
          <w:rPr>
            <w:rStyle w:val="Hyperlink"/>
          </w:rPr>
          <w:t>https://extension.psu.edu/programs/courses/swine/basic-production/swine-identification/universal-ear-notching-system</w:t>
        </w:r>
      </w:hyperlink>
    </w:p>
    <w:p w14:paraId="03F1583F" w14:textId="4141112D" w:rsidR="00C55342" w:rsidRPr="00C55342" w:rsidRDefault="000B76BD" w:rsidP="00C5534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7" w:history="1">
        <w:r w:rsidR="00C55342">
          <w:rPr>
            <w:rStyle w:val="Hyperlink"/>
          </w:rPr>
          <w:t>https://extension.purdue.edu/4h/Documents/Animal/Litters%201-26.pdf</w:t>
        </w:r>
      </w:hyperlink>
    </w:p>
    <w:p w14:paraId="783CC3C3" w14:textId="46517C20" w:rsidR="00C55342" w:rsidRPr="00C55342" w:rsidRDefault="000B76BD" w:rsidP="00C5534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8" w:history="1">
        <w:r w:rsidR="00C55342">
          <w:rPr>
            <w:rStyle w:val="Hyperlink"/>
          </w:rPr>
          <w:t>http://extensionpublications.unl.edu/assets/html/g1880/build/g1880.htm</w:t>
        </w:r>
      </w:hyperlink>
    </w:p>
    <w:p w14:paraId="37B06720" w14:textId="6222710E" w:rsidR="00C55342" w:rsidRPr="003D40D3" w:rsidRDefault="00C55342" w:rsidP="003D40D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t xml:space="preserve">How to read notching video </w:t>
      </w:r>
      <w:hyperlink r:id="rId9" w:history="1">
        <w:r>
          <w:rPr>
            <w:rStyle w:val="Hyperlink"/>
          </w:rPr>
          <w:t>https://www.youtube.com/watch?v=gRz0EdASqDw</w:t>
        </w:r>
      </w:hyperlink>
    </w:p>
    <w:p w14:paraId="40B16E94" w14:textId="2851489C" w:rsidR="00DE05FE" w:rsidRDefault="00DE05FE" w:rsidP="00DE05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directions:</w:t>
      </w:r>
    </w:p>
    <w:p w14:paraId="515B583F" w14:textId="2742E5C9" w:rsidR="00DE05FE" w:rsidRDefault="00DE05FE" w:rsidP="00DE05F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 a piece of lunchmeat (preferably bologna) and set on plate. </w:t>
      </w:r>
    </w:p>
    <w:p w14:paraId="4C762357" w14:textId="70A1F82B" w:rsidR="00DE05FE" w:rsidRDefault="00DE05FE" w:rsidP="00DE05F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a butter knife and cut your meat into half. Each half represents one ear.</w:t>
      </w:r>
    </w:p>
    <w:p w14:paraId="10BA7ED0" w14:textId="65C842B3" w:rsidR="00DE05FE" w:rsidRDefault="00DE05FE" w:rsidP="00DE05F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have just birthed your _________ litter and your __________ piglet in that litter. </w:t>
      </w:r>
    </w:p>
    <w:p w14:paraId="4EB3A8F7" w14:textId="6B31C5C1" w:rsidR="00DE05FE" w:rsidRDefault="00DE05FE" w:rsidP="00DE05F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Please notch your pigs’ ear correctly. </w:t>
      </w:r>
    </w:p>
    <w:p w14:paraId="6F7C6BA1" w14:textId="7CE65979" w:rsidR="00DE05FE" w:rsidRDefault="00DE05FE" w:rsidP="00DE05F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finished, please provide a written explanation </w:t>
      </w:r>
      <w:r w:rsidRPr="00DE05FE">
        <w:rPr>
          <w:rFonts w:ascii="Times New Roman" w:hAnsi="Times New Roman" w:cs="Times New Roman"/>
          <w:sz w:val="24"/>
          <w:szCs w:val="24"/>
        </w:rPr>
        <w:t xml:space="preserve">as to the tools </w:t>
      </w:r>
      <w:r>
        <w:rPr>
          <w:rFonts w:ascii="Times New Roman" w:hAnsi="Times New Roman" w:cs="Times New Roman"/>
          <w:sz w:val="24"/>
          <w:szCs w:val="24"/>
        </w:rPr>
        <w:t>you would</w:t>
      </w:r>
      <w:r w:rsidRPr="00DE05FE">
        <w:rPr>
          <w:rFonts w:ascii="Times New Roman" w:hAnsi="Times New Roman" w:cs="Times New Roman"/>
          <w:sz w:val="24"/>
          <w:szCs w:val="24"/>
        </w:rPr>
        <w:t xml:space="preserve"> need to notch a pig in real life and the procedure </w:t>
      </w:r>
      <w:r>
        <w:rPr>
          <w:rFonts w:ascii="Times New Roman" w:hAnsi="Times New Roman" w:cs="Times New Roman"/>
          <w:sz w:val="24"/>
          <w:szCs w:val="24"/>
        </w:rPr>
        <w:t>you would follow as well as</w:t>
      </w:r>
      <w:r w:rsidRPr="00DE05FE">
        <w:rPr>
          <w:rFonts w:ascii="Times New Roman" w:hAnsi="Times New Roman" w:cs="Times New Roman"/>
          <w:sz w:val="24"/>
          <w:szCs w:val="24"/>
        </w:rPr>
        <w:t xml:space="preserve"> why </w:t>
      </w:r>
      <w:r>
        <w:rPr>
          <w:rFonts w:ascii="Times New Roman" w:hAnsi="Times New Roman" w:cs="Times New Roman"/>
          <w:sz w:val="24"/>
          <w:szCs w:val="24"/>
        </w:rPr>
        <w:t>you</w:t>
      </w:r>
      <w:r w:rsidRPr="00DE05FE">
        <w:rPr>
          <w:rFonts w:ascii="Times New Roman" w:hAnsi="Times New Roman" w:cs="Times New Roman"/>
          <w:sz w:val="24"/>
          <w:szCs w:val="24"/>
        </w:rPr>
        <w:t xml:space="preserve"> chose the placement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C035FA2" w14:textId="05177667" w:rsidR="00DE05FE" w:rsidRPr="00DE05FE" w:rsidRDefault="00DE05FE" w:rsidP="00DE05F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all is finished, please upload as a word document and a picture of your notche</w:t>
      </w:r>
      <w:r w:rsidR="00F14556">
        <w:rPr>
          <w:rFonts w:ascii="Times New Roman" w:hAnsi="Times New Roman" w:cs="Times New Roman"/>
          <w:sz w:val="24"/>
          <w:szCs w:val="24"/>
        </w:rPr>
        <w:t xml:space="preserve">d </w:t>
      </w:r>
      <w:r>
        <w:rPr>
          <w:rFonts w:ascii="Times New Roman" w:hAnsi="Times New Roman" w:cs="Times New Roman"/>
          <w:sz w:val="24"/>
          <w:szCs w:val="24"/>
        </w:rPr>
        <w:t>ears included</w:t>
      </w:r>
      <w:r w:rsidR="00F14556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DE05FE" w:rsidRPr="00DE05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9E11BE"/>
    <w:multiLevelType w:val="hybridMultilevel"/>
    <w:tmpl w:val="84F64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886D39"/>
    <w:multiLevelType w:val="hybridMultilevel"/>
    <w:tmpl w:val="9CFC0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FF5"/>
    <w:rsid w:val="000210FA"/>
    <w:rsid w:val="000B76BD"/>
    <w:rsid w:val="00126FFA"/>
    <w:rsid w:val="001832DE"/>
    <w:rsid w:val="00375D73"/>
    <w:rsid w:val="003D40D3"/>
    <w:rsid w:val="006D60DA"/>
    <w:rsid w:val="00AB73D0"/>
    <w:rsid w:val="00C55342"/>
    <w:rsid w:val="00D55FF5"/>
    <w:rsid w:val="00DE05FE"/>
    <w:rsid w:val="00E50813"/>
    <w:rsid w:val="00F0595A"/>
    <w:rsid w:val="00F14556"/>
    <w:rsid w:val="00FE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46FE2"/>
  <w15:chartTrackingRefBased/>
  <w15:docId w15:val="{C9F6CDF9-D202-4389-8365-5178039D2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F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60DA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553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tensionpublications.unl.edu/assets/html/g1880/build/g1880.htm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extension.purdue.edu/4h/Documents/Animal/Litters%201-26.pdf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xtension.psu.edu/programs/courses/swine/basic-production/swine-identification/universal-ear-notching-syste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xtension.purdue.edu/4h/Documents/Animal/Reference%20Guide%20-%20Introduction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Rz0EdASqDw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A2F27FB0EDAF4AA41C5880B871786B" ma:contentTypeVersion="5" ma:contentTypeDescription="Create a new document." ma:contentTypeScope="" ma:versionID="d7c5dae11d91bccb6a190fab7be3c5fd">
  <xsd:schema xmlns:xsd="http://www.w3.org/2001/XMLSchema" xmlns:xs="http://www.w3.org/2001/XMLSchema" xmlns:p="http://schemas.microsoft.com/office/2006/metadata/properties" xmlns:ns2="1e05b9f3-8bdd-4dab-aaa2-4a36d5da4966" targetNamespace="http://schemas.microsoft.com/office/2006/metadata/properties" ma:root="true" ma:fieldsID="3472edee179c57d4dd62f441af37a02f" ns2:_="">
    <xsd:import namespace="1e05b9f3-8bdd-4dab-aaa2-4a36d5da49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b9f3-8bdd-4dab-aaa2-4a36d5da49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C68F15-3F7E-4102-9E93-FE96A594A1C2}"/>
</file>

<file path=customXml/itemProps2.xml><?xml version="1.0" encoding="utf-8"?>
<ds:datastoreItem xmlns:ds="http://schemas.openxmlformats.org/officeDocument/2006/customXml" ds:itemID="{3C279CA5-113A-4DFA-A7BE-444E8A7F3360}"/>
</file>

<file path=customXml/itemProps3.xml><?xml version="1.0" encoding="utf-8"?>
<ds:datastoreItem xmlns:ds="http://schemas.openxmlformats.org/officeDocument/2006/customXml" ds:itemID="{0B0ED868-8E98-41DE-B6ED-39D2991B92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Locke</dc:creator>
  <cp:keywords/>
  <dc:description/>
  <cp:lastModifiedBy>Barry,Debra</cp:lastModifiedBy>
  <cp:revision>2</cp:revision>
  <dcterms:created xsi:type="dcterms:W3CDTF">2020-04-02T16:21:00Z</dcterms:created>
  <dcterms:modified xsi:type="dcterms:W3CDTF">2020-04-02T16:21:00Z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0x010100AEA2F27FB0EDAF4AA41C5880B871786B</vt:lpwstr>
  </property>
</Properties>
</file>