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ink/ink1.xml" ContentType="application/inkml+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4CFA2C" w14:textId="6F4BD2B6" w:rsidR="00F669F2" w:rsidRDefault="00392A24" w:rsidP="00392A24">
      <w:pPr>
        <w:jc w:val="center"/>
        <w:rPr>
          <w:b/>
          <w:bCs/>
        </w:rPr>
      </w:pPr>
      <w:r w:rsidRPr="00392A24">
        <w:rPr>
          <w:b/>
          <w:bCs/>
        </w:rPr>
        <w:t xml:space="preserve">Plant Selection </w:t>
      </w:r>
    </w:p>
    <w:p w14:paraId="2683E307" w14:textId="77777777" w:rsidR="00676D5D" w:rsidRDefault="00676D5D" w:rsidP="00392A24">
      <w:pPr>
        <w:jc w:val="center"/>
        <w:rPr>
          <w:b/>
          <w:bCs/>
        </w:rPr>
      </w:pPr>
    </w:p>
    <w:p w14:paraId="5EF0BBB6" w14:textId="77777777" w:rsidR="00676D5D" w:rsidRDefault="00676D5D" w:rsidP="00392A24">
      <w:pPr>
        <w:jc w:val="center"/>
        <w:rPr>
          <w:b/>
          <w:bCs/>
        </w:rPr>
      </w:pPr>
    </w:p>
    <w:p w14:paraId="01F30130" w14:textId="4EF46F3E" w:rsidR="00676D5D" w:rsidRDefault="00676D5D" w:rsidP="00676D5D">
      <w:pPr>
        <w:rPr>
          <w:b/>
          <w:bCs/>
        </w:rPr>
      </w:pPr>
      <w:r w:rsidRPr="00676D5D">
        <w:rPr>
          <w:b/>
          <w:bCs/>
          <w:highlight w:val="green"/>
        </w:rPr>
        <w:t>Lesson</w:t>
      </w:r>
      <w:r>
        <w:rPr>
          <w:b/>
          <w:bCs/>
        </w:rPr>
        <w:t xml:space="preserve">: Read the following material below and complete the activity that follows </w:t>
      </w:r>
    </w:p>
    <w:p w14:paraId="125C7F88" w14:textId="01954E5D" w:rsidR="000D2C3C" w:rsidRPr="000D2C3C" w:rsidRDefault="000D2C3C" w:rsidP="00676D5D"/>
    <w:p w14:paraId="57EC03F9" w14:textId="271266DF" w:rsidR="000D2C3C" w:rsidRDefault="000D2C3C" w:rsidP="00676D5D">
      <w:r w:rsidRPr="000D2C3C">
        <w:t xml:space="preserve">Selecting the right plant is an essential part </w:t>
      </w:r>
      <w:r>
        <w:t>of creating a beautiful landscape. Therefore, there are some important things to keep in</w:t>
      </w:r>
      <w:r w:rsidR="009B47DC">
        <w:t xml:space="preserve"> mind</w:t>
      </w:r>
      <w:r w:rsidR="00DD362C">
        <w:t>[=</w:t>
      </w:r>
      <w:r>
        <w:t xml:space="preserve"> while you are at the nursery. </w:t>
      </w:r>
    </w:p>
    <w:p w14:paraId="059E2EFB" w14:textId="77777777" w:rsidR="000D2C3C" w:rsidRPr="000D2C3C" w:rsidRDefault="000D2C3C" w:rsidP="00676D5D"/>
    <w:p w14:paraId="41E925CE" w14:textId="285C2867" w:rsidR="00392A24" w:rsidRDefault="00392A24"/>
    <w:p w14:paraId="7888B3FF" w14:textId="4C978360" w:rsidR="00490C3B" w:rsidRDefault="00490C3B">
      <w:r>
        <w:t xml:space="preserve">When installing a landscape </w:t>
      </w:r>
      <w:r w:rsidRPr="00490C3B">
        <w:rPr>
          <w:b/>
          <w:bCs/>
          <w:u w:val="single"/>
        </w:rPr>
        <w:t>Do Not</w:t>
      </w:r>
      <w:r>
        <w:t xml:space="preserve"> purchase trees or plants……..</w:t>
      </w:r>
    </w:p>
    <w:p w14:paraId="6B97D942" w14:textId="3B769B95" w:rsidR="00F84F95" w:rsidRDefault="00F84F95"/>
    <w:p w14:paraId="503B7E77" w14:textId="23746712" w:rsidR="00F84F95" w:rsidRDefault="00F84F95">
      <w:r>
        <w:t xml:space="preserve">*…….. </w:t>
      </w:r>
      <w:r w:rsidR="000D2C3C">
        <w:t xml:space="preserve">with </w:t>
      </w:r>
      <w:r>
        <w:t>yellow</w:t>
      </w:r>
      <w:r w:rsidR="000D2C3C">
        <w:t xml:space="preserve"> or discolored leaves </w:t>
      </w:r>
    </w:p>
    <w:p w14:paraId="5D3A5715" w14:textId="009D2D95" w:rsidR="00490C3B" w:rsidRDefault="00490C3B"/>
    <w:p w14:paraId="7F9DAA92" w14:textId="3318D44A" w:rsidR="00490C3B" w:rsidRDefault="00490C3B">
      <w:r>
        <w:t>*……..with weak, poorly formed, scarred, or cracked trunks or branches.</w:t>
      </w:r>
    </w:p>
    <w:p w14:paraId="28BCDE49" w14:textId="70A8535C" w:rsidR="00676D5D" w:rsidRDefault="00676D5D"/>
    <w:p w14:paraId="551AA51B" w14:textId="7010D0F8" w:rsidR="000A6897" w:rsidRDefault="00676D5D" w:rsidP="00490C3B">
      <w:r>
        <w:t>*</w:t>
      </w:r>
      <w:r w:rsidR="00490C3B">
        <w:t>…..</w:t>
      </w:r>
      <w:r>
        <w:t xml:space="preserve"> with main double leaders or with branches clustered together on the trunk</w:t>
      </w:r>
      <w:r w:rsidR="00EA0F2F">
        <w:t xml:space="preserve">. Poorly distributed branches on the main stem may result in weak plants. </w:t>
      </w:r>
    </w:p>
    <w:p w14:paraId="64A83B32" w14:textId="77777777" w:rsidR="00490C3B" w:rsidRDefault="00490C3B" w:rsidP="00490C3B"/>
    <w:p w14:paraId="36A4663A" w14:textId="00E6F3E0" w:rsidR="00392A24" w:rsidRDefault="00490C3B" w:rsidP="00490C3B">
      <w:r>
        <w:t xml:space="preserve">*……that are root bound. </w:t>
      </w:r>
      <w:r w:rsidR="00392A24">
        <w:t xml:space="preserve">With plants that are container grown, the roots should be distributed throughout the container medium and not protruding outside the container or penetrating into the ground (root bound) see figure 1 below. </w:t>
      </w:r>
    </w:p>
    <w:p w14:paraId="19A86C56" w14:textId="77777777" w:rsidR="00392A24" w:rsidRDefault="00392A24"/>
    <w:p w14:paraId="05E33E16" w14:textId="2C144A4A" w:rsidR="00392A24" w:rsidRDefault="00EA0F2F">
      <w:r w:rsidRPr="00EA0F2F">
        <w:rPr>
          <w:noProof/>
          <w:color w:val="FF0000"/>
        </w:rPr>
        <mc:AlternateContent>
          <mc:Choice Requires="wpi">
            <w:drawing>
              <wp:anchor distT="0" distB="0" distL="114300" distR="114300" simplePos="0" relativeHeight="251659264" behindDoc="0" locked="0" layoutInCell="1" allowOverlap="1" wp14:anchorId="2172D2E0" wp14:editId="6AF36C16">
                <wp:simplePos x="0" y="0"/>
                <wp:positionH relativeFrom="column">
                  <wp:posOffset>2008273</wp:posOffset>
                </wp:positionH>
                <wp:positionV relativeFrom="paragraph">
                  <wp:posOffset>-17090</wp:posOffset>
                </wp:positionV>
                <wp:extent cx="1692000" cy="2027160"/>
                <wp:effectExtent l="50800" t="50800" r="35560" b="55880"/>
                <wp:wrapNone/>
                <wp:docPr id="2" name="Ink 2"/>
                <wp:cNvGraphicFramePr/>
                <a:graphic xmlns:a="http://schemas.openxmlformats.org/drawingml/2006/main">
                  <a:graphicData uri="http://schemas.microsoft.com/office/word/2010/wordprocessingInk">
                    <w14:contentPart bwMode="auto" r:id="rId5">
                      <w14:nvContentPartPr>
                        <w14:cNvContentPartPr/>
                      </w14:nvContentPartPr>
                      <w14:xfrm>
                        <a:off x="0" y="0"/>
                        <a:ext cx="1692000" cy="2027160"/>
                      </w14:xfrm>
                    </w14:contentPart>
                  </a:graphicData>
                </a:graphic>
              </wp:anchor>
            </w:drawing>
          </mc:Choice>
          <mc:Fallback>
            <w:pict>
              <v:shapetype w14:anchorId="6D2BA4C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156.75pt;margin-top:-2.75pt;width:136.1pt;height:162.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">
                <v:imagedata r:id="rId6" o:title=""/>
              </v:shape>
            </w:pict>
          </mc:Fallback>
        </mc:AlternateContent>
      </w:r>
      <w:r w:rsidR="00392A24" w:rsidRPr="00EA0F2F">
        <w:rPr>
          <w:noProof/>
          <w:color w:val="FF0000"/>
        </w:rPr>
        <w:drawing>
          <wp:inline distT="0" distB="0" distL="0" distR="0" wp14:anchorId="097C2231" wp14:editId="166F702C">
            <wp:extent cx="3699510" cy="2774633"/>
            <wp:effectExtent l="0" t="0" r="0" b="0"/>
            <wp:docPr id="1" name="Picture 1" descr="Root-bound Plants - Revolutionary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trZEMB.jpg"/>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3817981" cy="2863486"/>
                    </a:xfrm>
                    <a:prstGeom prst="rect">
                      <a:avLst/>
                    </a:prstGeom>
                  </pic:spPr>
                </pic:pic>
              </a:graphicData>
            </a:graphic>
          </wp:inline>
        </w:drawing>
      </w:r>
    </w:p>
    <w:p w14:paraId="79607288" w14:textId="66FED210" w:rsidR="00392A24" w:rsidRDefault="00392A24">
      <w:r>
        <w:t xml:space="preserve">Figure 1. A Root Bound Plant </w:t>
      </w:r>
    </w:p>
    <w:p w14:paraId="58CDA2AD" w14:textId="63E6B225" w:rsidR="00676D5D" w:rsidRDefault="00676D5D"/>
    <w:p w14:paraId="244D137A" w14:textId="37592B79" w:rsidR="00676D5D" w:rsidRDefault="000A6897">
      <w:pPr>
        <w:rPr>
          <w:b/>
          <w:bCs/>
        </w:rPr>
      </w:pPr>
      <w:r w:rsidRPr="000A6897">
        <w:rPr>
          <w:b/>
          <w:bCs/>
        </w:rPr>
        <w:t>Other Considerations:</w:t>
      </w:r>
    </w:p>
    <w:p w14:paraId="72E59E9D" w14:textId="43F37BDF" w:rsidR="000A6897" w:rsidRDefault="000A6897">
      <w:pPr>
        <w:rPr>
          <w:b/>
          <w:bCs/>
        </w:rPr>
      </w:pPr>
    </w:p>
    <w:p w14:paraId="17D7FEB6" w14:textId="16FDB6D6" w:rsidR="000A6897" w:rsidRPr="000A6897" w:rsidRDefault="000A6897" w:rsidP="000A6897">
      <w:r>
        <w:rPr>
          <w:b/>
          <w:bCs/>
        </w:rPr>
        <w:t>*</w:t>
      </w:r>
      <w:r w:rsidRPr="000A6897">
        <w:t>Balled and Burlapped ( B&amp;B) plant root balls should be moist with the soil held firmly above the roots</w:t>
      </w:r>
    </w:p>
    <w:p w14:paraId="4BC4B6AB" w14:textId="77777777" w:rsidR="000A6897" w:rsidRDefault="000A6897" w:rsidP="000A6897">
      <w:pPr>
        <w:rPr>
          <w:b/>
          <w:bCs/>
        </w:rPr>
      </w:pPr>
    </w:p>
    <w:p w14:paraId="6275BDDF" w14:textId="54A0A8E5" w:rsidR="000A6897" w:rsidRDefault="000A6897" w:rsidP="000A6897">
      <w:r w:rsidRPr="000A6897">
        <w:lastRenderedPageBreak/>
        <w:t>*A broken or cracked root ball means that the tree was handled poorly and may result in poor establishment and growth of the plant in the landscape.</w:t>
      </w:r>
    </w:p>
    <w:p w14:paraId="327C2CD0" w14:textId="385279ED" w:rsidR="000A6897" w:rsidRDefault="000A6897" w:rsidP="000A6897"/>
    <w:p w14:paraId="4F1C5C9A" w14:textId="08014DE9" w:rsidR="000A6897" w:rsidRDefault="000A6897" w:rsidP="000A6897">
      <w:r>
        <w:t>*</w:t>
      </w:r>
      <w:r w:rsidR="00FB5A05">
        <w:t xml:space="preserve">Avoid buying plants that are placed in areas with no shade as it can lead to heat stress on the plant, and more importantly the roots. </w:t>
      </w:r>
      <w:r>
        <w:t>Plants should be held in areas with 30% - 50% shade</w:t>
      </w:r>
      <w:r w:rsidR="00FB5A05">
        <w:t xml:space="preserve"> to</w:t>
      </w:r>
      <w:r>
        <w:t xml:space="preserve"> reduce or eliminate heat stress to plants</w:t>
      </w:r>
      <w:r w:rsidR="00FB5A05">
        <w:t>.</w:t>
      </w:r>
    </w:p>
    <w:p w14:paraId="35168F67" w14:textId="3D883F41" w:rsidR="00DD362C" w:rsidRDefault="00DD362C" w:rsidP="000A6897"/>
    <w:p w14:paraId="2EEF7C7A" w14:textId="48728F69" w:rsidR="00DD362C" w:rsidRPr="000A6897" w:rsidRDefault="00DD362C" w:rsidP="000A6897">
      <w:r>
        <w:t xml:space="preserve">*Stems and roots can also be damaged by cold weather. However, the damage may not be noticeable until warmer weather hits. You should examine the plant for root injury or bark splitting.  </w:t>
      </w:r>
    </w:p>
    <w:p w14:paraId="5AE06425" w14:textId="6D6ED8BF" w:rsidR="00676D5D" w:rsidRDefault="00676D5D"/>
    <w:p w14:paraId="507E1A83" w14:textId="10CBE8A3" w:rsidR="00676D5D" w:rsidRDefault="00676D5D"/>
    <w:p w14:paraId="79A86EE8" w14:textId="4DB3B53D" w:rsidR="00676D5D" w:rsidRDefault="00676D5D"/>
    <w:p w14:paraId="27D629F1" w14:textId="50706634" w:rsidR="00551DFF" w:rsidRDefault="00676D5D">
      <w:r w:rsidRPr="00551DFF">
        <w:rPr>
          <w:highlight w:val="green"/>
        </w:rPr>
        <w:t>Activity</w:t>
      </w:r>
      <w:r w:rsidR="00551DFF" w:rsidRPr="00551DFF">
        <w:rPr>
          <w:highlight w:val="green"/>
        </w:rPr>
        <w:t>:</w:t>
      </w:r>
      <w:r w:rsidR="00551DFF">
        <w:t xml:space="preserve"> Using the information posted above and your personal judgement decide whether or not the plants/trees in the pictures below should or should not be bought. There is no wrong answer but you should be able to justify your answer in a complete sentence or more.</w:t>
      </w:r>
    </w:p>
    <w:p w14:paraId="1F3015BE" w14:textId="1CB2A009" w:rsidR="00490C3B" w:rsidRDefault="00490C3B"/>
    <w:p w14:paraId="0BB231EB" w14:textId="0585BC19" w:rsidR="00551DFF" w:rsidRDefault="00551DFF" w:rsidP="00551DFF">
      <w:pPr>
        <w:pStyle w:val="ListParagraph"/>
        <w:numPr>
          <w:ilvl w:val="0"/>
          <w:numId w:val="7"/>
        </w:numPr>
      </w:pPr>
    </w:p>
    <w:p w14:paraId="75D4A525" w14:textId="36F9800F" w:rsidR="00490C3B" w:rsidRDefault="00551DFF" w:rsidP="00490C3B">
      <w:pPr>
        <w:pStyle w:val="ListParagraph"/>
      </w:pPr>
      <w:r>
        <w:rPr>
          <w:noProof/>
        </w:rPr>
        <w:drawing>
          <wp:inline distT="0" distB="0" distL="0" distR="0" wp14:anchorId="497816D4" wp14:editId="0D7C98A2">
            <wp:extent cx="2360428" cy="2698591"/>
            <wp:effectExtent l="0" t="0" r="1905" b="0"/>
            <wp:docPr id="3" name="Picture 3" descr="A tre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ee with cracked branches.png"/>
                    <pic:cNvPicPr/>
                  </pic:nvPicPr>
                  <pic:blipFill>
                    <a:blip r:embed="rId9">
                      <a:extLst>
                        <a:ext uri="{28A0092B-C50C-407E-A947-70E740481C1C}">
                          <a14:useLocalDpi xmlns:a14="http://schemas.microsoft.com/office/drawing/2010/main" val="0"/>
                        </a:ext>
                      </a:extLst>
                    </a:blip>
                    <a:stretch>
                      <a:fillRect/>
                    </a:stretch>
                  </pic:blipFill>
                  <pic:spPr>
                    <a:xfrm>
                      <a:off x="0" y="0"/>
                      <a:ext cx="2411934" cy="2757476"/>
                    </a:xfrm>
                    <a:prstGeom prst="rect">
                      <a:avLst/>
                    </a:prstGeom>
                  </pic:spPr>
                </pic:pic>
              </a:graphicData>
            </a:graphic>
          </wp:inline>
        </w:drawing>
      </w:r>
    </w:p>
    <w:p w14:paraId="5F988C7D" w14:textId="7A527B83" w:rsidR="00490C3B" w:rsidRDefault="00490C3B" w:rsidP="00490C3B">
      <w:pPr>
        <w:pStyle w:val="ListParagraph"/>
      </w:pPr>
    </w:p>
    <w:p w14:paraId="49594434" w14:textId="27E3AB3B" w:rsidR="00490C3B" w:rsidRDefault="00490C3B" w:rsidP="00490C3B">
      <w:pPr>
        <w:pStyle w:val="ListParagraph"/>
      </w:pPr>
      <w:r>
        <w:t>Should this plant be bought</w:t>
      </w:r>
      <w:r w:rsidR="00DD362C">
        <w:t>? W</w:t>
      </w:r>
      <w:r>
        <w:t xml:space="preserve">hy or </w:t>
      </w:r>
      <w:r w:rsidR="00DD362C">
        <w:t>W</w:t>
      </w:r>
      <w:r>
        <w:t xml:space="preserve">hy </w:t>
      </w:r>
      <w:r w:rsidR="00DD362C">
        <w:t>N</w:t>
      </w:r>
      <w:r>
        <w:t xml:space="preserve">ot? </w:t>
      </w:r>
    </w:p>
    <w:p w14:paraId="1E8445F6" w14:textId="537CA810" w:rsidR="00490C3B" w:rsidRDefault="00490C3B" w:rsidP="00490C3B">
      <w:pPr>
        <w:pStyle w:val="ListParagraph"/>
      </w:pPr>
    </w:p>
    <w:p w14:paraId="082EF39C" w14:textId="47C39FFC" w:rsidR="00551DFF" w:rsidRDefault="00490C3B" w:rsidP="00490C3B">
      <w:pPr>
        <w:pStyle w:val="ListParagraph"/>
      </w:pPr>
      <w:r w:rsidRPr="00490C3B">
        <w:rPr>
          <w:highlight w:val="green"/>
        </w:rPr>
        <w:t>Answer:</w:t>
      </w:r>
    </w:p>
    <w:p w14:paraId="36DD66AE" w14:textId="46B28B83" w:rsidR="00551DFF" w:rsidRDefault="00551DFF" w:rsidP="00490C3B">
      <w:pPr>
        <w:pStyle w:val="ListParagraph"/>
      </w:pPr>
    </w:p>
    <w:p w14:paraId="4A9F0D76" w14:textId="52D43EC8" w:rsidR="00551DFF" w:rsidRDefault="00551DFF" w:rsidP="00490C3B">
      <w:pPr>
        <w:pStyle w:val="ListParagraph"/>
      </w:pPr>
    </w:p>
    <w:p w14:paraId="33797378" w14:textId="77777777" w:rsidR="00551DFF" w:rsidRDefault="00551DFF" w:rsidP="00490C3B">
      <w:pPr>
        <w:pStyle w:val="ListParagraph"/>
      </w:pPr>
    </w:p>
    <w:p w14:paraId="61C6106B" w14:textId="0670C692" w:rsidR="00551DFF" w:rsidRDefault="00551DFF" w:rsidP="00490C3B">
      <w:pPr>
        <w:pStyle w:val="ListParagraph"/>
      </w:pPr>
    </w:p>
    <w:p w14:paraId="2F7E7F85" w14:textId="22EED8CD" w:rsidR="00551DFF" w:rsidRDefault="00551DFF" w:rsidP="00490C3B">
      <w:pPr>
        <w:pStyle w:val="ListParagraph"/>
      </w:pPr>
    </w:p>
    <w:p w14:paraId="181A5188" w14:textId="77777777" w:rsidR="00551DFF" w:rsidRDefault="00551DFF" w:rsidP="00490C3B">
      <w:pPr>
        <w:pStyle w:val="ListParagraph"/>
        <w:numPr>
          <w:ilvl w:val="0"/>
          <w:numId w:val="7"/>
        </w:numPr>
      </w:pPr>
    </w:p>
    <w:p w14:paraId="7E23FB84" w14:textId="31F93292" w:rsidR="00551DFF" w:rsidRDefault="00551DFF" w:rsidP="00490C3B">
      <w:pPr>
        <w:pStyle w:val="ListParagraph"/>
      </w:pPr>
      <w:r>
        <w:lastRenderedPageBreak/>
        <w:t xml:space="preserve">  </w:t>
      </w:r>
      <w:r>
        <w:rPr>
          <w:noProof/>
        </w:rPr>
        <w:drawing>
          <wp:inline distT="0" distB="0" distL="0" distR="0" wp14:anchorId="3D1CA85C" wp14:editId="75C954B5">
            <wp:extent cx="2371061" cy="2955740"/>
            <wp:effectExtent l="0" t="0" r="4445" b="3810"/>
            <wp:docPr id="5" name="Picture 5" descr="A picture containing outdoor, grass, dirt,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ee bb.png"/>
                    <pic:cNvPicPr/>
                  </pic:nvPicPr>
                  <pic:blipFill>
                    <a:blip r:embed="rId10">
                      <a:extLst>
                        <a:ext uri="{28A0092B-C50C-407E-A947-70E740481C1C}">
                          <a14:useLocalDpi xmlns:a14="http://schemas.microsoft.com/office/drawing/2010/main" val="0"/>
                        </a:ext>
                      </a:extLst>
                    </a:blip>
                    <a:stretch>
                      <a:fillRect/>
                    </a:stretch>
                  </pic:blipFill>
                  <pic:spPr>
                    <a:xfrm>
                      <a:off x="0" y="0"/>
                      <a:ext cx="2408417" cy="3002307"/>
                    </a:xfrm>
                    <a:prstGeom prst="rect">
                      <a:avLst/>
                    </a:prstGeom>
                  </pic:spPr>
                </pic:pic>
              </a:graphicData>
            </a:graphic>
          </wp:inline>
        </w:drawing>
      </w:r>
      <w:r>
        <w:t xml:space="preserve"> </w:t>
      </w:r>
    </w:p>
    <w:p w14:paraId="448EAA48" w14:textId="30276CAA" w:rsidR="00551DFF" w:rsidRDefault="00551DFF" w:rsidP="00490C3B">
      <w:pPr>
        <w:pStyle w:val="ListParagraph"/>
      </w:pPr>
    </w:p>
    <w:p w14:paraId="73808DCC" w14:textId="280A6DF6" w:rsidR="00551DFF" w:rsidRDefault="00551DFF" w:rsidP="00490C3B">
      <w:pPr>
        <w:pStyle w:val="ListParagraph"/>
      </w:pPr>
      <w:r>
        <w:t xml:space="preserve">Should this tree be bought? Why or Why Not? </w:t>
      </w:r>
    </w:p>
    <w:p w14:paraId="33294EA2" w14:textId="52BA75A4" w:rsidR="00551DFF" w:rsidRDefault="00551DFF" w:rsidP="00490C3B">
      <w:pPr>
        <w:pStyle w:val="ListParagraph"/>
      </w:pPr>
    </w:p>
    <w:p w14:paraId="563FF7C8" w14:textId="781DD9C6" w:rsidR="00551DFF" w:rsidRDefault="009B47DC" w:rsidP="00490C3B">
      <w:pPr>
        <w:pStyle w:val="ListParagraph"/>
      </w:pPr>
      <w:r>
        <w:rPr>
          <w:highlight w:val="green"/>
        </w:rPr>
        <w:t>A</w:t>
      </w:r>
      <w:r w:rsidR="00551DFF" w:rsidRPr="00551DFF">
        <w:rPr>
          <w:highlight w:val="green"/>
        </w:rPr>
        <w:t>nswer:</w:t>
      </w:r>
    </w:p>
    <w:p w14:paraId="6B36B43A" w14:textId="2CACF714" w:rsidR="00551DFF" w:rsidRDefault="00551DFF" w:rsidP="00490C3B">
      <w:pPr>
        <w:pStyle w:val="ListParagraph"/>
      </w:pPr>
    </w:p>
    <w:p w14:paraId="028F8439" w14:textId="32BAD1C9" w:rsidR="00551DFF" w:rsidRDefault="00551DFF" w:rsidP="00490C3B">
      <w:pPr>
        <w:pStyle w:val="ListParagraph"/>
      </w:pPr>
    </w:p>
    <w:p w14:paraId="440ECC15" w14:textId="06B82716" w:rsidR="00551DFF" w:rsidRDefault="00551DFF" w:rsidP="00490C3B">
      <w:pPr>
        <w:pStyle w:val="ListParagraph"/>
      </w:pPr>
    </w:p>
    <w:p w14:paraId="61C02838" w14:textId="33905B02" w:rsidR="00551DFF" w:rsidRDefault="00551DFF" w:rsidP="00490C3B">
      <w:pPr>
        <w:pStyle w:val="ListParagraph"/>
      </w:pPr>
    </w:p>
    <w:p w14:paraId="44002FDF" w14:textId="518A07AB" w:rsidR="00551DFF" w:rsidRDefault="00551DFF" w:rsidP="00551DFF">
      <w:pPr>
        <w:pStyle w:val="ListParagraph"/>
        <w:numPr>
          <w:ilvl w:val="0"/>
          <w:numId w:val="7"/>
        </w:numPr>
      </w:pPr>
    </w:p>
    <w:p w14:paraId="70D23907" w14:textId="77777777" w:rsidR="00551DFF" w:rsidRDefault="00551DFF" w:rsidP="00490C3B">
      <w:pPr>
        <w:pStyle w:val="ListParagraph"/>
      </w:pPr>
    </w:p>
    <w:p w14:paraId="0DBD1442" w14:textId="7C8FCBF4" w:rsidR="00551DFF" w:rsidRDefault="00551DFF" w:rsidP="00551DFF">
      <w:pPr>
        <w:pStyle w:val="ListParagraph"/>
      </w:pPr>
      <w:r>
        <w:t xml:space="preserve"> </w:t>
      </w:r>
      <w:r>
        <w:rPr>
          <w:noProof/>
        </w:rPr>
        <w:drawing>
          <wp:inline distT="0" distB="0" distL="0" distR="0" wp14:anchorId="1E1269DD" wp14:editId="7E1E2250">
            <wp:extent cx="2940174" cy="3274828"/>
            <wp:effectExtent l="0" t="0" r="6350" b="1905"/>
            <wp:docPr id="6" name="Picture 6" descr="A close up of a hand holding a sandwi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ot bound plant.png"/>
                    <pic:cNvPicPr/>
                  </pic:nvPicPr>
                  <pic:blipFill>
                    <a:blip r:embed="rId11">
                      <a:extLst>
                        <a:ext uri="{28A0092B-C50C-407E-A947-70E740481C1C}">
                          <a14:useLocalDpi xmlns:a14="http://schemas.microsoft.com/office/drawing/2010/main" val="0"/>
                        </a:ext>
                      </a:extLst>
                    </a:blip>
                    <a:stretch>
                      <a:fillRect/>
                    </a:stretch>
                  </pic:blipFill>
                  <pic:spPr>
                    <a:xfrm>
                      <a:off x="0" y="0"/>
                      <a:ext cx="2961012" cy="3298038"/>
                    </a:xfrm>
                    <a:prstGeom prst="rect">
                      <a:avLst/>
                    </a:prstGeom>
                  </pic:spPr>
                </pic:pic>
              </a:graphicData>
            </a:graphic>
          </wp:inline>
        </w:drawing>
      </w:r>
    </w:p>
    <w:p w14:paraId="72BC0939" w14:textId="65174DE6" w:rsidR="00551DFF" w:rsidRDefault="00551DFF" w:rsidP="00551DFF">
      <w:pPr>
        <w:pStyle w:val="ListParagraph"/>
      </w:pPr>
    </w:p>
    <w:p w14:paraId="4A144DB1" w14:textId="22618354" w:rsidR="00C0456A" w:rsidRDefault="00C0456A" w:rsidP="00551DFF">
      <w:pPr>
        <w:pStyle w:val="ListParagraph"/>
      </w:pPr>
      <w:r>
        <w:t xml:space="preserve">Should this plant be bought? Why or Why Not? </w:t>
      </w:r>
    </w:p>
    <w:p w14:paraId="11F7E291" w14:textId="6DBB9F3A" w:rsidR="00F11F9E" w:rsidRDefault="00F11F9E" w:rsidP="00551DFF">
      <w:pPr>
        <w:pStyle w:val="ListParagraph"/>
      </w:pPr>
    </w:p>
    <w:p w14:paraId="0034F35C" w14:textId="77777777" w:rsidR="009B47DC" w:rsidRDefault="009B47DC" w:rsidP="00551DFF">
      <w:pPr>
        <w:pStyle w:val="ListParagraph"/>
        <w:rPr>
          <w:highlight w:val="green"/>
        </w:rPr>
      </w:pPr>
    </w:p>
    <w:p w14:paraId="51D86A02" w14:textId="0A68C0E7" w:rsidR="00F11F9E" w:rsidRDefault="00F11F9E" w:rsidP="00551DFF">
      <w:pPr>
        <w:pStyle w:val="ListParagraph"/>
      </w:pPr>
      <w:r w:rsidRPr="00F11F9E">
        <w:rPr>
          <w:highlight w:val="green"/>
        </w:rPr>
        <w:t>Answer:</w:t>
      </w:r>
    </w:p>
    <w:p w14:paraId="6FBD2566" w14:textId="4650AD36" w:rsidR="009B47DC" w:rsidRDefault="009B47DC" w:rsidP="00551DFF">
      <w:pPr>
        <w:pStyle w:val="ListParagraph"/>
      </w:pPr>
    </w:p>
    <w:p w14:paraId="2011C237" w14:textId="64548A66" w:rsidR="009B47DC" w:rsidRDefault="009B47DC" w:rsidP="00551DFF">
      <w:pPr>
        <w:pStyle w:val="ListParagraph"/>
      </w:pPr>
    </w:p>
    <w:p w14:paraId="1A4E63C4" w14:textId="4C562195" w:rsidR="009B47DC" w:rsidRDefault="009B47DC" w:rsidP="00551DFF">
      <w:pPr>
        <w:pStyle w:val="ListParagraph"/>
      </w:pPr>
    </w:p>
    <w:p w14:paraId="1F5320A1" w14:textId="53178F9D" w:rsidR="009B47DC" w:rsidRDefault="009B47DC" w:rsidP="00551DFF">
      <w:pPr>
        <w:pStyle w:val="ListParagraph"/>
      </w:pPr>
    </w:p>
    <w:p w14:paraId="49ED4CAE" w14:textId="2FA39677" w:rsidR="009B47DC" w:rsidRDefault="009B47DC" w:rsidP="00551DFF">
      <w:pPr>
        <w:pStyle w:val="ListParagraph"/>
      </w:pPr>
    </w:p>
    <w:p w14:paraId="31D0123F" w14:textId="1658CB83" w:rsidR="009B47DC" w:rsidRDefault="009B47DC" w:rsidP="00551DFF">
      <w:pPr>
        <w:pStyle w:val="ListParagraph"/>
      </w:pPr>
    </w:p>
    <w:p w14:paraId="67842526" w14:textId="5392045C" w:rsidR="009B47DC" w:rsidRDefault="009B47DC" w:rsidP="00551DFF">
      <w:pPr>
        <w:pStyle w:val="ListParagraph"/>
      </w:pPr>
    </w:p>
    <w:p w14:paraId="23BE2A4B" w14:textId="5169562A" w:rsidR="009B47DC" w:rsidRDefault="009B47DC" w:rsidP="00551DFF">
      <w:pPr>
        <w:pStyle w:val="ListParagraph"/>
      </w:pPr>
    </w:p>
    <w:p w14:paraId="511B57B5" w14:textId="77777777" w:rsidR="009B47DC" w:rsidRDefault="009B47DC" w:rsidP="00551DFF">
      <w:pPr>
        <w:pStyle w:val="ListParagraph"/>
      </w:pPr>
    </w:p>
    <w:p w14:paraId="62169156" w14:textId="45C7AC8A" w:rsidR="000D2C3C" w:rsidRDefault="000D2C3C" w:rsidP="000D2C3C">
      <w:pPr>
        <w:pStyle w:val="ListParagraph"/>
        <w:numPr>
          <w:ilvl w:val="0"/>
          <w:numId w:val="7"/>
        </w:numPr>
      </w:pPr>
      <w:r>
        <w:t xml:space="preserve">  </w:t>
      </w:r>
    </w:p>
    <w:p w14:paraId="23CBDBD1" w14:textId="22409EE0" w:rsidR="000D2C3C" w:rsidRDefault="000D2C3C" w:rsidP="000D2C3C">
      <w:r>
        <w:rPr>
          <w:noProof/>
        </w:rPr>
        <w:drawing>
          <wp:inline distT="0" distB="0" distL="0" distR="0" wp14:anchorId="241BB2DF" wp14:editId="5D87F7CA">
            <wp:extent cx="2817628" cy="4285969"/>
            <wp:effectExtent l="0" t="0" r="1905" b="0"/>
            <wp:docPr id="9" name="Picture 9" descr="A vase of flowers on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ant yellow leabes.png"/>
                    <pic:cNvPicPr/>
                  </pic:nvPicPr>
                  <pic:blipFill>
                    <a:blip r:embed="rId12">
                      <a:extLst>
                        <a:ext uri="{28A0092B-C50C-407E-A947-70E740481C1C}">
                          <a14:useLocalDpi xmlns:a14="http://schemas.microsoft.com/office/drawing/2010/main" val="0"/>
                        </a:ext>
                      </a:extLst>
                    </a:blip>
                    <a:stretch>
                      <a:fillRect/>
                    </a:stretch>
                  </pic:blipFill>
                  <pic:spPr>
                    <a:xfrm>
                      <a:off x="0" y="0"/>
                      <a:ext cx="2828516" cy="4302530"/>
                    </a:xfrm>
                    <a:prstGeom prst="rect">
                      <a:avLst/>
                    </a:prstGeom>
                  </pic:spPr>
                </pic:pic>
              </a:graphicData>
            </a:graphic>
          </wp:inline>
        </w:drawing>
      </w:r>
    </w:p>
    <w:p w14:paraId="0670243F" w14:textId="4439D820" w:rsidR="000D2C3C" w:rsidRDefault="000D2C3C" w:rsidP="000D2C3C"/>
    <w:p w14:paraId="7A2511FF" w14:textId="4E342C60" w:rsidR="000D2C3C" w:rsidRDefault="000D2C3C" w:rsidP="000D2C3C">
      <w:r>
        <w:t>Should this plant be bought? Why or Why Not?</w:t>
      </w:r>
    </w:p>
    <w:p w14:paraId="42972AC7" w14:textId="3C50EE35" w:rsidR="000D2C3C" w:rsidRDefault="000D2C3C" w:rsidP="000D2C3C"/>
    <w:p w14:paraId="07CF3FE6" w14:textId="20CE401F" w:rsidR="000D2C3C" w:rsidRDefault="000D2C3C" w:rsidP="000D2C3C">
      <w:r w:rsidRPr="000D2C3C">
        <w:rPr>
          <w:highlight w:val="green"/>
        </w:rPr>
        <w:t>Answer:</w:t>
      </w:r>
      <w:r>
        <w:t xml:space="preserve">  </w:t>
      </w:r>
    </w:p>
    <w:p w14:paraId="5A837696" w14:textId="6D6EABB1" w:rsidR="000D2C3C" w:rsidRDefault="000D2C3C" w:rsidP="000D2C3C"/>
    <w:p w14:paraId="49BDA1E8" w14:textId="0AF91DD2" w:rsidR="009B47DC" w:rsidRDefault="009B47DC" w:rsidP="000D2C3C"/>
    <w:p w14:paraId="11F9C148" w14:textId="77777777" w:rsidR="009B47DC" w:rsidRDefault="009B47DC" w:rsidP="000D2C3C"/>
    <w:p w14:paraId="615A7A6B" w14:textId="67173323" w:rsidR="000D2C3C" w:rsidRDefault="000D2C3C" w:rsidP="000D2C3C"/>
    <w:p w14:paraId="0011ACE5" w14:textId="77777777" w:rsidR="000D2C3C" w:rsidRDefault="000D2C3C" w:rsidP="000D2C3C"/>
    <w:p w14:paraId="0A6D411D" w14:textId="77777777" w:rsidR="000D2C3C" w:rsidRDefault="000D2C3C" w:rsidP="000D2C3C"/>
    <w:p w14:paraId="6E692D1D" w14:textId="53F49783" w:rsidR="000D2C3C" w:rsidRDefault="000D2C3C" w:rsidP="000D2C3C"/>
    <w:p w14:paraId="4277BF9E" w14:textId="557A700E" w:rsidR="00F84F95" w:rsidRDefault="00F84F95" w:rsidP="00F84F95">
      <w:pPr>
        <w:pStyle w:val="ListParagraph"/>
        <w:numPr>
          <w:ilvl w:val="0"/>
          <w:numId w:val="7"/>
        </w:numPr>
      </w:pPr>
    </w:p>
    <w:p w14:paraId="5529B74E" w14:textId="3C6A0C98" w:rsidR="00F84F95" w:rsidRDefault="00F84F95" w:rsidP="00F84F95"/>
    <w:p w14:paraId="4B71F437" w14:textId="78ABC550" w:rsidR="00F84F95" w:rsidRDefault="00F84F95" w:rsidP="00F84F95">
      <w:r>
        <w:rPr>
          <w:noProof/>
        </w:rPr>
        <w:drawing>
          <wp:inline distT="0" distB="0" distL="0" distR="0" wp14:anchorId="4B0C8685" wp14:editId="7A5A6398">
            <wp:extent cx="3276600" cy="5435600"/>
            <wp:effectExtent l="0" t="0" r="0" b="0"/>
            <wp:docPr id="8" name="Picture 8" descr="A picture containing grass, outdoor, cup,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tted plant.png"/>
                    <pic:cNvPicPr/>
                  </pic:nvPicPr>
                  <pic:blipFill>
                    <a:blip r:embed="rId13">
                      <a:extLst>
                        <a:ext uri="{28A0092B-C50C-407E-A947-70E740481C1C}">
                          <a14:useLocalDpi xmlns:a14="http://schemas.microsoft.com/office/drawing/2010/main" val="0"/>
                        </a:ext>
                      </a:extLst>
                    </a:blip>
                    <a:stretch>
                      <a:fillRect/>
                    </a:stretch>
                  </pic:blipFill>
                  <pic:spPr>
                    <a:xfrm>
                      <a:off x="0" y="0"/>
                      <a:ext cx="3276600" cy="5435600"/>
                    </a:xfrm>
                    <a:prstGeom prst="rect">
                      <a:avLst/>
                    </a:prstGeom>
                  </pic:spPr>
                </pic:pic>
              </a:graphicData>
            </a:graphic>
          </wp:inline>
        </w:drawing>
      </w:r>
    </w:p>
    <w:p w14:paraId="70BD7B15" w14:textId="0A8E2BFF" w:rsidR="00F84F95" w:rsidRDefault="00F84F95" w:rsidP="00F84F95"/>
    <w:p w14:paraId="0B3A993A" w14:textId="6214F366" w:rsidR="00F84F95" w:rsidRDefault="00F84F95" w:rsidP="00F84F95"/>
    <w:p w14:paraId="58CA8C22" w14:textId="0E07B4EE" w:rsidR="00F84F95" w:rsidRDefault="00F84F95" w:rsidP="00F84F95">
      <w:r>
        <w:t xml:space="preserve">Should this plant be bought? Why or Why Not? </w:t>
      </w:r>
    </w:p>
    <w:p w14:paraId="58B4C575" w14:textId="2A07FFC8" w:rsidR="00F84F95" w:rsidRDefault="00F84F95" w:rsidP="00F84F95"/>
    <w:p w14:paraId="0FEC732D" w14:textId="1EC230FE" w:rsidR="00F84F95" w:rsidRDefault="00F84F95" w:rsidP="00F84F95">
      <w:r w:rsidRPr="00F84F95">
        <w:rPr>
          <w:highlight w:val="green"/>
        </w:rPr>
        <w:t>Answer:</w:t>
      </w:r>
    </w:p>
    <w:p w14:paraId="1ADE50E6" w14:textId="5DD24C1D" w:rsidR="000D2C3C" w:rsidRDefault="000D2C3C" w:rsidP="00F84F95"/>
    <w:p w14:paraId="67BED617" w14:textId="1F281D3B" w:rsidR="000D2C3C" w:rsidRDefault="000D2C3C" w:rsidP="00F84F95"/>
    <w:p w14:paraId="24A6B178" w14:textId="77777777" w:rsidR="00DD362C" w:rsidRDefault="00DD362C" w:rsidP="00F84F95">
      <w:bookmarkStart w:id="0" w:name="_GoBack"/>
      <w:bookmarkEnd w:id="0"/>
    </w:p>
    <w:sectPr w:rsidR="00DD362C" w:rsidSect="00A14D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F10F9"/>
    <w:multiLevelType w:val="hybridMultilevel"/>
    <w:tmpl w:val="54B647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EA05AE"/>
    <w:multiLevelType w:val="hybridMultilevel"/>
    <w:tmpl w:val="F3D0FA28"/>
    <w:lvl w:ilvl="0" w:tplc="233ADDA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2853132"/>
    <w:multiLevelType w:val="hybridMultilevel"/>
    <w:tmpl w:val="D60415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0D7651"/>
    <w:multiLevelType w:val="hybridMultilevel"/>
    <w:tmpl w:val="5BB4880E"/>
    <w:lvl w:ilvl="0" w:tplc="35E279E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A74119"/>
    <w:multiLevelType w:val="hybridMultilevel"/>
    <w:tmpl w:val="6122C1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F07BED"/>
    <w:multiLevelType w:val="hybridMultilevel"/>
    <w:tmpl w:val="7CB48D7A"/>
    <w:lvl w:ilvl="0" w:tplc="1CF66A2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3D48D7"/>
    <w:multiLevelType w:val="hybridMultilevel"/>
    <w:tmpl w:val="75B8B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8C3466"/>
    <w:multiLevelType w:val="hybridMultilevel"/>
    <w:tmpl w:val="6FDEF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
  </w:num>
  <w:num w:numId="4">
    <w:abstractNumId w:val="0"/>
  </w:num>
  <w:num w:numId="5">
    <w:abstractNumId w:val="2"/>
  </w:num>
  <w:num w:numId="6">
    <w:abstractNumId w:val="4"/>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A24"/>
    <w:rsid w:val="000A6897"/>
    <w:rsid w:val="000D2C3C"/>
    <w:rsid w:val="00224067"/>
    <w:rsid w:val="00392A24"/>
    <w:rsid w:val="004641FC"/>
    <w:rsid w:val="00490C3B"/>
    <w:rsid w:val="00551DFF"/>
    <w:rsid w:val="00676D5D"/>
    <w:rsid w:val="006F0BCE"/>
    <w:rsid w:val="009B47DC"/>
    <w:rsid w:val="00A14DDD"/>
    <w:rsid w:val="00C0456A"/>
    <w:rsid w:val="00DD362C"/>
    <w:rsid w:val="00EA0F2F"/>
    <w:rsid w:val="00F11F9E"/>
    <w:rsid w:val="00F669F2"/>
    <w:rsid w:val="00F84F95"/>
    <w:rsid w:val="00FB5A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E7A7696"/>
  <w15:chartTrackingRefBased/>
  <w15:docId w15:val="{F6FD65A1-7582-084F-AF28-E7074AE0D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0C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volutionarygardens.com/root-bound-plants/" TargetMode="External"/><Relationship Id="rId13" Type="http://schemas.openxmlformats.org/officeDocument/2006/relationships/image" Target="media/image7.png"/><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customXml" Target="ink/ink1.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03T16:11:15.537"/>
    </inkml:context>
    <inkml:brush xml:id="br0">
      <inkml:brushProperty name="width" value="0.1" units="cm"/>
      <inkml:brushProperty name="height" value="0.1" units="cm"/>
      <inkml:brushProperty name="color" value="#004F8B"/>
    </inkml:brush>
  </inkml:definitions>
  <inkml:trace contextRef="#ctx0" brushRef="#br0">1 2349 24575,'0'-92'0,"1"0"0,0-1 0,-1 1 0,1 0 0,-1-1 0,5 12 0,0-2 0,-3 1 0,-2-23 0,0-10 0,0 4 0,3 20 0,3 33 0,8 23 0,0 2 0,-4 5 0,3 5 0,-1 1 0,-2 0 0,6 8 0,-3-7 0,4 11 0,0 2 0,0 4 0,5-4 0,-4 2 0,8-11 0,-3 2 0,12-14 0,1 1 0,8-10 0,0 6 0,13-9 0,-3 0 0,17-2 0,-11-3 0,-4 16 0,5-3 0,-11 11 0,12 0 0,-20 6 0,4 0 0,-22 11 0,3 0 0,-14 5 0,-1 0 0,16 0 0,6 0 0,20-4 0,15-3 0,-3-5 0,19-6 0,4 4-472,-40 2 1,0 0 471,4 4 0,1 1 0,4-4 0,0 2 0,6 4 0,1 2 0,-1 0 0,2 0 0,9 3 0,-2 0 0,24 0 0,-31 0 0,-2 0 0,13 0 0,-24 0 0,0 0 0,27 0 0,-9 0 0,-16 0 0,-19-7 0,-4 1 0,-3-3 943,12 5-943,7 4 0,6 0 0,1 0 0,-7 0 0,20 0 0,-9 0 0,12 0 0,-10 0 0,-7 0 0,-11 0 0,-3-4 0,-13-2 0,-4-2 0,-1-1 0,-5 0 0,-4-3 0,3 2 0,-7-2 0,7 0 0,-8 3 0,4-2 0,0-1 0,0 3 0,1-3 0,3 3 0,-3 1 0,3 0 0,-3-1 0,3 5 0,-7-3 0,7 2 0,-8 1 0,8 0 0,-7 4 0,6-4 0,-2 3 0,4-2 0,0 3 0,5 0 0,-4 0 0,3 0 0,1 0 0,-4 0 0,4 0 0,-6 0 0,-3 0 0,-1 0 0,0 0 0,-4 0 0,4 0 0,-4 0 0,-1 0 0,1 0 0,-1 0 0,1 0 0,0 0 0,-1 0 0,1 0 0,0 0 0,-1 0 0,5 3 0,-3 6 0,7 4 0,2 4 0,0 0 0,4 6 0,-5-5 0,1 3 0,-1-4 0,-1 0 0,-2 5 0,2-8 0,-6 7 0,2-8 0,-4 4 0,0-4 0,0-2 0,0-3 0,-4-1 0,3 1 0,-6 0 0,2-1 0,-3 1 0,0 0 0,0-1 0,0 1 0,0-1 0,0 1 0,0 0 0,0 3 0,0 2 0,0 4 0,0 0 0,0 4 0,0-3 0,0 9 0,0-4 0,0 5 0,0-6 0,0 5 0,-4-4 0,3 4 0,-7 1 0,3-5 0,0 3 0,-3-3 0,7 5 0,-12 0 0,7-1 0,-7 1 0,-2 5 0,5-4 0,-9 10 0,-2 2 0,-1 7 0,-4-5 0,-8 18 0,12-28 0,-11 21 0,8-18 0,4-1 0,-4 0 0,6-7 0,1 2 0,8-10 0,-1 3 0,10-10 0,-7 3 0,3 6 0,-4 1 0,0 5 0,-2 18 0,-3-8 0,1 29 0,-7-17 0,4 0 0,0 1 0,-11 7 0,14-12 0,-14 20 0,11-30 0,-5 11 0,5-7 0,-2-5 0,7 4 0,-3-10 0,5 4 0,-5 7 0,4-14 0,-3 13 0,4-16 0,0 0 0,0-2 0,4-4 0,-2-4 0,6-1 0,-2-5 0,3 1 0,0-1 0,0 1 0,0 0 0,0-1 0,0 1 0,0-1 0,0 1 0,0 4 0,3 1 0,2 3 0,8 6 0,0-4 0,11 10 0,0-4 0,0 0 0,5 5 0,-6-10 0,6 5 0,-6-7 0,-1 1 0,-6-5 0,-3-1 0,3-4 0,-7 0 0,2-3 0,-3-2 0,-1 0 0,1 2 0,0 2 0,-1 1 0,1-1 0,4 1 0,5 1 0,1-1 0,9 1 0,-9 0 0,8 0 0,-8 0 0,4-1 0,-5 1 0,0-1 0,-5 0 0,0 0 0,-4-3 0,-1-2 0,1-3 0,4 0 0,0 0 0,5 7 0,5 3 0,1 8 0,0 0 0,3 0 0,-8-4 0,4 2 0,-9-7 0,2 3 0,-6-4 0,3-3 0,-8 1 0,3-1 0,-6 2 0,2 1 0,0-1 0,-2 1 0,3 4 0,-1 0 0,2 5 0,0 0 0,2 0 0,-2 0 0,0 0 0,2-1 0,-6 1 0,7 0 0,-8 0 0,8 0 0,-7-4 0,6-2 0,-6-3 0,6 0 0,-7-1 0,7 1 0,-6-1 0,6 1 0,-6 0 0,2-1 0,0-3 0,-2 3 0,3-3 0,-1 4 0,-2 0 0,6-1 0,-3 1 0,0 0 0,3-1 0,-6 1 0,2-1 0,1-2 0,-4 1 0,7-1 0,-6 2 0,2 1 0,-3-1 0,0 1 0,0 0 0,0-1 0,0 5 0,0 1 0,0 0 0,0 2 0,0-2 0,0 0 0,0-1 0,-7-8 0,-14 14 0,-11 5 0,-17 11 0,-8 4 0,-6-4 0,-15 2-1048,-11 2 1048,36-21 0,-2 0 0,-3 3 0,-2 0 0,-8-5 0,-2 0-738,0 3 0,0 0 738,-1-3 0,2-1 0,3 1 0,3-2-312,-30 8 312,0 3 0,28-6 0,-6 1 0,16 1 0,13-9 951,14 3-951,6-5 1529,9-1-1529,1 0 356,5-1-356,-1 1 0,0 0 0,-4 3 0,4-2 0,-8 7 0,7-4 0,-3 1 0,-1 3 0,4-3 0,-3 0 0,4-2 0,1-3 0,-5 4 0,3-4 0,-7 4 0,-4 4 0,1-6 0,-10 6 0,10-3 0,-7-3 0,8 2 0,-4-3 0,9-1 0,-3 0 0,11 0 0,-6 0 0,6-1 0,1 1 0,1 0 0,3-1 0,0 1 0,-4-4 0,3 3 0,-2-3 0,0 0 0,-2 3 0,-2-3 0,-1 4 0,0 0 0,0-1 0,-3 1 0,-2 0 0,-4-3 0,-5 3 0,-1-3 0,-10 4 0,-9 2 0,-6-1 0,-13 1 0,-11-5 0,-8 5-698,-16-4 698,-3 0 0,45-3 0,1-2 0,-30-2-263,-10 0 263,28 0 0,-14 0 0,9 0 0,13 0 0,3 0 0,14 0 688,5 0-688,2 0 273,5-4-273,5-1 0,-4-8 0,9 0 0,0-5 0,6 8 0,0 7 0,-1 11 0,-9 2 0,4 6 0,-4-3 0,5 0 0,0 3 0,1-6 0,-6 6 0,4-3 0,-4 1 0,0 3 0,4-8 0,-4 8 0,0-7 0,4 6 0,0-7 0,3 3 0,2-4 0,-4 1 0,4-1 0,-3 0 0,-2 1 0,-5-1 0,0 1 0,-15 6 0,17-5 0,-23 5 0,14-6 0,-11 1 0,11 0 0,-2-1 0,14 0 0,-4-1 0,9 1 0,1-5 0,5 0 0,-1-1 0,0 1 0,0 0 0,1 3 0,-1-3 0,0 1 0,4 1 0,-3-5 0,6 6 0,-6-6 0,7 6 0,-4-3 0,4 3 0,0 1 0,-3 0 0,2-1 0,-3 1 0,1 4 0,2 0 0,-3 1 0,4 3 0,0-7 0,-4 2 0,4 1 0,-4-3 0,0 6 0,3-6 0,-6 7 0,6-7 0,-7 6 0,3-2 0,1 0 0,-4 3 0,3-4 0,-3 5 0,0-4 0,3 3 0,-2-8 0,3 8 0,-5 2 0,0 0 0,4 4 0,-2-6 0,2 1 0,0 0 0,1-4 0,1 3 0,2-8 0,-7 4 0,8-4 0,-4-1 0,1-3 0,-2 0 0,-2-4 0,-1 0 0,0 0 0,0 0 0,4 0 0,1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A2F27FB0EDAF4AA41C5880B871786B" ma:contentTypeVersion="5" ma:contentTypeDescription="Create a new document." ma:contentTypeScope="" ma:versionID="d7c5dae11d91bccb6a190fab7be3c5fd">
  <xsd:schema xmlns:xsd="http://www.w3.org/2001/XMLSchema" xmlns:xs="http://www.w3.org/2001/XMLSchema" xmlns:p="http://schemas.microsoft.com/office/2006/metadata/properties" xmlns:ns2="1e05b9f3-8bdd-4dab-aaa2-4a36d5da4966" targetNamespace="http://schemas.microsoft.com/office/2006/metadata/properties" ma:root="true" ma:fieldsID="3472edee179c57d4dd62f441af37a02f" ns2:_="">
    <xsd:import namespace="1e05b9f3-8bdd-4dab-aaa2-4a36d5da496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5b9f3-8bdd-4dab-aaa2-4a36d5da49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2F17A4-5BD0-4547-86A3-8FE9351C11D4}"/>
</file>

<file path=customXml/itemProps2.xml><?xml version="1.0" encoding="utf-8"?>
<ds:datastoreItem xmlns:ds="http://schemas.openxmlformats.org/officeDocument/2006/customXml" ds:itemID="{45CB10ED-35BA-402F-88C9-6F7CC2F0B7F9}"/>
</file>

<file path=customXml/itemProps3.xml><?xml version="1.0" encoding="utf-8"?>
<ds:datastoreItem xmlns:ds="http://schemas.openxmlformats.org/officeDocument/2006/customXml" ds:itemID="{81166233-B76E-4BB6-A0A3-468DE36A990A}"/>
</file>

<file path=docProps/app.xml><?xml version="1.0" encoding="utf-8"?>
<Properties xmlns="http://schemas.openxmlformats.org/officeDocument/2006/extended-properties" xmlns:vt="http://schemas.openxmlformats.org/officeDocument/2006/docPropsVTypes">
  <Template>Normal.dotm</Template>
  <TotalTime>77</TotalTime>
  <Pages>5</Pages>
  <Words>326</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Fleet,Colby E</dc:creator>
  <cp:keywords/>
  <dc:description/>
  <cp:lastModifiedBy>Fleet,Colby E</cp:lastModifiedBy>
  <cp:revision>15</cp:revision>
  <dcterms:created xsi:type="dcterms:W3CDTF">2020-04-03T15:52:00Z</dcterms:created>
  <dcterms:modified xsi:type="dcterms:W3CDTF">2020-04-03T17:58:00Z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0x010100AEA2F27FB0EDAF4AA41C5880B871786B</vt:lpwstr>
  </property>
</Properties>
</file>