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CF59" w14:textId="10643662" w:rsidR="00947086" w:rsidRDefault="00F0110E" w:rsidP="00F01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10E">
        <w:rPr>
          <w:rFonts w:ascii="Times New Roman" w:hAnsi="Times New Roman" w:cs="Times New Roman"/>
          <w:b/>
          <w:bCs/>
          <w:sz w:val="28"/>
          <w:szCs w:val="28"/>
        </w:rPr>
        <w:t>Biosecurity</w:t>
      </w:r>
    </w:p>
    <w:p w14:paraId="6F8700DA" w14:textId="6DE1A0A4" w:rsidR="00F0110E" w:rsidRDefault="00F0110E" w:rsidP="00F011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Standards: </w:t>
      </w:r>
      <w:r w:rsidRPr="00F0110E">
        <w:rPr>
          <w:rFonts w:ascii="Times New Roman" w:hAnsi="Times New Roman" w:cs="Times New Roman"/>
          <w:b/>
          <w:bCs/>
          <w:sz w:val="28"/>
          <w:szCs w:val="28"/>
        </w:rPr>
        <w:t>26.0</w:t>
      </w:r>
      <w:r w:rsidRPr="00F0110E">
        <w:rPr>
          <w:rFonts w:ascii="Times New Roman" w:hAnsi="Times New Roman" w:cs="Times New Roman"/>
          <w:b/>
          <w:bCs/>
          <w:sz w:val="28"/>
          <w:szCs w:val="28"/>
        </w:rPr>
        <w:tab/>
        <w:t>Analyze biosecurity measures utilized to protect the welfare of animals on a local, state, national, and global level</w:t>
      </w:r>
    </w:p>
    <w:p w14:paraId="03DCA71F" w14:textId="43040756" w:rsidR="00F0110E" w:rsidRDefault="00F0110E" w:rsidP="00F011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A3521" w14:textId="3DD0A109" w:rsidR="00F0110E" w:rsidRDefault="00647573" w:rsidP="00F01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will need: </w:t>
      </w:r>
      <w:r>
        <w:rPr>
          <w:rFonts w:ascii="Times New Roman" w:hAnsi="Times New Roman" w:cs="Times New Roman"/>
          <w:sz w:val="28"/>
          <w:szCs w:val="28"/>
        </w:rPr>
        <w:t>A laptop, internet, Microsoft word.</w:t>
      </w:r>
    </w:p>
    <w:p w14:paraId="3DD857A1" w14:textId="2FA68931" w:rsidR="00647573" w:rsidRDefault="00647573" w:rsidP="00F0110E">
      <w:pPr>
        <w:rPr>
          <w:rFonts w:ascii="Times New Roman" w:hAnsi="Times New Roman" w:cs="Times New Roman"/>
          <w:sz w:val="28"/>
          <w:szCs w:val="28"/>
        </w:rPr>
      </w:pPr>
    </w:p>
    <w:p w14:paraId="22E9DE24" w14:textId="1904D671" w:rsidR="00647573" w:rsidRDefault="00647573" w:rsidP="00F011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Your Assignment: </w:t>
      </w:r>
      <w:r>
        <w:rPr>
          <w:rFonts w:ascii="Times New Roman" w:hAnsi="Times New Roman" w:cs="Times New Roman"/>
          <w:bCs/>
          <w:sz w:val="28"/>
          <w:szCs w:val="28"/>
        </w:rPr>
        <w:t xml:space="preserve">Read the following article discussing biosecurity. </w:t>
      </w:r>
    </w:p>
    <w:p w14:paraId="69A378BA" w14:textId="285690AD" w:rsidR="00647573" w:rsidRDefault="00A53539" w:rsidP="00F0110E">
      <w:pPr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="00647573" w:rsidRPr="00340E43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https://www.aphis.usda.gov/aphis/ourfocus/animalhealth/animal-disease-information/avian/defend-the-flock-program/dtf-biosecurity</w:t>
        </w:r>
      </w:hyperlink>
    </w:p>
    <w:p w14:paraId="116495D1" w14:textId="1BF90FCC" w:rsidR="00647573" w:rsidRDefault="00647573" w:rsidP="00F0110E">
      <w:pPr>
        <w:rPr>
          <w:rFonts w:ascii="Times New Roman" w:hAnsi="Times New Roman" w:cs="Times New Roman"/>
          <w:bCs/>
          <w:sz w:val="28"/>
          <w:szCs w:val="28"/>
        </w:rPr>
      </w:pPr>
    </w:p>
    <w:p w14:paraId="77A496C0" w14:textId="03DA0022" w:rsidR="00F8740C" w:rsidRDefault="00647573" w:rsidP="00F011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a word document, write a one paragraph summary (3-5 COMPLETE sentences) about the article. Write a one paragraph summary about how you can implement biosecurity measures at the </w:t>
      </w:r>
      <w:r w:rsidR="00F8740C">
        <w:rPr>
          <w:rFonts w:ascii="Times New Roman" w:hAnsi="Times New Roman" w:cs="Times New Roman"/>
          <w:bCs/>
          <w:sz w:val="28"/>
          <w:szCs w:val="28"/>
        </w:rPr>
        <w:t>school’s</w:t>
      </w:r>
      <w:r>
        <w:rPr>
          <w:rFonts w:ascii="Times New Roman" w:hAnsi="Times New Roman" w:cs="Times New Roman"/>
          <w:bCs/>
          <w:sz w:val="28"/>
          <w:szCs w:val="28"/>
        </w:rPr>
        <w:t xml:space="preserve"> land lab and another one paragraph summary on </w:t>
      </w:r>
      <w:r w:rsidR="00F8740C">
        <w:rPr>
          <w:rFonts w:ascii="Times New Roman" w:hAnsi="Times New Roman" w:cs="Times New Roman"/>
          <w:bCs/>
          <w:sz w:val="28"/>
          <w:szCs w:val="28"/>
        </w:rPr>
        <w:t>how you can implement biosecurity measures in your home.</w:t>
      </w:r>
    </w:p>
    <w:p w14:paraId="5D43D6C4" w14:textId="6FE9B491" w:rsidR="00F8740C" w:rsidRDefault="00F8740C" w:rsidP="00F011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Right now, biosecurity is extremely important, so I hope you find this information useful and you are all being safe!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</w:p>
    <w:p w14:paraId="579C0FBD" w14:textId="77777777" w:rsidR="00F8740C" w:rsidRDefault="00F8740C" w:rsidP="00F0110E">
      <w:pPr>
        <w:rPr>
          <w:rFonts w:ascii="Times New Roman" w:hAnsi="Times New Roman" w:cs="Times New Roman"/>
          <w:bCs/>
          <w:sz w:val="28"/>
          <w:szCs w:val="28"/>
        </w:rPr>
      </w:pPr>
    </w:p>
    <w:p w14:paraId="0A79AF0B" w14:textId="77777777" w:rsidR="00F8740C" w:rsidRPr="00647573" w:rsidRDefault="00F8740C" w:rsidP="00F0110E">
      <w:pPr>
        <w:rPr>
          <w:rFonts w:ascii="Times New Roman" w:hAnsi="Times New Roman" w:cs="Times New Roman"/>
          <w:bCs/>
          <w:sz w:val="28"/>
          <w:szCs w:val="28"/>
        </w:rPr>
      </w:pPr>
    </w:p>
    <w:p w14:paraId="583CFB46" w14:textId="77777777" w:rsidR="00F0110E" w:rsidRPr="00F0110E" w:rsidRDefault="00F0110E" w:rsidP="00F0110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110E" w:rsidRPr="00F0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0E"/>
    <w:rsid w:val="00647573"/>
    <w:rsid w:val="007316FE"/>
    <w:rsid w:val="00947086"/>
    <w:rsid w:val="00A53539"/>
    <w:rsid w:val="00F0110E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ECB"/>
  <w15:chartTrackingRefBased/>
  <w15:docId w15:val="{A3041454-E538-46E4-BBAE-631BE722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his.usda.gov/aphis/ourfocus/animalhealth/animal-disease-information/avian/defend-the-flock-program/dtf-biosecurity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912AB-8A1C-4265-95B0-EC0BCC05DB78}"/>
</file>

<file path=customXml/itemProps2.xml><?xml version="1.0" encoding="utf-8"?>
<ds:datastoreItem xmlns:ds="http://schemas.openxmlformats.org/officeDocument/2006/customXml" ds:itemID="{0BCEB54E-4FA6-4272-B906-D63054450AB6}"/>
</file>

<file path=customXml/itemProps3.xml><?xml version="1.0" encoding="utf-8"?>
<ds:datastoreItem xmlns:ds="http://schemas.openxmlformats.org/officeDocument/2006/customXml" ds:itemID="{2DE17FA0-5B06-49FE-9A29-DB29F61E3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Benoit</dc:creator>
  <cp:keywords/>
  <dc:description/>
  <cp:lastModifiedBy>Emily Benoit</cp:lastModifiedBy>
  <cp:revision>2</cp:revision>
  <dcterms:created xsi:type="dcterms:W3CDTF">2020-04-06T01:52:00Z</dcterms:created>
  <dcterms:modified xsi:type="dcterms:W3CDTF">2020-04-09T00:08:00Z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