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23C9" w14:textId="5BEB26AE" w:rsidR="00B22CBE" w:rsidRPr="00EC2CF8" w:rsidRDefault="00961210" w:rsidP="00B22C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Swine</w:t>
      </w:r>
      <w:r w:rsidR="001E43BD">
        <w:rPr>
          <w:rFonts w:ascii="Times New Roman" w:hAnsi="Times New Roman" w:cs="Times New Roman"/>
          <w:b/>
          <w:bCs/>
          <w:sz w:val="28"/>
          <w:szCs w:val="28"/>
        </w:rPr>
        <w:t xml:space="preserve"> Unit</w:t>
      </w:r>
      <w:r w:rsidR="00E4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3BD">
        <w:rPr>
          <w:rFonts w:ascii="Times New Roman" w:hAnsi="Times New Roman" w:cs="Times New Roman"/>
          <w:b/>
          <w:bCs/>
          <w:sz w:val="28"/>
          <w:szCs w:val="28"/>
        </w:rPr>
        <w:t xml:space="preserve">Test </w:t>
      </w:r>
    </w:p>
    <w:p w14:paraId="16C1A5BF" w14:textId="77777777" w:rsidR="00B22CBE" w:rsidRPr="00EC2CF8" w:rsidRDefault="00B22CBE" w:rsidP="00B22CBE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>Competency:</w:t>
      </w:r>
      <w:r w:rsidRPr="00EC2CF8">
        <w:rPr>
          <w:rFonts w:ascii="Times New Roman" w:hAnsi="Times New Roman" w:cs="Times New Roman"/>
          <w:sz w:val="28"/>
          <w:szCs w:val="28"/>
        </w:rPr>
        <w:t xml:space="preserve"> FL DOE 06.02- Analyze commercially important livestock breeds in Florida.</w:t>
      </w:r>
    </w:p>
    <w:p w14:paraId="1E004E0E" w14:textId="5A911F9D" w:rsidR="00B22CBE" w:rsidRDefault="00B22CBE" w:rsidP="00B22CBE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  <w:r w:rsidRPr="00EC2CF8">
        <w:rPr>
          <w:rFonts w:ascii="Times New Roman" w:hAnsi="Times New Roman" w:cs="Times New Roman"/>
          <w:sz w:val="28"/>
          <w:szCs w:val="28"/>
        </w:rPr>
        <w:t>Answer the questions below based on</w:t>
      </w:r>
      <w:r w:rsidR="0014139E">
        <w:rPr>
          <w:rFonts w:ascii="Times New Roman" w:hAnsi="Times New Roman" w:cs="Times New Roman"/>
          <w:sz w:val="28"/>
          <w:szCs w:val="28"/>
        </w:rPr>
        <w:t xml:space="preserve"> our learning of the swine industry. You may not look up answers and should complete this to the best of your ability. </w:t>
      </w:r>
      <w:r w:rsidR="001E43BD">
        <w:rPr>
          <w:rFonts w:ascii="Times New Roman" w:hAnsi="Times New Roman" w:cs="Times New Roman"/>
          <w:sz w:val="28"/>
          <w:szCs w:val="28"/>
        </w:rPr>
        <w:t>You can use the highlighter function to indicate answers for the multiple choice and true false sections</w:t>
      </w:r>
    </w:p>
    <w:p w14:paraId="38CE9B53" w14:textId="067CCE52" w:rsidR="0014139E" w:rsidRDefault="0014139E" w:rsidP="00C15C1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03C600" w14:textId="462D188B" w:rsidR="00C15C1D" w:rsidRPr="00EC2CF8" w:rsidRDefault="00C15C1D" w:rsidP="00C15C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choice- please choose</w:t>
      </w:r>
      <w:r w:rsidR="001E43BD">
        <w:rPr>
          <w:rFonts w:ascii="Times New Roman" w:hAnsi="Times New Roman" w:cs="Times New Roman"/>
          <w:sz w:val="28"/>
          <w:szCs w:val="28"/>
        </w:rPr>
        <w:t>/highlight</w:t>
      </w:r>
      <w:r>
        <w:rPr>
          <w:rFonts w:ascii="Times New Roman" w:hAnsi="Times New Roman" w:cs="Times New Roman"/>
          <w:sz w:val="28"/>
          <w:szCs w:val="28"/>
        </w:rPr>
        <w:t xml:space="preserve"> the correct answer for each </w:t>
      </w:r>
      <w:r w:rsidR="001E43BD">
        <w:rPr>
          <w:rFonts w:ascii="Times New Roman" w:hAnsi="Times New Roman" w:cs="Times New Roman"/>
          <w:sz w:val="28"/>
          <w:szCs w:val="28"/>
        </w:rPr>
        <w:t>question (</w:t>
      </w:r>
      <w:r>
        <w:rPr>
          <w:rFonts w:ascii="Times New Roman" w:hAnsi="Times New Roman" w:cs="Times New Roman"/>
          <w:sz w:val="28"/>
          <w:szCs w:val="28"/>
        </w:rPr>
        <w:t>1pt. each).</w:t>
      </w:r>
      <w:r w:rsidR="001E4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7BBAE" w14:textId="099AF823" w:rsidR="009A7C93" w:rsidRDefault="009A7C93" w:rsidP="009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breed of pig has erect ears?</w:t>
      </w:r>
    </w:p>
    <w:p w14:paraId="192E0A7E" w14:textId="58DC5024" w:rsidR="009A7C93" w:rsidRDefault="009A7C93" w:rsidP="009A7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Duroc</w:t>
      </w:r>
    </w:p>
    <w:p w14:paraId="16FB6CE4" w14:textId="6E62CCAD" w:rsidR="009A7C93" w:rsidRDefault="009A7C93" w:rsidP="009A7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Berkshire</w:t>
      </w:r>
    </w:p>
    <w:p w14:paraId="5F530B39" w14:textId="6975633E" w:rsidR="009A7C93" w:rsidRDefault="009A7C93" w:rsidP="009A7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Landrace</w:t>
      </w:r>
    </w:p>
    <w:p w14:paraId="576D2B05" w14:textId="61848B34" w:rsidR="009A7C93" w:rsidRDefault="009A7C93" w:rsidP="009A7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Chester </w:t>
      </w:r>
      <w:r w:rsidR="001E43BD">
        <w:rPr>
          <w:rFonts w:ascii="Times New Roman" w:hAnsi="Times New Roman" w:cs="Times New Roman"/>
          <w:sz w:val="28"/>
          <w:szCs w:val="28"/>
        </w:rPr>
        <w:t>White</w:t>
      </w:r>
    </w:p>
    <w:p w14:paraId="067BF61B" w14:textId="139DBF07" w:rsidR="009A7C93" w:rsidRDefault="009A7C93" w:rsidP="009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breed </w:t>
      </w:r>
      <w:r w:rsidR="001E43BD">
        <w:rPr>
          <w:rFonts w:ascii="Times New Roman" w:hAnsi="Times New Roman" w:cs="Times New Roman"/>
          <w:sz w:val="28"/>
          <w:szCs w:val="28"/>
        </w:rPr>
        <w:t>of pig</w:t>
      </w:r>
      <w:r>
        <w:rPr>
          <w:rFonts w:ascii="Times New Roman" w:hAnsi="Times New Roman" w:cs="Times New Roman"/>
          <w:sz w:val="28"/>
          <w:szCs w:val="28"/>
        </w:rPr>
        <w:t xml:space="preserve"> has a white belt around their midsection?</w:t>
      </w:r>
    </w:p>
    <w:p w14:paraId="369F20F8" w14:textId="7C2C93B2" w:rsidR="009A7C93" w:rsidRDefault="009A7C93" w:rsidP="009A7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Berkshire</w:t>
      </w:r>
    </w:p>
    <w:p w14:paraId="3766DEA3" w14:textId="2F112301" w:rsidR="009A7C93" w:rsidRDefault="009A7C93" w:rsidP="009A7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Landrace</w:t>
      </w:r>
    </w:p>
    <w:p w14:paraId="3F78A30C" w14:textId="5D61663C" w:rsidR="009A7C93" w:rsidRDefault="009A7C93" w:rsidP="009A7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Poland China</w:t>
      </w:r>
    </w:p>
    <w:p w14:paraId="7C9BF4EB" w14:textId="3EFDCC69" w:rsidR="009A7C93" w:rsidRDefault="009A7C93" w:rsidP="009A7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Hampshire</w:t>
      </w:r>
    </w:p>
    <w:p w14:paraId="01DC406E" w14:textId="614B12D5" w:rsidR="009A7C93" w:rsidRDefault="009A7C93" w:rsidP="009A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act of giving birth in pigs?</w:t>
      </w:r>
    </w:p>
    <w:p w14:paraId="28E5B84D" w14:textId="25995598" w:rsidR="009A7C93" w:rsidRDefault="009A7C93" w:rsidP="009A7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Farrowing</w:t>
      </w:r>
    </w:p>
    <w:p w14:paraId="06757553" w14:textId="4FC90F62" w:rsidR="009A7C93" w:rsidRDefault="009A7C93" w:rsidP="009A7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Pigletting</w:t>
      </w:r>
    </w:p>
    <w:p w14:paraId="204F0C2A" w14:textId="2540F444" w:rsidR="009A7C93" w:rsidRDefault="009A7C93" w:rsidP="009A7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Delivering</w:t>
      </w:r>
    </w:p>
    <w:p w14:paraId="47E7A7F3" w14:textId="2E5253B8" w:rsidR="009A7C93" w:rsidRDefault="00566D52" w:rsidP="009A7C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Birthing</w:t>
      </w:r>
    </w:p>
    <w:p w14:paraId="27627AA9" w14:textId="57E0D9BE" w:rsidR="00566D52" w:rsidRDefault="00566D52" w:rsidP="00566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not a wholesale pork cut?</w:t>
      </w:r>
    </w:p>
    <w:p w14:paraId="680E3AD1" w14:textId="4B4BC027" w:rsidR="00566D52" w:rsidRDefault="00566D52" w:rsidP="00566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Bacon</w:t>
      </w:r>
    </w:p>
    <w:p w14:paraId="34178830" w14:textId="11B01A95" w:rsidR="00566D52" w:rsidRDefault="00566D52" w:rsidP="00566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Rump</w:t>
      </w:r>
    </w:p>
    <w:p w14:paraId="2BF875B6" w14:textId="0ACAB37E" w:rsidR="00566D52" w:rsidRDefault="00566D52" w:rsidP="00566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Picnic</w:t>
      </w:r>
    </w:p>
    <w:p w14:paraId="1D549C54" w14:textId="4BE67651" w:rsidR="00566D52" w:rsidRDefault="00566D52" w:rsidP="00566D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</w:t>
      </w:r>
    </w:p>
    <w:p w14:paraId="6355DF29" w14:textId="4A5A1C39" w:rsidR="00566D52" w:rsidRDefault="00566D52" w:rsidP="00566D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wholesale pork cut is located on the head of the pig? </w:t>
      </w:r>
    </w:p>
    <w:p w14:paraId="7DF99005" w14:textId="793DF787" w:rsidR="00566D52" w:rsidRDefault="00566D52" w:rsidP="00566D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Loin</w:t>
      </w:r>
    </w:p>
    <w:p w14:paraId="594DE696" w14:textId="7108BB9B" w:rsidR="00566D52" w:rsidRDefault="00566D52" w:rsidP="00566D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Clear plate</w:t>
      </w:r>
    </w:p>
    <w:p w14:paraId="77121C2C" w14:textId="0851C8E7" w:rsidR="00566D52" w:rsidRDefault="00566D52" w:rsidP="00566D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Jowl</w:t>
      </w:r>
    </w:p>
    <w:p w14:paraId="44950CE0" w14:textId="0E8A6DC7" w:rsidR="00566D52" w:rsidRDefault="00566D52" w:rsidP="00566D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Picnic</w:t>
      </w:r>
    </w:p>
    <w:p w14:paraId="42BDEB75" w14:textId="77777777" w:rsidR="003C7CCA" w:rsidRDefault="003C7CCA" w:rsidP="003C7C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FA21853" w14:textId="430A62D8" w:rsidR="00566D52" w:rsidRDefault="00566D52" w:rsidP="003C7C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24A2AC" wp14:editId="05818617">
            <wp:extent cx="4091940" cy="2901716"/>
            <wp:effectExtent l="0" t="0" r="3810" b="0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g anatom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534" cy="291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ED7B5" w14:textId="0C609AB3" w:rsidR="003C7CCA" w:rsidRDefault="003C7CCA" w:rsidP="003C7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body part is represented by 5 on the diagram above?</w:t>
      </w:r>
    </w:p>
    <w:p w14:paraId="711B6A31" w14:textId="0008CAEF" w:rsidR="003C7CCA" w:rsidRDefault="003C7CCA" w:rsidP="003C7C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Pastern</w:t>
      </w:r>
    </w:p>
    <w:p w14:paraId="44999521" w14:textId="3C5D8E19" w:rsidR="003C7CCA" w:rsidRDefault="003C7CCA" w:rsidP="003C7C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Poll</w:t>
      </w:r>
    </w:p>
    <w:p w14:paraId="6C21337D" w14:textId="634651FB" w:rsidR="003C7CCA" w:rsidRDefault="003C7CCA" w:rsidP="003C7C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Cannon</w:t>
      </w:r>
    </w:p>
    <w:p w14:paraId="1BC3E8D2" w14:textId="0F8A1697" w:rsidR="003C7CCA" w:rsidRDefault="003C7CCA" w:rsidP="003C7C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Femur</w:t>
      </w:r>
    </w:p>
    <w:p w14:paraId="3F9160DE" w14:textId="4382EE6E" w:rsidR="003C7CCA" w:rsidRDefault="003C7CCA" w:rsidP="003C7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does not have a monogastric digestive system?</w:t>
      </w:r>
    </w:p>
    <w:p w14:paraId="1101CB94" w14:textId="0C9B6249" w:rsidR="003C7CCA" w:rsidRDefault="003C7CCA" w:rsidP="003C7C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Goats</w:t>
      </w:r>
    </w:p>
    <w:p w14:paraId="401637C7" w14:textId="70A4ECD7" w:rsidR="003C7CCA" w:rsidRDefault="003C7CCA" w:rsidP="003C7C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Pig </w:t>
      </w:r>
    </w:p>
    <w:p w14:paraId="021EF955" w14:textId="276F6293" w:rsidR="003C7CCA" w:rsidRDefault="003C7CCA" w:rsidP="003C7C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</w:t>
      </w:r>
    </w:p>
    <w:p w14:paraId="772578B1" w14:textId="2926FF21" w:rsidR="003C7CCA" w:rsidRDefault="003C7CCA" w:rsidP="003C7C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Horses</w:t>
      </w:r>
    </w:p>
    <w:p w14:paraId="58165E7E" w14:textId="3A26911B" w:rsidR="003C7CCA" w:rsidRDefault="003C7CCA" w:rsidP="003C7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does the physical breakdown of food occur?</w:t>
      </w:r>
    </w:p>
    <w:p w14:paraId="74997918" w14:textId="17B2A36C" w:rsidR="003C7CCA" w:rsidRDefault="003C7CCA" w:rsidP="003C7C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Rumen</w:t>
      </w:r>
    </w:p>
    <w:p w14:paraId="3B34227A" w14:textId="2F275A85" w:rsidR="003C7CCA" w:rsidRDefault="003C7CCA" w:rsidP="003C7C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Esophagus</w:t>
      </w:r>
    </w:p>
    <w:p w14:paraId="439EE4B9" w14:textId="5A8C57AA" w:rsidR="003C7CCA" w:rsidRDefault="003C7CCA" w:rsidP="003C7C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Cecum</w:t>
      </w:r>
    </w:p>
    <w:p w14:paraId="550BECCC" w14:textId="0444DB2C" w:rsidR="003C7CCA" w:rsidRDefault="003C7CCA" w:rsidP="003C7C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Mouth</w:t>
      </w:r>
    </w:p>
    <w:p w14:paraId="27DE3AD6" w14:textId="64090EFE" w:rsidR="003C7CCA" w:rsidRDefault="003C7CCA" w:rsidP="003C7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is not a common method for pig identification?</w:t>
      </w:r>
    </w:p>
    <w:p w14:paraId="60C4ABB0" w14:textId="40725712" w:rsidR="003C7CCA" w:rsidRDefault="002A4769" w:rsidP="003C7C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 Notching</w:t>
      </w:r>
    </w:p>
    <w:p w14:paraId="5C6ADB8E" w14:textId="12BEE3C4" w:rsidR="002A4769" w:rsidRDefault="002A4769" w:rsidP="003C7C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Microchipping</w:t>
      </w:r>
    </w:p>
    <w:p w14:paraId="6047628E" w14:textId="1BC306C8" w:rsidR="002A4769" w:rsidRDefault="002A4769" w:rsidP="003C7C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Ear Tags</w:t>
      </w:r>
    </w:p>
    <w:p w14:paraId="3DD3C044" w14:textId="2E6C10F1" w:rsidR="002A4769" w:rsidRDefault="002A4769" w:rsidP="00C15C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Tattooing</w:t>
      </w:r>
    </w:p>
    <w:p w14:paraId="02D2B82F" w14:textId="77777777" w:rsidR="00C15C1D" w:rsidRPr="00C15C1D" w:rsidRDefault="00C15C1D" w:rsidP="00C15C1D">
      <w:pPr>
        <w:rPr>
          <w:rFonts w:ascii="Times New Roman" w:hAnsi="Times New Roman" w:cs="Times New Roman"/>
          <w:sz w:val="28"/>
          <w:szCs w:val="28"/>
        </w:rPr>
      </w:pPr>
    </w:p>
    <w:p w14:paraId="05139E10" w14:textId="5CA382BC" w:rsidR="00C15C1D" w:rsidRDefault="00C15C1D" w:rsidP="00C15C1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7DB459C" w14:textId="52026CF8" w:rsidR="00C15C1D" w:rsidRDefault="00C15C1D" w:rsidP="00C15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C1D">
        <w:rPr>
          <w:rFonts w:ascii="Times New Roman" w:hAnsi="Times New Roman" w:cs="Times New Roman"/>
          <w:sz w:val="28"/>
          <w:szCs w:val="28"/>
        </w:rPr>
        <w:t>True/False-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C15C1D">
        <w:rPr>
          <w:rFonts w:ascii="Times New Roman" w:hAnsi="Times New Roman" w:cs="Times New Roman"/>
          <w:sz w:val="28"/>
          <w:szCs w:val="28"/>
        </w:rPr>
        <w:t>dentify the following statements as either true or false (1 pt. each)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1B488D" w14:textId="49D0857C" w:rsidR="00C15C1D" w:rsidRDefault="001E43BD" w:rsidP="00C15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TRUE/FALSE </w:t>
      </w:r>
      <w:r w:rsidR="00C15C1D">
        <w:rPr>
          <w:rFonts w:ascii="Times New Roman" w:hAnsi="Times New Roman" w:cs="Times New Roman"/>
          <w:sz w:val="28"/>
          <w:szCs w:val="28"/>
        </w:rPr>
        <w:t xml:space="preserve">Pigs have a monogastric digestive system. </w:t>
      </w:r>
    </w:p>
    <w:p w14:paraId="1C1BEF6D" w14:textId="2BDE8E43" w:rsidR="00C15C1D" w:rsidRDefault="001E43BD" w:rsidP="00C15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TRUE/FALSE </w:t>
      </w:r>
      <w:r w:rsidR="00C15C1D">
        <w:rPr>
          <w:rFonts w:ascii="Times New Roman" w:hAnsi="Times New Roman" w:cs="Times New Roman"/>
          <w:sz w:val="28"/>
          <w:szCs w:val="28"/>
        </w:rPr>
        <w:t>Ear tags are commonly used in piglet identification.</w:t>
      </w:r>
    </w:p>
    <w:p w14:paraId="01087C1D" w14:textId="1404784F" w:rsidR="00C15C1D" w:rsidRDefault="001E43BD" w:rsidP="00C15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TRUE/FALSE </w:t>
      </w:r>
      <w:r w:rsidR="00C15C1D">
        <w:rPr>
          <w:rFonts w:ascii="Times New Roman" w:hAnsi="Times New Roman" w:cs="Times New Roman"/>
          <w:sz w:val="28"/>
          <w:szCs w:val="28"/>
        </w:rPr>
        <w:t xml:space="preserve">When reading a </w:t>
      </w:r>
      <w:r>
        <w:rPr>
          <w:rFonts w:ascii="Times New Roman" w:hAnsi="Times New Roman" w:cs="Times New Roman"/>
          <w:sz w:val="28"/>
          <w:szCs w:val="28"/>
        </w:rPr>
        <w:t>pig’s</w:t>
      </w:r>
      <w:r w:rsidR="00C15C1D">
        <w:rPr>
          <w:rFonts w:ascii="Times New Roman" w:hAnsi="Times New Roman" w:cs="Times New Roman"/>
          <w:sz w:val="28"/>
          <w:szCs w:val="28"/>
        </w:rPr>
        <w:t xml:space="preserve"> ear notches, the left ear shows the litter number.</w:t>
      </w:r>
    </w:p>
    <w:p w14:paraId="016F28AE" w14:textId="0A882B9F" w:rsidR="00C15C1D" w:rsidRDefault="001E43BD" w:rsidP="001E4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TRUE/FALSE </w:t>
      </w:r>
      <w:r w:rsidR="00C15C1D">
        <w:rPr>
          <w:rFonts w:ascii="Times New Roman" w:hAnsi="Times New Roman" w:cs="Times New Roman"/>
          <w:sz w:val="28"/>
          <w:szCs w:val="28"/>
        </w:rPr>
        <w:t>Pigs have a cecum.</w:t>
      </w:r>
    </w:p>
    <w:p w14:paraId="7FEC2DA6" w14:textId="77777777" w:rsidR="001E43BD" w:rsidRPr="001E43BD" w:rsidRDefault="001E43BD" w:rsidP="001E43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8856FF" w14:textId="1F0AA549" w:rsidR="00765527" w:rsidRPr="00C15C1D" w:rsidRDefault="00C15C1D" w:rsidP="007655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response- Answer each question in complete sentences (3</w:t>
      </w:r>
      <w:r w:rsidR="0076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pts</w:t>
      </w:r>
      <w:r w:rsidR="00765527">
        <w:rPr>
          <w:rFonts w:ascii="Times New Roman" w:hAnsi="Times New Roman" w:cs="Times New Roman"/>
          <w:sz w:val="28"/>
          <w:szCs w:val="28"/>
        </w:rPr>
        <w:t>. each).</w:t>
      </w:r>
    </w:p>
    <w:p w14:paraId="59436FC4" w14:textId="77777777" w:rsidR="001E43BD" w:rsidRDefault="00765527" w:rsidP="00765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artificial insemination and natural breeding?</w:t>
      </w:r>
    </w:p>
    <w:p w14:paraId="752D3F01" w14:textId="299A63CE" w:rsidR="001E43BD" w:rsidRDefault="001E43BD" w:rsidP="001E43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47B9A7" w14:textId="5B92C742" w:rsidR="00765527" w:rsidRDefault="00765527" w:rsidP="00765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a pro and con for both breeding methods. </w:t>
      </w:r>
    </w:p>
    <w:p w14:paraId="28F325BD" w14:textId="77777777" w:rsidR="001E43BD" w:rsidRDefault="001E43BD" w:rsidP="001E43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C8D5FA8" w14:textId="0B239DF4" w:rsidR="00765527" w:rsidRDefault="00765527" w:rsidP="00765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an example of a byproduct from pork.</w:t>
      </w:r>
    </w:p>
    <w:p w14:paraId="706F54C2" w14:textId="77777777" w:rsidR="001E43BD" w:rsidRDefault="001E43BD" w:rsidP="001E43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844E78" w14:textId="7A137C60" w:rsidR="00765527" w:rsidRDefault="00765527" w:rsidP="00765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3 of the 4 management practices/ procedures given to piglets after birth.</w:t>
      </w:r>
    </w:p>
    <w:p w14:paraId="58977046" w14:textId="77777777" w:rsidR="001E43BD" w:rsidRDefault="001E43BD" w:rsidP="001E43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991363C" w14:textId="44BB21F1" w:rsidR="00765527" w:rsidRDefault="00765527" w:rsidP="00765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and explain 3 skills you would gain from raising a market hog as an SAE project. </w:t>
      </w:r>
    </w:p>
    <w:p w14:paraId="5A1205B2" w14:textId="77777777" w:rsidR="001E43BD" w:rsidRPr="001E43BD" w:rsidRDefault="001E43BD" w:rsidP="001E43BD">
      <w:pPr>
        <w:rPr>
          <w:rFonts w:ascii="Times New Roman" w:hAnsi="Times New Roman" w:cs="Times New Roman"/>
          <w:sz w:val="28"/>
          <w:szCs w:val="28"/>
        </w:rPr>
      </w:pPr>
    </w:p>
    <w:p w14:paraId="3E31F4BD" w14:textId="01F7265A" w:rsidR="00765527" w:rsidRDefault="00765527" w:rsidP="001E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 Credit</w:t>
      </w:r>
      <w:r w:rsidR="001E43BD">
        <w:rPr>
          <w:rFonts w:ascii="Times New Roman" w:hAnsi="Times New Roman" w:cs="Times New Roman"/>
          <w:sz w:val="28"/>
          <w:szCs w:val="28"/>
        </w:rPr>
        <w:t xml:space="preserve"> (5 pts)</w:t>
      </w:r>
    </w:p>
    <w:p w14:paraId="79FC13D1" w14:textId="1D86D958" w:rsidR="00765527" w:rsidRDefault="00765527" w:rsidP="0076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DD529E" wp14:editId="4981AE8B">
            <wp:extent cx="2469094" cy="1973751"/>
            <wp:effectExtent l="0" t="0" r="7620" b="762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94" cy="19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C0E9" w14:textId="6737BC3F" w:rsidR="00765527" w:rsidRDefault="00765527" w:rsidP="007655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Based </w:t>
      </w:r>
      <w:r w:rsidR="001E43BD">
        <w:rPr>
          <w:rFonts w:ascii="Times New Roman" w:hAnsi="Times New Roman" w:cs="Times New Roman"/>
          <w:sz w:val="28"/>
          <w:szCs w:val="28"/>
        </w:rPr>
        <w:t>off</w:t>
      </w:r>
      <w:r>
        <w:rPr>
          <w:rFonts w:ascii="Times New Roman" w:hAnsi="Times New Roman" w:cs="Times New Roman"/>
          <w:sz w:val="28"/>
          <w:szCs w:val="28"/>
        </w:rPr>
        <w:t xml:space="preserve"> the image</w:t>
      </w:r>
      <w:r w:rsidR="001E43BD">
        <w:rPr>
          <w:rFonts w:ascii="Times New Roman" w:hAnsi="Times New Roman" w:cs="Times New Roman"/>
          <w:sz w:val="28"/>
          <w:szCs w:val="28"/>
        </w:rPr>
        <w:t xml:space="preserve"> above, please give the piglets litter number and individual identification number. </w:t>
      </w:r>
    </w:p>
    <w:p w14:paraId="603DB153" w14:textId="66F9EA6A" w:rsidR="001E43BD" w:rsidRDefault="001E43BD" w:rsidP="001E43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E81400" w14:textId="5E540E2D" w:rsidR="001E43BD" w:rsidRDefault="001E43BD" w:rsidP="001E43BD">
      <w:pPr>
        <w:rPr>
          <w:rFonts w:ascii="Times New Roman" w:hAnsi="Times New Roman" w:cs="Times New Roman"/>
          <w:sz w:val="28"/>
          <w:szCs w:val="28"/>
        </w:rPr>
      </w:pPr>
    </w:p>
    <w:p w14:paraId="50695D59" w14:textId="3D2627FC" w:rsidR="001E43BD" w:rsidRDefault="001E43BD" w:rsidP="001E4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Key</w:t>
      </w:r>
    </w:p>
    <w:p w14:paraId="7BD8CE87" w14:textId="48A68DE4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14:paraId="389E4FCD" w14:textId="31FA5FC0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14:paraId="6D38243C" w14:textId="44274A07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14:paraId="324FC503" w14:textId="46269EBD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14:paraId="52A49C64" w14:textId="2308153B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78B172DD" w14:textId="6EEC234C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</w:p>
    <w:p w14:paraId="7413090D" w14:textId="0DA5E1EB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14:paraId="2FD8B543" w14:textId="6DFE95AE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</w:p>
    <w:p w14:paraId="5AC11F22" w14:textId="12345D07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14:paraId="7DE181F9" w14:textId="03F1F115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</w:p>
    <w:p w14:paraId="73BA5DA3" w14:textId="58A0E980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</w:p>
    <w:p w14:paraId="302ACB16" w14:textId="336B17C7" w:rsid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</w:p>
    <w:p w14:paraId="2E7BF6F3" w14:textId="64BD90F5" w:rsidR="001E43BD" w:rsidRPr="001E43BD" w:rsidRDefault="001E43BD" w:rsidP="001E43B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</w:p>
    <w:sectPr w:rsidR="001E43BD" w:rsidRPr="001E43BD" w:rsidSect="001E43B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C8B0" w14:textId="77777777" w:rsidR="00976CB3" w:rsidRDefault="00976CB3" w:rsidP="009A7C93">
      <w:pPr>
        <w:spacing w:after="0" w:line="240" w:lineRule="auto"/>
      </w:pPr>
      <w:r>
        <w:separator/>
      </w:r>
    </w:p>
  </w:endnote>
  <w:endnote w:type="continuationSeparator" w:id="0">
    <w:p w14:paraId="3D27D0DF" w14:textId="77777777" w:rsidR="00976CB3" w:rsidRDefault="00976CB3" w:rsidP="009A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DC52" w14:textId="77777777" w:rsidR="00976CB3" w:rsidRDefault="00976CB3" w:rsidP="009A7C93">
      <w:pPr>
        <w:spacing w:after="0" w:line="240" w:lineRule="auto"/>
      </w:pPr>
      <w:r>
        <w:separator/>
      </w:r>
    </w:p>
  </w:footnote>
  <w:footnote w:type="continuationSeparator" w:id="0">
    <w:p w14:paraId="33C1B418" w14:textId="77777777" w:rsidR="00976CB3" w:rsidRDefault="00976CB3" w:rsidP="009A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5FE8" w14:textId="62757DE7" w:rsidR="009A7C93" w:rsidRPr="009A7C93" w:rsidRDefault="009A7C93" w:rsidP="009A7C93">
    <w:pPr>
      <w:pStyle w:val="Header"/>
      <w:jc w:val="right"/>
      <w:rPr>
        <w:rFonts w:cstheme="min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7996" w14:textId="5C6295FC" w:rsidR="001E43BD" w:rsidRPr="001E43BD" w:rsidRDefault="001E43BD" w:rsidP="001E43BD">
    <w:pPr>
      <w:pStyle w:val="Header"/>
      <w:jc w:val="right"/>
      <w:rPr>
        <w:rFonts w:cstheme="minorHAnsi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Name: </w:t>
    </w:r>
    <w:r>
      <w:rPr>
        <w:rFonts w:cstheme="minorHAnsi"/>
        <w:sz w:val="28"/>
        <w:szCs w:val="28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FDC"/>
    <w:multiLevelType w:val="hybridMultilevel"/>
    <w:tmpl w:val="6D28FA3E"/>
    <w:lvl w:ilvl="0" w:tplc="0BAAF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13307"/>
    <w:multiLevelType w:val="hybridMultilevel"/>
    <w:tmpl w:val="9EC0B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6601"/>
    <w:multiLevelType w:val="hybridMultilevel"/>
    <w:tmpl w:val="401AAF9E"/>
    <w:lvl w:ilvl="0" w:tplc="EEAE4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5106F"/>
    <w:multiLevelType w:val="hybridMultilevel"/>
    <w:tmpl w:val="08C6D814"/>
    <w:lvl w:ilvl="0" w:tplc="F3BA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30159"/>
    <w:multiLevelType w:val="hybridMultilevel"/>
    <w:tmpl w:val="02B2D8E4"/>
    <w:lvl w:ilvl="0" w:tplc="C5E68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0E0F36"/>
    <w:multiLevelType w:val="hybridMultilevel"/>
    <w:tmpl w:val="10A4DEC4"/>
    <w:lvl w:ilvl="0" w:tplc="155A7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8010F"/>
    <w:multiLevelType w:val="hybridMultilevel"/>
    <w:tmpl w:val="C090CD42"/>
    <w:lvl w:ilvl="0" w:tplc="FB4E9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152E5"/>
    <w:multiLevelType w:val="hybridMultilevel"/>
    <w:tmpl w:val="A4F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50E9"/>
    <w:multiLevelType w:val="hybridMultilevel"/>
    <w:tmpl w:val="A040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3AD7"/>
    <w:multiLevelType w:val="hybridMultilevel"/>
    <w:tmpl w:val="20FE0C36"/>
    <w:lvl w:ilvl="0" w:tplc="81BA4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A4485"/>
    <w:multiLevelType w:val="hybridMultilevel"/>
    <w:tmpl w:val="CA20E912"/>
    <w:lvl w:ilvl="0" w:tplc="6B5E8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9316B"/>
    <w:multiLevelType w:val="hybridMultilevel"/>
    <w:tmpl w:val="8BBE6580"/>
    <w:lvl w:ilvl="0" w:tplc="1720A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D4D61"/>
    <w:multiLevelType w:val="hybridMultilevel"/>
    <w:tmpl w:val="86D8847C"/>
    <w:lvl w:ilvl="0" w:tplc="966C3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26233"/>
    <w:multiLevelType w:val="hybridMultilevel"/>
    <w:tmpl w:val="93EC72A8"/>
    <w:lvl w:ilvl="0" w:tplc="0FEC4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64335"/>
    <w:multiLevelType w:val="hybridMultilevel"/>
    <w:tmpl w:val="8EB66026"/>
    <w:lvl w:ilvl="0" w:tplc="39FCF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E"/>
    <w:rsid w:val="00017B9D"/>
    <w:rsid w:val="0014139E"/>
    <w:rsid w:val="001E43BD"/>
    <w:rsid w:val="002A4769"/>
    <w:rsid w:val="003C7CCA"/>
    <w:rsid w:val="00566D52"/>
    <w:rsid w:val="00765527"/>
    <w:rsid w:val="00961210"/>
    <w:rsid w:val="00976CB3"/>
    <w:rsid w:val="009A7C93"/>
    <w:rsid w:val="00B22CBE"/>
    <w:rsid w:val="00C15C1D"/>
    <w:rsid w:val="00E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618F"/>
  <w15:chartTrackingRefBased/>
  <w15:docId w15:val="{33F49C56-5D4E-46FA-BD5C-5FB76E62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3"/>
  </w:style>
  <w:style w:type="paragraph" w:styleId="Footer">
    <w:name w:val="footer"/>
    <w:basedOn w:val="Normal"/>
    <w:link w:val="FooterChar"/>
    <w:uiPriority w:val="99"/>
    <w:unhideWhenUsed/>
    <w:rsid w:val="009A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3"/>
  </w:style>
  <w:style w:type="paragraph" w:styleId="ListParagraph">
    <w:name w:val="List Paragraph"/>
    <w:basedOn w:val="Normal"/>
    <w:uiPriority w:val="34"/>
    <w:qFormat/>
    <w:rsid w:val="009A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C7D53-3E66-4F10-A922-EED4A31297FA}"/>
</file>

<file path=customXml/itemProps2.xml><?xml version="1.0" encoding="utf-8"?>
<ds:datastoreItem xmlns:ds="http://schemas.openxmlformats.org/officeDocument/2006/customXml" ds:itemID="{41E9DC19-34D0-45E9-969B-F085592EAB3D}"/>
</file>

<file path=customXml/itemProps3.xml><?xml version="1.0" encoding="utf-8"?>
<ds:datastoreItem xmlns:ds="http://schemas.openxmlformats.org/officeDocument/2006/customXml" ds:itemID="{E6DA7B33-67A1-4D3E-9F23-ABB03C33F6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Bermudez,Victoria a</dc:creator>
  <cp:keywords/>
  <dc:description/>
  <cp:lastModifiedBy>Bermudez,Victoria a</cp:lastModifiedBy>
  <cp:revision>1</cp:revision>
  <dcterms:created xsi:type="dcterms:W3CDTF">2020-03-31T14:24:00Z</dcterms:created>
  <dcterms:modified xsi:type="dcterms:W3CDTF">2020-04-02T15:17:00Z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