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830"/>
      </w:tblGrid>
      <w:tr w:rsidR="00AB5F7A" w14:paraId="4F77481E" w14:textId="77777777" w:rsidTr="008F5649">
        <w:trPr>
          <w:trHeight w:val="1331"/>
        </w:trPr>
        <w:tc>
          <w:tcPr>
            <w:tcW w:w="1818" w:type="dxa"/>
            <w:vAlign w:val="center"/>
          </w:tcPr>
          <w:p w14:paraId="2DAC182C" w14:textId="77777777" w:rsidR="00AB5F7A" w:rsidRDefault="00E30D80" w:rsidP="008F564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6A5A9D6" wp14:editId="0C714E69">
                  <wp:extent cx="965606" cy="965606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03" cy="958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3E280EC6" w14:textId="77777777" w:rsidR="00AB5F7A" w:rsidRDefault="009565EA" w:rsidP="00AB5F7A">
            <w:pPr>
              <w:jc w:val="center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SLO Assessment Rubric</w:t>
            </w:r>
          </w:p>
          <w:p w14:paraId="21CBA403" w14:textId="77777777" w:rsidR="009565EA" w:rsidRPr="009565EA" w:rsidRDefault="009565EA" w:rsidP="00AB5F7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Project/Thesis/Dissertation Defense</w:t>
            </w:r>
          </w:p>
          <w:p w14:paraId="1C5FD804" w14:textId="77777777" w:rsidR="00AB5F7A" w:rsidRPr="00AB5F7A" w:rsidRDefault="00AB5F7A" w:rsidP="00AB5F7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3EECB86" w14:textId="77777777" w:rsidR="00AB5F7A" w:rsidRDefault="00AB5F7A" w:rsidP="00AB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7A">
              <w:rPr>
                <w:rFonts w:ascii="Times New Roman" w:hAnsi="Times New Roman"/>
                <w:b/>
                <w:sz w:val="24"/>
                <w:szCs w:val="24"/>
              </w:rPr>
              <w:t>AEC Graduate Program</w:t>
            </w:r>
          </w:p>
          <w:p w14:paraId="1B02A4C1" w14:textId="77777777" w:rsidR="00230629" w:rsidRPr="00230629" w:rsidRDefault="00230629" w:rsidP="00AB5F7A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14:paraId="2E169618" w14:textId="77777777" w:rsidR="000F73E2" w:rsidRPr="00AB5F7A" w:rsidRDefault="000F73E2" w:rsidP="00AB5F7A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230629" w14:paraId="74EDB114" w14:textId="77777777" w:rsidTr="001046ED">
        <w:tc>
          <w:tcPr>
            <w:tcW w:w="4968" w:type="dxa"/>
            <w:shd w:val="clear" w:color="auto" w:fill="EEECE1" w:themeFill="background2"/>
          </w:tcPr>
          <w:p w14:paraId="3388DF7A" w14:textId="77777777" w:rsidR="00230629" w:rsidRDefault="00230629" w:rsidP="000F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Name</w:t>
            </w:r>
          </w:p>
        </w:tc>
        <w:tc>
          <w:tcPr>
            <w:tcW w:w="4680" w:type="dxa"/>
            <w:shd w:val="clear" w:color="auto" w:fill="EEECE1" w:themeFill="background2"/>
          </w:tcPr>
          <w:p w14:paraId="24F20D1C" w14:textId="77777777" w:rsidR="00230629" w:rsidRDefault="00230629" w:rsidP="000F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UFID</w:t>
            </w:r>
          </w:p>
        </w:tc>
      </w:tr>
      <w:tr w:rsidR="00230629" w14:paraId="477692FE" w14:textId="77777777" w:rsidTr="001046ED">
        <w:tc>
          <w:tcPr>
            <w:tcW w:w="4968" w:type="dxa"/>
          </w:tcPr>
          <w:p w14:paraId="5DAF3829" w14:textId="77777777" w:rsidR="00230629" w:rsidRDefault="00230629" w:rsidP="005D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A6C51" w14:textId="77777777" w:rsidR="00230629" w:rsidRDefault="00230629" w:rsidP="00DB1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8EA16B8" w14:textId="77777777" w:rsidR="00230629" w:rsidRDefault="00230629" w:rsidP="000F7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29" w14:paraId="3DB9FFFF" w14:textId="77777777" w:rsidTr="001046ED">
        <w:tc>
          <w:tcPr>
            <w:tcW w:w="4968" w:type="dxa"/>
            <w:shd w:val="clear" w:color="auto" w:fill="EEECE1" w:themeFill="background2"/>
          </w:tcPr>
          <w:p w14:paraId="2AF207BF" w14:textId="1F6E2AE2" w:rsidR="00230629" w:rsidRDefault="00230629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 Sought</w:t>
            </w:r>
            <w:r w:rsidR="0095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ED">
              <w:rPr>
                <w:rFonts w:ascii="Times New Roman" w:hAnsi="Times New Roman"/>
                <w:sz w:val="24"/>
                <w:szCs w:val="24"/>
              </w:rPr>
              <w:t>(</w:t>
            </w:r>
            <w:r w:rsidR="001046ED" w:rsidRPr="004C3068">
              <w:rPr>
                <w:rFonts w:ascii="Times New Roman" w:hAnsi="Times New Roman"/>
                <w:i/>
                <w:iCs/>
                <w:sz w:val="24"/>
                <w:szCs w:val="24"/>
              </w:rPr>
              <w:t>MS non-thesis, MS thesis, or PhD</w:t>
            </w:r>
            <w:r w:rsidR="001046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EEECE1" w:themeFill="background2"/>
          </w:tcPr>
          <w:p w14:paraId="221FEC53" w14:textId="77777777" w:rsidR="00230629" w:rsidRDefault="00230629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</w:tr>
      <w:tr w:rsidR="00230629" w14:paraId="5A19178B" w14:textId="77777777" w:rsidTr="001046ED">
        <w:tc>
          <w:tcPr>
            <w:tcW w:w="4968" w:type="dxa"/>
          </w:tcPr>
          <w:p w14:paraId="239EBD4B" w14:textId="77777777" w:rsidR="00230629" w:rsidRDefault="00230629" w:rsidP="005D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1BD0B00E" w14:textId="77777777" w:rsidR="00230629" w:rsidRDefault="00230629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FFEB957" w14:textId="77777777" w:rsidR="00230629" w:rsidRDefault="00230629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920A4" w14:textId="77777777" w:rsidR="000F73E2" w:rsidRDefault="000F73E2" w:rsidP="000F73E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98"/>
        <w:gridCol w:w="1989"/>
        <w:gridCol w:w="2061"/>
      </w:tblGrid>
      <w:tr w:rsidR="00230629" w14:paraId="5F3C2BAA" w14:textId="77777777" w:rsidTr="0095224F">
        <w:tc>
          <w:tcPr>
            <w:tcW w:w="5598" w:type="dxa"/>
            <w:shd w:val="clear" w:color="auto" w:fill="EEECE1" w:themeFill="background2"/>
          </w:tcPr>
          <w:p w14:paraId="6655F1B1" w14:textId="77777777" w:rsidR="00230629" w:rsidRDefault="00230629" w:rsidP="00B9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Learning Outcomes (SLO)</w:t>
            </w:r>
          </w:p>
        </w:tc>
        <w:tc>
          <w:tcPr>
            <w:tcW w:w="1989" w:type="dxa"/>
            <w:shd w:val="clear" w:color="auto" w:fill="EEECE1" w:themeFill="background2"/>
          </w:tcPr>
          <w:p w14:paraId="0A260366" w14:textId="77777777" w:rsidR="00230629" w:rsidRDefault="00230629" w:rsidP="00B9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Needs Improvement</w:t>
            </w:r>
          </w:p>
        </w:tc>
        <w:tc>
          <w:tcPr>
            <w:tcW w:w="2061" w:type="dxa"/>
            <w:shd w:val="clear" w:color="auto" w:fill="EEECE1" w:themeFill="background2"/>
            <w:tcMar>
              <w:left w:w="58" w:type="dxa"/>
              <w:right w:w="58" w:type="dxa"/>
            </w:tcMar>
          </w:tcPr>
          <w:p w14:paraId="6F5D0956" w14:textId="77777777" w:rsidR="00230629" w:rsidRDefault="00230629" w:rsidP="00B9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</w:tr>
      <w:tr w:rsidR="00230629" w:rsidRPr="00E941AF" w14:paraId="2F93FF1E" w14:textId="77777777" w:rsidTr="0095224F">
        <w:tc>
          <w:tcPr>
            <w:tcW w:w="5598" w:type="dxa"/>
          </w:tcPr>
          <w:p w14:paraId="226409AD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Summarize contemporary and foundational theory and research in the selected specialization.</w:t>
            </w:r>
          </w:p>
        </w:tc>
        <w:tc>
          <w:tcPr>
            <w:tcW w:w="1989" w:type="dxa"/>
          </w:tcPr>
          <w:p w14:paraId="72D4016B" w14:textId="77777777" w:rsidR="00230629" w:rsidRPr="00930A96" w:rsidRDefault="0095224F" w:rsidP="00230629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D9D98C" wp14:editId="4D7BD40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EDDC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1" o:spid="_x0000_s1026" type="#_x0000_t176" style="position:absolute;margin-left:37.6pt;margin-top:7.4pt;width:14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dZLAIAAFIEAAAOAAAAZHJzL2Uyb0RvYy54bWysVNGu0zAMfUfiH6K8s67VOrZq3dW0yxDS&#10;BSZd+IAsTdeINA5Otm58PW66jV3gCdGHKI7tY/vY7uLh1Bp2VOg12JKnozFnykqotN2X/OuXzZsZ&#10;Zz4IWwkDVpX8rDx/WL5+tehcoTJowFQKGYFYX3Su5E0IrkgSLxvVCj8Cpywpa8BWBBJxn1QoOkJv&#10;TZKNx9OkA6wcglTe0+vjoOTLiF/XSobPde1VYKbklFuIJ8Zz15/JciGKPQrXaHlJQ/xDFq3QloLe&#10;oB5FEOyA+g+oVksED3UYSWgTqGstVayBqknHv1Xz3AinYi1Ejnc3mvz/g5Wfjltkuip5NuHMipZ6&#10;tDoEiKFZnvYEdc4XZPfsttiX6N0TyG+eWVg3wu7VChG6RomK0or2yQuHXvDkynbdR6gIXhB85OpU&#10;Y9sDEgvsFFtyvrVEnQKT9JjO5rNpzpkkVZqNp3lsWSKKq7NDH94raFl/KXltoKO0MKxMUGhFUNth&#10;OGJEcXzygSoi/6tfrAiMrjbamCjgfrc2yI6CRmYTv54EcvH3ZsayruTzPMsj8gudv4cYx+9vEK2m&#10;FJnRbclnNyNR9FS+s1WczCC0Ge4U31hK40rn0JYdVGeiFmEYbFpEujSAPzjraKhL7r8fBCrOzAdL&#10;7Zmnk0m/BVGY5G8zEvBes7vXCCsJquSBs+G6DsPmHBzqfUOR0li7hX5iah2Z7fMbsrokS4Mb2bss&#10;Wb8Z93K0+vUrWP4EAAD//wMAUEsDBBQABgAIAAAAIQBQLxrs3QAAAAgBAAAPAAAAZHJzL2Rvd25y&#10;ZXYueG1sTI9BT4NAEIXvJv6HzZh4swvFtogsTaPRkxexideFHYHIzhJ2oeivd3qyx3nv5c338v1i&#10;ezHj6DtHCuJVBAKpdqajRsHx4+UuBeGDJqN7R6jgBz3si+urXGfGnegd5zI0gkvIZ1pBG8KQSenr&#10;Fq32KzcgsfflRqsDn2MjzahPXG57uY6irbS6I/7Q6gGfWqy/y8kqWN5+q4fpNa7L0Kbb3WcyPx+O&#10;Uqnbm+XwCCLgEv7DcMZndCiYqXITGS96BbvNmpOs3/OCsx9tYhCVgiRJQRa5vBxQ/AEAAP//AwBQ&#10;SwECLQAUAAYACAAAACEAtoM4kv4AAADhAQAAEwAAAAAAAAAAAAAAAAAAAAAAW0NvbnRlbnRfVHlw&#10;ZXNdLnhtbFBLAQItABQABgAIAAAAIQA4/SH/1gAAAJQBAAALAAAAAAAAAAAAAAAAAC8BAABfcmVs&#10;cy8ucmVsc1BLAQItABQABgAIAAAAIQDTCcdZLAIAAFIEAAAOAAAAAAAAAAAAAAAAAC4CAABkcnMv&#10;ZTJvRG9jLnhtbFBLAQItABQABgAIAAAAIQBQLxrs3QAAAAgBAAAPAAAAAAAAAAAAAAAAAIYEAABk&#10;cnMvZG93bnJldi54bWxQSwUGAAAAAAQABADzAAAAkAUAAAAA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4A476254" w14:textId="77777777" w:rsidR="00230629" w:rsidRPr="00930A96" w:rsidRDefault="0095224F" w:rsidP="00230629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220A2" wp14:editId="752AA5A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2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65A8" id="AutoShape 52" o:spid="_x0000_s1026" type="#_x0000_t176" style="position:absolute;margin-left:39.15pt;margin-top:7.4pt;width:14.9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7yLgIAAFIEAAAOAAAAZHJzL2Uyb0RvYy54bWysVFFv0zAQfkfiP1h+Z2nCOrpo6TRtDCGN&#10;MWnwA66O01g4PnN2m45fz9npSgc8IfJg+Xznz999d5eLy91gxVZTMOgaWZ7MpNBOYWvcupFfv9y+&#10;WUgRIrgWLDrdyCcd5OXy9auL0de6wh5tq0kwiAv16BvZx+jrogiq1wOEE/TasbNDGiCySeuiJRgZ&#10;fbBFNZudFSNS6wmVDoFPbyanXGb8rtMqfu66oKOwjWRuMa+U11Vai+UF1GsC3xu1pwH/wGIA4/jR&#10;A9QNRBAbMn9ADUYRBuziicKhwK4zSuccOJty9ls2jz14nXNhcYI/yBT+H6y63z6QMG0jq7dSOBi4&#10;RlebiPlpMa+SQKMPNcc9+gdKKQZ/h+pbEA6ve3BrfUWEY6+hZVplii9eXEhG4KtiNX7CluGB4bNW&#10;u46GBMgqiF0uydOhJHoXheLDcnG+OJtLodhVVrOzeS5ZAfXzZU8hftA4iLRpZGdxZFoUr2zU5CDq&#10;h6k58ouwvQsxMYT6+V7OCK1pb4212aD16tqS2AK3zG3+clKc+HGYdWJs5Pm8mmfkF75wDDHL398g&#10;BsMUhTVDIxeHIKiTlO9dmzszgrHTnilbt9c2yTmVZYXtE0tLODU2DyJveqQfUozc1I0M3zdAWgr7&#10;0XF5zsvT0zQF2Tidv6vYoGPP6tgDTjFUI6MU0/Y6TpOz8WTWPb9U5twdpo7pTFY2lXtitSfLjZsF&#10;3w9ZmoxjO0f9+hUsfwIAAP//AwBQSwMEFAAGAAgAAAAhAGgJ0CPdAAAACAEAAA8AAABkcnMvZG93&#10;bnJldi54bWxMj8FOwzAQRO9I/IO1SNyo0wa1JsSpKhCcuBAqcXXiJYmI11HspIGvZ3uix50Zzb7J&#10;94vrxYxj6DxpWK8SEEi1tx01Go4fL3cKRIiGrOk9oYYfDLAvrq9yk1l/onecy9gILqGQGQ1tjEMm&#10;ZahbdCas/IDE3pcfnYl8jo20ozlxuevlJkm20pmO+ENrBnxqsf4uJ6dhefutHqbXdV3GVm13n+n8&#10;fDhKrW9vlsMjiIhL/A/DGZ/RoWCmyk9kg+g17FTKSdbvecHZT9QGRKUhTRXIIpeXA4o/AAAA//8D&#10;AFBLAQItABQABgAIAAAAIQC2gziS/gAAAOEBAAATAAAAAAAAAAAAAAAAAAAAAABbQ29udGVudF9U&#10;eXBlc10ueG1sUEsBAi0AFAAGAAgAAAAhADj9If/WAAAAlAEAAAsAAAAAAAAAAAAAAAAALwEAAF9y&#10;ZWxzLy5yZWxzUEsBAi0AFAAGAAgAAAAhAM77HvIuAgAAUgQAAA4AAAAAAAAAAAAAAAAALgIAAGRy&#10;cy9lMm9Eb2MueG1sUEsBAi0AFAAGAAgAAAAhAGgJ0CPdAAAACAEAAA8AAAAAAAAAAAAAAAAAiAQA&#10;AGRycy9kb3ducmV2LnhtbFBLBQYAAAAABAAEAPMAAACSBQAAAAA=&#10;"/>
                  </w:pict>
                </mc:Fallback>
              </mc:AlternateContent>
            </w:r>
          </w:p>
        </w:tc>
      </w:tr>
      <w:tr w:rsidR="00230629" w:rsidRPr="00E941AF" w14:paraId="26FD2EA5" w14:textId="77777777" w:rsidTr="0095224F">
        <w:tc>
          <w:tcPr>
            <w:tcW w:w="5598" w:type="dxa"/>
          </w:tcPr>
          <w:p w14:paraId="5BAEEA21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Apply, analyze and synthesize content knowledge, evolving concepts and philosophies in the selected specialization to solve problems by identifying component parts, relationships and ideas.</w:t>
            </w:r>
          </w:p>
        </w:tc>
        <w:tc>
          <w:tcPr>
            <w:tcW w:w="1989" w:type="dxa"/>
          </w:tcPr>
          <w:p w14:paraId="6058D1B9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2166AA" wp14:editId="1C6C3265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8A04" id="AutoShape 53" o:spid="_x0000_s1026" type="#_x0000_t176" style="position:absolute;margin-left:37.6pt;margin-top:7.4pt;width:14.9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JwLgIAAFIEAAAOAAAAZHJzL2Uyb0RvYy54bWysVFFv0zAQfkfiP1h+Z2nCOrpo6TRtDCGN&#10;MWnwA66O01g4PnN2m45fz9npSgc8IfJg+Xznz999d5eLy91gxVZTMOgaWZ7MpNBOYWvcupFfv9y+&#10;WUgRIrgWLDrdyCcd5OXy9auL0de6wh5tq0kwiAv16BvZx+jrogiq1wOEE/TasbNDGiCySeuiJRgZ&#10;fbBFNZudFSNS6wmVDoFPbyanXGb8rtMqfu66oKOwjWRuMa+U11Vai+UF1GsC3xu1pwH/wGIA4/jR&#10;A9QNRBAbMn9ADUYRBuziicKhwK4zSuccOJty9ls2jz14nXNhcYI/yBT+H6y63z6QMG0jq0oKBwPX&#10;6GoTMT8t5m+TQKMPNcc9+gdKKQZ/h+pbEA6ve3BrfUWEY6+hZVplii9eXEhG4KtiNX7CluGB4bNW&#10;u46GBMgqiF0uydOhJHoXheLDcnG+OJtLodhVVrOzeS5ZAfXzZU8hftA4iLRpZGdxZFoUr2zU5CDq&#10;h6k58ouwvQsxMYT6+V7OCK1pb4212aD16tqS2AK3zG3+clKc+HGYdWJs5Pm8mmfkF75wDDHL398g&#10;BsMUhTVDIxeHIKiTlO9dmzszgrHTnilbt9c2yTmVZYXtE0tLODU2DyJveqQfUozc1I0M3zdAWgr7&#10;0XF5zsvT0zQF2Tidv6vYoGPP6tgDTjFUI6MU0/Y6TpOz8WTWPb9U5twdpo7pTFY2lXtitSfLjZsF&#10;3w9ZmoxjO0f9+hUsfwIAAP//AwBQSwMEFAAGAAgAAAAhAFAvGuzdAAAACAEAAA8AAABkcnMvZG93&#10;bnJldi54bWxMj0FPg0AQhe8m/ofNmHizC8W2iCxNo9GTF7GJ14UdgcjOEnah6K93erLHee/lzffy&#10;/WJ7MePoO0cK4lUEAql2pqNGwfHj5S4F4YMmo3tHqOAHPeyL66tcZ8ad6B3nMjSCS8hnWkEbwpBJ&#10;6esWrfYrNyCx9+VGqwOfYyPNqE9cbnu5jqKttLoj/tDqAZ9arL/LySpY3n6rh+k1rsvQptvdZzI/&#10;H45Sqdub5fAIIuAS/sNwxmd0KJipchMZL3oFu82ak6zf84KzH21iEJWCJElBFrm8HFD8AQAA//8D&#10;AFBLAQItABQABgAIAAAAIQC2gziS/gAAAOEBAAATAAAAAAAAAAAAAAAAAAAAAABbQ29udGVudF9U&#10;eXBlc10ueG1sUEsBAi0AFAAGAAgAAAAhADj9If/WAAAAlAEAAAsAAAAAAAAAAAAAAAAALwEAAF9y&#10;ZWxzLy5yZWxzUEsBAi0AFAAGAAgAAAAhAD4LQnAuAgAAUgQAAA4AAAAAAAAAAAAAAAAALgIAAGRy&#10;cy9lMm9Eb2MueG1sUEsBAi0AFAAGAAgAAAAhAFAvGuzdAAAACAEAAA8AAAAAAAAAAAAAAAAAiAQA&#10;AGRycy9kb3ducmV2LnhtbFBLBQYAAAAABAAEAPMAAACSBQAAAAA=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4A7288F6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D60DBA" wp14:editId="17D99A46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2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B84D2" id="AutoShape 54" o:spid="_x0000_s1026" type="#_x0000_t176" style="position:absolute;margin-left:39.15pt;margin-top:7.4pt;width:14.9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u/LgIAAFIEAAAOAAAAZHJzL2Uyb0RvYy54bWysVFFv0zAQfkfiP1h+Z2mqdnTR0qnqGEIa&#10;MGnwA66O01g4PnN2m45fz9npSgc8IfJg+Xznz999d5frm0NvxV5TMOhqWV5MpNBOYWPctpZfv9y9&#10;WUgRIrgGLDpdyycd5M3y9avrwVd6ih3aRpNgEBeqwdeyi9FXRRFUp3sIF+i1Y2eL1ENkk7ZFQzAw&#10;em+L6WRyWQxIjSdUOgQ+vR2dcpnx21ar+Lltg47C1pK5xbxSXjdpLZbXUG0JfGfUkQb8A4sejONH&#10;T1C3EEHsyPwB1RtFGLCNFwr7AtvWKJ1z4GzKyW/ZPHbgdc6FxQn+JFP4f7Dq0/6BhGlqOS2lcNBz&#10;jVa7iPlpMZ8lgQYfKo579A+UUgz+HtW3IByuO3BbvSLCodPQMK0yxRcvLiQj8FWxGT5iw/DA8Fmr&#10;Q0t9AmQVxCGX5OlUEn2IQvFhubhaXM6lUOwqp5PLeS5ZAdXzZU8hvtfYi7SpZWtxYFoUVzZqchD1&#10;w9gc+UXY34eYGEL1fC9nhNY0d8babNB2s7Yk9sAtc5e/nBQnfh5mnRhqeTWfzjPyC184h5jk728Q&#10;vWGKwpq+lotTEFRJyneuyZ0Zwdhxz5StO2qb5BzLssHmiaUlHBubB5E3HdIPKQZu6lqG7zsgLYX9&#10;4Lg8V+VslqYgG7P52ykbdO7ZnHvAKYaqZZRi3K7jODk7T2bb8Utlzt1h6pjWZGVTuUdWR7LcuFnw&#10;45ClyTi3c9SvX8HyJwAAAP//AwBQSwMEFAAGAAgAAAAhAGgJ0CPdAAAACAEAAA8AAABkcnMvZG93&#10;bnJldi54bWxMj8FOwzAQRO9I/IO1SNyo0wa1JsSpKhCcuBAqcXXiJYmI11HspIGvZ3uix50Zzb7J&#10;94vrxYxj6DxpWK8SEEi1tx01Go4fL3cKRIiGrOk9oYYfDLAvrq9yk1l/onecy9gILqGQGQ1tjEMm&#10;ZahbdCas/IDE3pcfnYl8jo20ozlxuevlJkm20pmO+ENrBnxqsf4uJ6dhefutHqbXdV3GVm13n+n8&#10;fDhKrW9vlsMjiIhL/A/DGZ/RoWCmyk9kg+g17FTKSdbvecHZT9QGRKUhTRXIIpeXA4o/AAAA//8D&#10;AFBLAQItABQABgAIAAAAIQC2gziS/gAAAOEBAAATAAAAAAAAAAAAAAAAAAAAAABbQ29udGVudF9U&#10;eXBlc10ueG1sUEsBAi0AFAAGAAgAAAAhADj9If/WAAAAlAEAAAsAAAAAAAAAAAAAAAAALwEAAF9y&#10;ZWxzLy5yZWxzUEsBAi0AFAAGAAgAAAAhACAwe78uAgAAUgQAAA4AAAAAAAAAAAAAAAAALgIAAGRy&#10;cy9lMm9Eb2MueG1sUEsBAi0AFAAGAAgAAAAhAGgJ0CPdAAAACAEAAA8AAAAAAAAAAAAAAAAAiAQA&#10;AGRycy9kb3ducmV2LnhtbFBLBQYAAAAABAAEAPMAAACSBQAAAAA=&#10;"/>
                  </w:pict>
                </mc:Fallback>
              </mc:AlternateContent>
            </w:r>
          </w:p>
        </w:tc>
      </w:tr>
      <w:tr w:rsidR="00230629" w:rsidRPr="00E941AF" w14:paraId="1B1669FC" w14:textId="77777777" w:rsidTr="0095224F">
        <w:tc>
          <w:tcPr>
            <w:tcW w:w="5598" w:type="dxa"/>
          </w:tcPr>
          <w:p w14:paraId="59F32B49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Apply visual and nonvisual techniques in the use of instructional materials and methods.</w:t>
            </w:r>
          </w:p>
        </w:tc>
        <w:tc>
          <w:tcPr>
            <w:tcW w:w="1989" w:type="dxa"/>
          </w:tcPr>
          <w:p w14:paraId="60D063F6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003318" wp14:editId="2CB4D405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EB3B" id="AutoShape 55" o:spid="_x0000_s1026" type="#_x0000_t176" style="position:absolute;margin-left:37.6pt;margin-top:7.4pt;width:14.9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c9LQIAAFIEAAAOAAAAZHJzL2Uyb0RvYy54bWysVFFv0zAQfkfiP1h+Z2mqZbTR0mnaGEIa&#10;MGnwA66O01g4PnN2m45fz9npSgc8IfJg+Xznz999d5fLq/1gxU5TMOgaWZ7NpNBOYWvcppFfv9y9&#10;WUgRIrgWLDrdyCcd5NXq9avL0dd6jj3aVpNgEBfq0Teyj9HXRRFUrwcIZ+i1Y2eHNEBkkzZFSzAy&#10;+mCL+Wx2UYxIrSdUOgQ+vZ2ccpXxu06r+Lnrgo7CNpK5xbxSXtdpLVaXUG8IfG/UgQb8A4sBjONH&#10;j1C3EEFsyfwBNRhFGLCLZwqHArvOKJ1z4GzK2W/ZPPbgdc6FxQn+KFP4f7Dq0+6BhGkbOWd5HAxc&#10;o+ttxPy0qKok0OhDzXGP/oFSisHfo/oWhMObHtxGXxPh2GtomVaZ4osXF5IR+KpYjx+xZXhg+KzV&#10;vqMhAbIKYp9L8nQsid5HofiwXCwXF5UUil3lfHZR5ZIVUD9f9hTie42DSJtGdhZHpkXx2kZNDqJ+&#10;mJojvwi7+xATQ6if7+WM0Jr2zlibDdqsbyyJHXDL3OUvJ8WJn4ZZJ8ZGLqt5lZFf+MIpxCx/f4MY&#10;DFMU1gyNXByDoE5SvnNt7swIxk57pmzdQdsk51SWNbZPLC3h1Ng8iLzpkX5IMXJTNzJ83wJpKewH&#10;x+VZlufnaQqycV69TTWnU8/61ANOMVQjoxTT9iZOk7P1ZDY9v1Tm3B2mjulMVjaVe2J1IMuNmwU/&#10;DFmajFM7R/36Fax+AgAA//8DAFBLAwQUAAYACAAAACEAUC8a7N0AAAAIAQAADwAAAGRycy9kb3du&#10;cmV2LnhtbEyPQU+DQBCF7yb+h82YeLMLxbaILE2j0ZMXsYnXhR2ByM4SdqHor3d6ssd57+XN9/L9&#10;Ynsx4+g7RwriVQQCqXamo0bB8ePlLgXhgyaje0eo4Ac97Ivrq1xnxp3oHecyNIJLyGdaQRvCkEnp&#10;6xat9is3ILH35UarA59jI82oT1xue7mOoq20uiP+0OoBn1qsv8vJKljefquH6TWuy9Cm291nMj8f&#10;jlKp25vl8Agi4BL+w3DGZ3QomKlyExkvegW7zZqTrN/zgrMfbWIQlYIkSUEWubwcUPwBAAD//wMA&#10;UEsBAi0AFAAGAAgAAAAhALaDOJL+AAAA4QEAABMAAAAAAAAAAAAAAAAAAAAAAFtDb250ZW50X1R5&#10;cGVzXS54bWxQSwECLQAUAAYACAAAACEAOP0h/9YAAACUAQAACwAAAAAAAAAAAAAAAAAvAQAAX3Jl&#10;bHMvLnJlbHNQSwECLQAUAAYACAAAACEA0MAnPS0CAABSBAAADgAAAAAAAAAAAAAAAAAuAgAAZHJz&#10;L2Uyb0RvYy54bWxQSwECLQAUAAYACAAAACEAUC8a7N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3597C968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36956A" wp14:editId="390ED5E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186B" id="AutoShape 56" o:spid="_x0000_s1026" type="#_x0000_t176" style="position:absolute;margin-left:39.15pt;margin-top:7.4pt;width:14.9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7hLQIAAFIEAAAOAAAAZHJzL2Uyb0RvYy54bWysVFFv0zAQfkfiP1h+Z2mqtbTR0mnaGEIa&#10;UGnwA66O01g4PnN2m45fz9npSgc8IfJg+Xznz999d5er60NvxV5TMOhqWV5MpNBOYWPctpZfv9y/&#10;WUgRIrgGLDpdyycd5PXq9aurwVd6ih3aRpNgEBeqwdeyi9FXRRFUp3sIF+i1Y2eL1ENkk7ZFQzAw&#10;em+L6WQyLwakxhMqHQKf3o1Oucr4batV/Ny2QUdha8ncYl4pr5u0FqsrqLYEvjPqSAP+gUUPxvGj&#10;J6g7iCB2ZP6A6o0iDNjGC4V9gW1rlM45cDbl5LdsHjvwOufC4gR/kin8P1j1ab8mYRqu3VIKBz3X&#10;6GYXMT8tZvMk0OBDxXGPfk0pxeAfUH0LwuFtB26rb4hw6DQ0TKtM8cWLC8kIfFVsho/YMDwwfNbq&#10;0FKfAFkFccgleTqVRB+iUHxYLpaL+UwKxa5yOpnPcskKqJ4vewrxvcZepE0tW4sD06J4Y6MmB1Gv&#10;x+bIL8L+IcTEEKrnezkjtKa5N9Zmg7abW0tiD9wy9/nLSXHi52HWiaGWy9l0lpFf+MI5xCR/f4Po&#10;DVMU1vS1XJyCoEpSvnNN7swIxo57pmzdUdsk51iWDTZPLC3h2Ng8iLzpkH5IMXBT1zJ83wFpKewH&#10;x+VZlpeXaQqycTl7O2WDzj2bcw84xVC1jFKM29s4Ts7Ok9l2/FKZc3eYOqY1WdlU7pHVkSw3bhb8&#10;OGRpMs7tHPXrV7D6CQAA//8DAFBLAwQUAAYACAAAACEAaAnQI90AAAAIAQAADwAAAGRycy9kb3du&#10;cmV2LnhtbEyPwU7DMBBE70j8g7VI3KjTBrUmxKkqEJy4ECpxdeIliYjXUeykga9ne6LHnRnNvsn3&#10;i+vFjGPoPGlYrxIQSLW3HTUajh8vdwpEiIas6T2hhh8MsC+ur3KTWX+id5zL2AguoZAZDW2MQyZl&#10;qFt0Jqz8gMTelx+diXyOjbSjOXG56+UmSbbSmY74Q2sGfGqx/i4np2F5+60eptd1XcZWbXef6fx8&#10;OEqtb2+WwyOIiEv8D8MZn9GhYKbKT2SD6DXsVMpJ1u95wdlP1AZEpSFNFcgil5cDij8AAAD//wMA&#10;UEsBAi0AFAAGAAgAAAAhALaDOJL+AAAA4QEAABMAAAAAAAAAAAAAAAAAAAAAAFtDb250ZW50X1R5&#10;cGVzXS54bWxQSwECLQAUAAYACAAAACEAOP0h/9YAAACUAQAACwAAAAAAAAAAAAAAAAAvAQAAX3Jl&#10;bHMvLnJlbHNQSwECLQAUAAYACAAAACEA5lru4S0CAABSBAAADgAAAAAAAAAAAAAAAAAuAgAAZHJz&#10;L2Uyb0RvYy54bWxQSwECLQAUAAYACAAAACEAaAnQI90AAAAIAQAADwAAAAAAAAAAAAAAAACHBAAA&#10;ZHJzL2Rvd25yZXYueG1sUEsFBgAAAAAEAAQA8wAAAJEFAAAAAA==&#10;"/>
                  </w:pict>
                </mc:Fallback>
              </mc:AlternateContent>
            </w:r>
          </w:p>
        </w:tc>
      </w:tr>
      <w:tr w:rsidR="00230629" w:rsidRPr="00E941AF" w14:paraId="64BE071B" w14:textId="77777777" w:rsidTr="0095224F">
        <w:tc>
          <w:tcPr>
            <w:tcW w:w="5598" w:type="dxa"/>
          </w:tcPr>
          <w:p w14:paraId="45EC9BCC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Apply concepts and principles related to design, implementation and evaluation of formal and non-formal education and/or training and development programs.</w:t>
            </w:r>
          </w:p>
        </w:tc>
        <w:tc>
          <w:tcPr>
            <w:tcW w:w="1989" w:type="dxa"/>
          </w:tcPr>
          <w:p w14:paraId="2121C43E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31DDD0" wp14:editId="59171993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E9D5" id="AutoShape 57" o:spid="_x0000_s1026" type="#_x0000_t176" style="position:absolute;margin-left:37.6pt;margin-top:7.4pt;width:14.95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JjLQIAAFIEAAAOAAAAZHJzL2Uyb0RvYy54bWysVMFu2zAMvQ/YPwi6r46Dpk2NOkWQrsOA&#10;bi3Q7QMYWY6FyaJGKXG6rx8lp1m67TTMB0EUqafHR9LXN/veip2mYNDVsjybSKGdwsa4TS2/frl7&#10;N5ciRHANWHS6ls86yJvF2zfXg6/0FDu0jSbBIC5Ug69lF6OviiKoTvcQztBrx84WqYfIJm2KhmBg&#10;9N4W08nkohiQGk+odAh8ejs65SLjt61W8aFtg47C1pK5xbxSXtdpLRbXUG0IfGfUgQb8A4sejONH&#10;j1C3EEFsyfwB1RtFGLCNZwr7AtvWKJ1z4GzKyW/ZPHXgdc6FxQn+KFP4f7Dq8+6RhGm4dlwpBz3X&#10;aLmNmJ8Ws8sk0OBDxXFP/pFSisHfo/oWhMNVB26jl0Q4dBoaplWm+OLVhWQEvirWwydsGB4YPmu1&#10;b6lPgKyC2OeSPB9LovdRKD4s51fzi5kUil3ldHIxyyUroHq57CnEDxp7kTa1bC0OTIvi0kZNDqJ+&#10;HJsjvwi7+xATQ6he7uWM0JrmzlibDdqsV5bEDrhl7vKXk+LET8OsE0Mtr2bTWUZ+5QunEJP8/Q2i&#10;N0xRWNPXcn4MgipJ+d41uTMjGDvumbJ1B22TnGNZ1tg8s7SEY2PzIPKmQ/ohxcBNXcvwfQukpbAf&#10;HZfnqjw/T1OQjfPZ5ZQNOvWsTz3gFEPVMkoxbldxnJytJ7Pp+KUy5+4wdUxrsrKp3COrA1lu3Cz4&#10;YcjSZJzaOerXr2DxEwAA//8DAFBLAwQUAAYACAAAACEAUC8a7N0AAAAIAQAADwAAAGRycy9kb3du&#10;cmV2LnhtbEyPQU+DQBCF7yb+h82YeLMLxbaILE2j0ZMXsYnXhR2ByM4SdqHor3d6ssd57+XN9/L9&#10;Ynsx4+g7RwriVQQCqXamo0bB8ePlLgXhgyaje0eo4Ac97Ivrq1xnxp3oHecyNIJLyGdaQRvCkEnp&#10;6xat9is3ILH35UarA59jI82oT1xue7mOoq20uiP+0OoBn1qsv8vJKljefquH6TWuy9Cm291nMj8f&#10;jlKp25vl8Agi4BL+w3DGZ3QomKlyExkvegW7zZqTrN/zgrMfbWIQlYIkSUEWubwcUPwBAAD//wMA&#10;UEsBAi0AFAAGAAgAAAAhALaDOJL+AAAA4QEAABMAAAAAAAAAAAAAAAAAAAAAAFtDb250ZW50X1R5&#10;cGVzXS54bWxQSwECLQAUAAYACAAAACEAOP0h/9YAAACUAQAACwAAAAAAAAAAAAAAAAAvAQAAX3Jl&#10;bHMvLnJlbHNQSwECLQAUAAYACAAAACEAFqqyYy0CAABSBAAADgAAAAAAAAAAAAAAAAAuAgAAZHJz&#10;L2Uyb0RvYy54bWxQSwECLQAUAAYACAAAACEAUC8a7N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27723DEA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3D1243" wp14:editId="4FF289D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215F" id="AutoShape 58" o:spid="_x0000_s1026" type="#_x0000_t176" style="position:absolute;margin-left:39.15pt;margin-top:7.4pt;width:14.9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eTLgIAAFIEAAAOAAAAZHJzL2Uyb0RvYy54bWysVMFu2zAMvQ/YPwi6r46Dpk2NOkWQrsOA&#10;bi3Q7QMYWY6FyaJGKXG6rx8lp1m67TTMB0EUqafHR9LXN/veip2mYNDVsjybSKGdwsa4TS2/frl7&#10;N5ciRHANWHS6ls86yJvF2zfXg6/0FDu0jSbBIC5Ug69lF6OviiKoTvcQztBrx84WqYfIJm2KhmBg&#10;9N4W08nkohiQGk+odAh8ejs65SLjt61W8aFtg47C1pK5xbxSXtdpLRbXUG0IfGfUgQb8A4sejONH&#10;j1C3EEFsyfwB1RtFGLCNZwr7AtvWKJ1z4GzKyW/ZPHXgdc6FxQn+KFP4f7Dq8+6RhGm4dpdSOOi5&#10;RsttxPy0mM2TQIMPFcc9+UdKKQZ/j+pbEA5XHbiNXhLh0GlomFaZ4otXF5IR+KpYD5+wYXhg+KzV&#10;vqU+AbIKYp9L8nwsid5HofiwnF/NL2ZSKHaV08nFLJesgOrlsqcQP2jsRdrUsrU4MC2KSxs1OYj6&#10;cWyO/CLs7kNMDKF6uZczQmuaO2NtNmizXlkSO+CWuctfTooTPw2zTgy1vJpNZxn5lS+cQkzy9zeI&#10;3jBFYU1fy/kxCKok5XvX5M6MYOy4Z8rWHbRNco5lWWPzzNISjo3Ng8ibDumHFAM3dS3D9y2QlsJ+&#10;dFyeq/L8PE1BNs5nl1M26NSzPvWAUwxVyyjFuF3FcXK2nsym45fKnLvD1DGtycqmco+sDmS5cbPg&#10;hyFLk3Fq56hfv4LFTwAAAP//AwBQSwMEFAAGAAgAAAAhAGgJ0CPdAAAACAEAAA8AAABkcnMvZG93&#10;bnJldi54bWxMj8FOwzAQRO9I/IO1SNyo0wa1JsSpKhCcuBAqcXXiJYmI11HspIGvZ3uix50Zzb7J&#10;94vrxYxj6DxpWK8SEEi1tx01Go4fL3cKRIiGrOk9oYYfDLAvrq9yk1l/onecy9gILqGQGQ1tjEMm&#10;ZahbdCas/IDE3pcfnYl8jo20ozlxuevlJkm20pmO+ENrBnxqsf4uJ6dhefutHqbXdV3GVm13n+n8&#10;fDhKrW9vlsMjiIhL/A/DGZ/RoWCmyk9kg+g17FTKSdbvecHZT9QGRKUhTRXIIpeXA4o/AAAA//8D&#10;AFBLAQItABQABgAIAAAAIQC2gziS/gAAAOEBAAATAAAAAAAAAAAAAAAAAAAAAABbQ29udGVudF9U&#10;eXBlc10ueG1sUEsBAi0AFAAGAAgAAAAhADj9If/WAAAAlAEAAAsAAAAAAAAAAAAAAAAALwEAAF9y&#10;ZWxzLy5yZWxzUEsBAi0AFAAGAAgAAAAhAELmB5MuAgAAUgQAAA4AAAAAAAAAAAAAAAAALgIAAGRy&#10;cy9lMm9Eb2MueG1sUEsBAi0AFAAGAAgAAAAhAGgJ0CPdAAAACAEAAA8AAAAAAAAAAAAAAAAAiAQA&#10;AGRycy9kb3ducmV2LnhtbFBLBQYAAAAABAAEAPMAAACSBQAAAAA=&#10;"/>
                  </w:pict>
                </mc:Fallback>
              </mc:AlternateContent>
            </w:r>
          </w:p>
        </w:tc>
      </w:tr>
      <w:tr w:rsidR="00230629" w:rsidRPr="00E941AF" w14:paraId="324FCD21" w14:textId="77777777" w:rsidTr="0095224F">
        <w:tc>
          <w:tcPr>
            <w:tcW w:w="5598" w:type="dxa"/>
          </w:tcPr>
          <w:p w14:paraId="6923937D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Apply principles, practices and strategies for conducting behavioral research in agricultural and natural resource professions.</w:t>
            </w:r>
          </w:p>
        </w:tc>
        <w:tc>
          <w:tcPr>
            <w:tcW w:w="1989" w:type="dxa"/>
          </w:tcPr>
          <w:p w14:paraId="14DE05D8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9E5CAA" wp14:editId="2455A6A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DC06" id="AutoShape 59" o:spid="_x0000_s1026" type="#_x0000_t176" style="position:absolute;margin-left:37.6pt;margin-top:7.4pt;width:14.9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sRLQIAAFIEAAAOAAAAZHJzL2Uyb0RvYy54bWysVFFv0zAQfkfiP1h+Z2mqtbTR0mnaGEIa&#10;UGnwA66O01g4PnN2m45fz9npSgc8IfJg+Xznz999d5er60NvxV5TMOhqWV5MpNBOYWPctpZfv9y/&#10;WUgRIrgGLDpdyycd5PXq9aurwVd6ih3aRpNgEBeqwdeyi9FXRRFUp3sIF+i1Y2eL1ENkk7ZFQzAw&#10;em+L6WQyLwakxhMqHQKf3o1Oucr4batV/Ny2QUdha8ncYl4pr5u0FqsrqLYEvjPqSAP+gUUPxvGj&#10;J6g7iCB2ZP6A6o0iDNjGC4V9gW1rlM45cDbl5LdsHjvwOufC4gR/kin8P1j1ab8mYRqu3VwKBz3X&#10;6GYXMT8tZssk0OBDxXGPfk0pxeAfUH0LwuFtB26rb4hw6DQ0TKtM8cWLC8kIfFVsho/YMDwwfNbq&#10;0FKfAFkFccgleTqVRB+iUHxYLpaL+UwKxa5yOpnPcskKqJ4vewrxvcZepE0tW4sD06J4Y6MmB1Gv&#10;x+bIL8L+IcTEEKrnezkjtKa5N9Zmg7abW0tiD9wy9/nLSXHi52HWiaGWy9l0lpFf+MI5xCR/f4Po&#10;DVMU1vS1XJyCoEpSvnNN7swIxo57pmzdUdsk51iWDTZPLC3h2Ng8iLzpkH5IMXBT1zJ83wFpKewH&#10;x+VZlpeXaQqycTl7O2WDzj2bcw84xVC1jFKM29s4Ts7Ok9l2/FKZc3eYOqY1WdlU7pHVkSw3bhb8&#10;OGRpMs7tHPXrV7D6CQAA//8DAFBLAwQUAAYACAAAACEAUC8a7N0AAAAIAQAADwAAAGRycy9kb3du&#10;cmV2LnhtbEyPQU+DQBCF7yb+h82YeLMLxbaILE2j0ZMXsYnXhR2ByM4SdqHor3d6ssd57+XN9/L9&#10;Ynsx4+g7RwriVQQCqXamo0bB8ePlLgXhgyaje0eo4Ac97Ivrq1xnxp3oHecyNIJLyGdaQRvCkEnp&#10;6xat9is3ILH35UarA59jI82oT1xue7mOoq20uiP+0OoBn1qsv8vJKljefquH6TWuy9Cm291nMj8f&#10;jlKp25vl8Agi4BL+w3DGZ3QomKlyExkvegW7zZqTrN/zgrMfbWIQlYIkSUEWubwcUPwBAAD//wMA&#10;UEsBAi0AFAAGAAgAAAAhALaDOJL+AAAA4QEAABMAAAAAAAAAAAAAAAAAAAAAAFtDb250ZW50X1R5&#10;cGVzXS54bWxQSwECLQAUAAYACAAAACEAOP0h/9YAAACUAQAACwAAAAAAAAAAAAAAAAAvAQAAX3Jl&#10;bHMvLnJlbHNQSwECLQAUAAYACAAAACEAshZbES0CAABSBAAADgAAAAAAAAAAAAAAAAAuAgAAZHJz&#10;L2Uyb0RvYy54bWxQSwECLQAUAAYACAAAACEAUC8a7N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2492E45F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E6ED53" wp14:editId="2A2B336A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6E08" id="AutoShape 60" o:spid="_x0000_s1026" type="#_x0000_t176" style="position:absolute;margin-left:39.15pt;margin-top:7.4pt;width:14.9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rHLAIAAFIEAAAOAAAAZHJzL2Uyb0RvYy54bWysVMFu2zAMvQ/YPwi6r46DJEuMOkWRrsOA&#10;bi3Q7QMYWY6FyaJGKXG6rx+lpGm67TTMB0EUxafHR9KXV/veip2mYNDVsrwYSaGdwsa4TS2/fb19&#10;N5ciRHANWHS6lk86yKvl2zeXg6/0GDu0jSbBIC5Ug69lF6OviiKoTvcQLtBrx84WqYfIJm2KhmBg&#10;9N4W49FoVgxIjSdUOgQ+vTk45TLjt61W8b5tg47C1pK5xbxSXtdpLZaXUG0IfGfUkQb8A4sejONH&#10;T1A3EEFsyfwB1RtFGLCNFwr7AtvWKJ1z4GzK0W/ZPHbgdc6FxQn+JFP4f7Dqy+6BhGm4dlMpHPRc&#10;o+ttxPy0mGWBBh8qvvfoHyilGPwdqu9BOFx14Db6mgiHTkPDtMokaPEqIBmBQ8V6+IwNwwPDZ632&#10;LfUJkFUQ+1ySp1NJ9D4KxYflfDGfMTPFrnI8mk0zowKq52BPIX7U2Iu0qWVrcWBaFK9t1OQg6odD&#10;c+QXYXcXYmII1XNczgitaW6NtdmgzXplSeyAW+Y2fzkpTvz8mnViqOViOp5m5Fe+cA4xyt/fIHrD&#10;FIU1fS3np0tQJSk/uCZ3ZgRjD3umbN1R2yRn6vBQrbF5YmkJD43Ng8ibDumnFAM3dS3Djy2QlsJ+&#10;clyeRTmZpCnIxmT6fswGnXvW5x5wiqFqGaU4bFfxMDlbT2bT8Utlzt1h6pjWZGVfWB3JcuNmwY9D&#10;libj3M63Xn4Fy18AAAD//wMAUEsDBBQABgAIAAAAIQBoCdAj3QAAAAgBAAAPAAAAZHJzL2Rvd25y&#10;ZXYueG1sTI/BTsMwEETvSPyDtUjcqNMGtSbEqSoQnLgQKnF14iWJiNdR7KSBr2d7osedGc2+yfeL&#10;68WMY+g8aVivEhBItbcdNRqOHy93CkSIhqzpPaGGHwywL66vcpNZf6J3nMvYCC6hkBkNbYxDJmWo&#10;W3QmrPyAxN6XH52JfI6NtKM5cbnr5SZJttKZjvhDawZ8arH+LienYXn7rR6m13VdxlZtd5/p/Hw4&#10;Sq1vb5bDI4iIS/wPwxmf0aFgpspPZIPoNexUyknW73nB2U/UBkSlIU0VyCKXlwOKPwAAAP//AwBQ&#10;SwECLQAUAAYACAAAACEAtoM4kv4AAADhAQAAEwAAAAAAAAAAAAAAAAAAAAAAW0NvbnRlbnRfVHlw&#10;ZXNdLnhtbFBLAQItABQABgAIAAAAIQA4/SH/1gAAAJQBAAALAAAAAAAAAAAAAAAAAC8BAABfcmVs&#10;cy8ucmVsc1BLAQItABQABgAIAAAAIQBWDKrHLAIAAFIEAAAOAAAAAAAAAAAAAAAAAC4CAABkcnMv&#10;ZTJvRG9jLnhtbFBLAQItABQABgAIAAAAIQBoCdAj3QAAAAgBAAAPAAAAAAAAAAAAAAAAAIYEAABk&#10;cnMvZG93bnJldi54bWxQSwUGAAAAAAQABADzAAAAkAUAAAAA&#10;"/>
                  </w:pict>
                </mc:Fallback>
              </mc:AlternateContent>
            </w:r>
          </w:p>
        </w:tc>
      </w:tr>
      <w:tr w:rsidR="00230629" w:rsidRPr="00E941AF" w14:paraId="2A14BE6B" w14:textId="77777777" w:rsidTr="0095224F">
        <w:tc>
          <w:tcPr>
            <w:tcW w:w="5598" w:type="dxa"/>
          </w:tcPr>
          <w:p w14:paraId="3A7D42CE" w14:textId="77777777" w:rsidR="00230629" w:rsidRPr="00930A96" w:rsidRDefault="00230629" w:rsidP="00230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color w:val="000000"/>
                <w:sz w:val="22"/>
                <w:szCs w:val="24"/>
              </w:rPr>
              <w:t>Display ethical behaviors, cultural sensitivity, teamwork, professional conduct and communication.</w:t>
            </w:r>
          </w:p>
        </w:tc>
        <w:tc>
          <w:tcPr>
            <w:tcW w:w="1989" w:type="dxa"/>
          </w:tcPr>
          <w:p w14:paraId="7278AE2D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602E11" wp14:editId="42D423B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12700" t="12700" r="6985" b="9525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34DD" id="AutoShape 61" o:spid="_x0000_s1026" type="#_x0000_t176" style="position:absolute;margin-left:37.6pt;margin-top:7.4pt;width:14.9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ZFLAIAAFIEAAAOAAAAZHJzL2Uyb0RvYy54bWysVNGu0zAMfUfiH6K8s7bTNrZq3dW0yxDS&#10;BSZd+IAsTduINA5Otm58PW66jV3gCdGHKI7tY/vY7vLh1Bp2VOg12IJno5QzZSWU2tYF//pl+2bO&#10;mQ/ClsKAVQU/K88fVq9fLTuXqzE0YEqFjECszztX8CYElyeJl41qhR+BU5aUFWArAolYJyWKjtBb&#10;k4zTdJZ0gKVDkMp7en0clHwV8atKyfC5qrwKzBSccgvxxHju+zNZLUVeo3CNlpc0xD9k0QptKegN&#10;6lEEwQ6o/4BqtUTwUIWRhDaBqtJSxRqomiz9rZrnRjgVayFyvLvR5P8frPx03CHTJfVuwpkVLfVo&#10;fQgQQ7NZ1hPUOZ+T3bPbYV+id08gv3lmYdMIW6s1InSNEiWlFe2TFw694MmV7buPUBK8IPjI1anC&#10;tgckFtgptuR8a4k6BSbpMZsv5rMpZ5JU2TidTWPLEpFfnR368F5By/pLwSsDHaWFYW2CQiuC2g3D&#10;ESOK45MPVBH5X/1iRWB0udXGRAHr/cYgOwoamW38ehLIxd+bGcu6gi+m42lEfqHz9xBp/P4G0WpK&#10;kRndFnx+MxJ5T+U7W8bJDEKb4U7xjaU0rnQObdlDeSZqEYbBpkWkSwP4g7OOhrrg/vtBoOLMfLDU&#10;nkU2mfRbEIXJ9O2YBLzX7O81wkqCKnjgbLhuwrA5B4e6bihSFmu30E9MpSOzfX5DVpdkaXAje5cl&#10;6zfjXo5Wv34Fq58AAAD//wMAUEsDBBQABgAIAAAAIQBQLxrs3QAAAAgBAAAPAAAAZHJzL2Rvd25y&#10;ZXYueG1sTI9BT4NAEIXvJv6HzZh4swvFtogsTaPRkxexideFHYHIzhJ2oeivd3qyx3nv5c338v1i&#10;ezHj6DtHCuJVBAKpdqajRsHx4+UuBeGDJqN7R6jgBz3si+urXGfGnegd5zI0gkvIZ1pBG8KQSenr&#10;Fq32KzcgsfflRqsDn2MjzahPXG57uY6irbS6I/7Q6gGfWqy/y8kqWN5+q4fpNa7L0Kbb3WcyPx+O&#10;Uqnbm+XwCCLgEv7DcMZndCiYqXITGS96BbvNmpOs3/OCsx9tYhCVgiRJQRa5vBxQ/AEAAP//AwBQ&#10;SwECLQAUAAYACAAAACEAtoM4kv4AAADhAQAAEwAAAAAAAAAAAAAAAAAAAAAAW0NvbnRlbnRfVHlw&#10;ZXNdLnhtbFBLAQItABQABgAIAAAAIQA4/SH/1gAAAJQBAAALAAAAAAAAAAAAAAAAAC8BAABfcmVs&#10;cy8ucmVsc1BLAQItABQABgAIAAAAIQCm/PZFLAIAAFIEAAAOAAAAAAAAAAAAAAAAAC4CAABkcnMv&#10;ZTJvRG9jLnhtbFBLAQItABQABgAIAAAAIQBQLxrs3QAAAAgBAAAPAAAAAAAAAAAAAAAAAIYEAABk&#10;cnMvZG93bnJldi54bWxQSwUGAAAAAAQABADzAAAAkAUAAAAA&#10;"/>
                  </w:pict>
                </mc:Fallback>
              </mc:AlternateContent>
            </w:r>
          </w:p>
        </w:tc>
        <w:tc>
          <w:tcPr>
            <w:tcW w:w="2061" w:type="dxa"/>
          </w:tcPr>
          <w:p w14:paraId="1ABEF048" w14:textId="77777777" w:rsidR="00230629" w:rsidRPr="00930A96" w:rsidRDefault="0095224F" w:rsidP="00B94B6D">
            <w:pPr>
              <w:tabs>
                <w:tab w:val="center" w:pos="849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6BA9CE" wp14:editId="405E1AC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93980</wp:posOffset>
                      </wp:positionV>
                      <wp:extent cx="189865" cy="120650"/>
                      <wp:effectExtent l="9525" t="12700" r="10160" b="9525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1F1D" id="AutoShape 62" o:spid="_x0000_s1026" type="#_x0000_t176" style="position:absolute;margin-left:39.15pt;margin-top:7.4pt;width:14.9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/uLgIAAFIEAAAOAAAAZHJzL2Uyb0RvYy54bWysVFFv0zAQfkfiP1h+Z2nKWrpo6TRtDCGN&#10;UWnwA66O01g4PnN2m45fz9npSgc8IfJg+Xznz999d5fLq31vxU5TMOhqWZ5NpNBOYWPcppZfv9y9&#10;WUgRIrgGLDpdyycd5NXy9avLwVd6ih3aRpNgEBeqwdeyi9FXRRFUp3sIZ+i1Y2eL1ENkkzZFQzAw&#10;em+L6WQyLwakxhMqHQKf3o5Oucz4batV/Ny2QUdha8ncYl4pr+u0FstLqDYEvjPqQAP+gUUPxvGj&#10;R6hbiCC2ZP6A6o0iDNjGM4V9gW1rlM45cDbl5LdsHjvwOufC4gR/lCn8P1j1sFuRMA3X7q0UDnqu&#10;0fU2Yn5azKdJoMGHiuMe/YpSisHfo/oWhMObDtxGXxPh0GlomFaZ4osXF5IR+KpYD5+wYXhg+KzV&#10;vqU+AbIKYp9L8nQsid5HofiwXFws5jMpFLvK6WQ+yyUroHq+7CnEDxp7kTa1bC0OTIvitY2aHES9&#10;Gpsjvwi7+xATQ6ie7+WM0JrmzlibDdqsbyyJHXDL3OUvJ8WJn4ZZJ4ZaXsyms4z8whdOISb5+xtE&#10;b5iisKav5eIYBFWS8r1rcmdGMHbcM2XrDtomOceyrLF5YmkJx8bmQeRNh/RDioGbupbh+xZIS2E/&#10;Oi7PRXl+nqYgG+ezd1M26NSzPvWAUwxVyyjFuL2J4+RsPZlNxy+VOXeHqWNak5VN5R5ZHchy42bB&#10;D0OWJuPUzlG/fgXLnwAAAP//AwBQSwMEFAAGAAgAAAAhAGgJ0CPdAAAACAEAAA8AAABkcnMvZG93&#10;bnJldi54bWxMj8FOwzAQRO9I/IO1SNyo0wa1JsSpKhCcuBAqcXXiJYmI11HspIGvZ3uix50Zzb7J&#10;94vrxYxj6DxpWK8SEEi1tx01Go4fL3cKRIiGrOk9oYYfDLAvrq9yk1l/onecy9gILqGQGQ1tjEMm&#10;ZahbdCas/IDE3pcfnYl8jo20ozlxuevlJkm20pmO+ENrBnxqsf4uJ6dhefutHqbXdV3GVm13n+n8&#10;fDhKrW9vlsMjiIhL/A/DGZ/RoWCmyk9kg+g17FTKSdbvecHZT9QGRKUhTRXIIpeXA4o/AAAA//8D&#10;AFBLAQItABQABgAIAAAAIQC2gziS/gAAAOEBAAATAAAAAAAAAAAAAAAAAAAAAABbQ29udGVudF9U&#10;eXBlc10ueG1sUEsBAi0AFAAGAAgAAAAhADj9If/WAAAAlAEAAAsAAAAAAAAAAAAAAAAALwEAAF9y&#10;ZWxzLy5yZWxzUEsBAi0AFAAGAAgAAAAhALsOL+4uAgAAUgQAAA4AAAAAAAAAAAAAAAAALgIAAGRy&#10;cy9lMm9Eb2MueG1sUEsBAi0AFAAGAAgAAAAhAGgJ0CPdAAAACAEAAA8AAAAAAAAAAAAAAAAAiAQA&#10;AGRycy9kb3ducmV2LnhtbFBLBQYAAAAABAAEAPMAAACSBQAAAAA=&#10;"/>
                  </w:pict>
                </mc:Fallback>
              </mc:AlternateContent>
            </w:r>
          </w:p>
        </w:tc>
      </w:tr>
    </w:tbl>
    <w:p w14:paraId="78D9D48D" w14:textId="77777777" w:rsidR="00230629" w:rsidRDefault="00230629" w:rsidP="000F73E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30A96" w:rsidRPr="00930A96" w14:paraId="67875D42" w14:textId="77777777" w:rsidTr="00B94B6D">
        <w:trPr>
          <w:trHeight w:val="341"/>
        </w:trPr>
        <w:tc>
          <w:tcPr>
            <w:tcW w:w="9576" w:type="dxa"/>
            <w:gridSpan w:val="2"/>
            <w:shd w:val="clear" w:color="auto" w:fill="EEECE1" w:themeFill="background2"/>
          </w:tcPr>
          <w:p w14:paraId="57BC2294" w14:textId="77777777" w:rsidR="00930A96" w:rsidRPr="00930A96" w:rsidRDefault="00930A96" w:rsidP="00930A96">
            <w:pPr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930A96">
              <w:rPr>
                <w:rFonts w:ascii="Times New Roman" w:hAnsi="Times New Roman"/>
                <w:sz w:val="24"/>
                <w:szCs w:val="24"/>
              </w:rPr>
              <w:t>Exam Results</w:t>
            </w:r>
          </w:p>
        </w:tc>
      </w:tr>
      <w:tr w:rsidR="00930A96" w:rsidRPr="00930A96" w14:paraId="178A0FDF" w14:textId="77777777" w:rsidTr="00B94B6D">
        <w:trPr>
          <w:trHeight w:val="305"/>
        </w:trPr>
        <w:tc>
          <w:tcPr>
            <w:tcW w:w="4788" w:type="dxa"/>
            <w:shd w:val="clear" w:color="auto" w:fill="FFFFFF" w:themeFill="background1"/>
          </w:tcPr>
          <w:p w14:paraId="4F11907B" w14:textId="77777777" w:rsidR="00930A96" w:rsidRPr="00930A96" w:rsidRDefault="00930A96" w:rsidP="00930A9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352C8F" wp14:editId="13FB70F9">
                      <wp:simplePos x="0" y="0"/>
                      <wp:positionH relativeFrom="column">
                        <wp:posOffset>1062828</wp:posOffset>
                      </wp:positionH>
                      <wp:positionV relativeFrom="paragraph">
                        <wp:posOffset>22225</wp:posOffset>
                      </wp:positionV>
                      <wp:extent cx="189865" cy="120650"/>
                      <wp:effectExtent l="0" t="0" r="19685" b="12700"/>
                      <wp:wrapNone/>
                      <wp:docPr id="26" name="Flowchart: Alternate Proces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B8728" id="Flowchart: Alternate Process 26" o:spid="_x0000_s1026" type="#_x0000_t176" style="position:absolute;margin-left:83.7pt;margin-top:1.75pt;width:14.9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VRNQIAAGUEAAAOAAAAZHJzL2Uyb0RvYy54bWysVFFv0zAQfkfiP1h+p0mqtbRR02naKEIa&#10;MGnwA66O01g4PnN2m45fz8XpSgc8IfJg+Xx3n+/7zpfV9bGz4qApGHSVLCa5FNoprI3bVfLrl82b&#10;hRQhgqvBotOVfNJBXq9fv1r1vtRTbNHWmgSDuFD2vpJtjL7MsqBa3UGYoNeOnQ1SB5FN2mU1Qc/o&#10;nc2meT7PeqTaEyodAp/ejU65TvhNo1X83DRBR2ErybXFtFJat8OarVdQ7gh8a9SpDPiHKjowji89&#10;Q91BBLEn8wdUZxRhwCZOFHYZNo1ROnFgNkX+G5vHFrxOXFic4M8yhf8Hqz4dHkiYupLTuRQOOu7R&#10;xmKvWqBYihsbNTmIWjyMGgsOY816H0pOffQPNLAO/h7VtyAc3rbgdvqGCPtWQ82VFkN89iJhMAKn&#10;im3/EWu+EfYRk3zHhroBkIURx9Slp3OX9DEKxYfFYrmYz6RQ7Cqm+XyWuphB+ZzsKcT3GjsxbCrZ&#10;MB0ui+KZzIlLuhEO9yEOFUL5nJcYoTX1xlibDNptby2JA/Ar2qQvkWLil2HWib6Sy9l0lpBf+MIl&#10;RJ6+v0F0hvUW1nSVXJyDoBykfOfq9FgjGDvuuWTrTtoOco5t2WL9xNISjm+dZ5M3LdIPKXp+55UM&#10;3/dAWgr7wXF7lsXV1TAYybiavZ2yQZee7aUHnGKoSkYpxu1tHIdp78nsWr6pSNwd3nBLG5OUHdo9&#10;VnUqlt9yEvw0d8OwXNop6tffYf0TAAD//wMAUEsDBBQABgAIAAAAIQCqgVtr3QAAAAgBAAAPAAAA&#10;ZHJzL2Rvd25yZXYueG1sTI9BT4NAFITvJv6HzTPxZpeChZayNI1GT17EJl4X9pUlsm8Ju1D017s9&#10;6XEyk5lvisNiejbj6DpLAtarCBhSY1VHrYDTx8vDFpjzkpTsLaGAb3RwKG9vCpkre6F3nCvfslBC&#10;LpcCtPdDzrlrNBrpVnZACt7Zjkb6IMeWq1FeQrnpeRxFKTeyo7Cg5YBPGpuvajIClrefeje9rpvK&#10;622afSbz8/HEhbi/W457YB4X/xeGK35AhzIw1XYi5VgfdJo9hqiAZAPs6u+yBFgtII43wMuC/z9Q&#10;/gIAAP//AwBQSwECLQAUAAYACAAAACEAtoM4kv4AAADhAQAAEwAAAAAAAAAAAAAAAAAAAAAAW0Nv&#10;bnRlbnRfVHlwZXNdLnhtbFBLAQItABQABgAIAAAAIQA4/SH/1gAAAJQBAAALAAAAAAAAAAAAAAAA&#10;AC8BAABfcmVscy8ucmVsc1BLAQItABQABgAIAAAAIQAyL/VRNQIAAGUEAAAOAAAAAAAAAAAAAAAA&#10;AC4CAABkcnMvZTJvRG9jLnhtbFBLAQItABQABgAIAAAAIQCqgVtr3QAAAAgBAAAPAAAAAAAAAAAA&#10;AAAAAI8EAABkcnMvZG93bnJldi54bWxQSwUGAAAAAAQABADzAAAAmQUAAAAA&#10;"/>
                  </w:pict>
                </mc:Fallback>
              </mc:AlternateContent>
            </w:r>
            <w:r w:rsidRPr="00930A96"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4788" w:type="dxa"/>
            <w:shd w:val="clear" w:color="auto" w:fill="FFFFFF" w:themeFill="background1"/>
          </w:tcPr>
          <w:p w14:paraId="6FE0A0E9" w14:textId="77777777" w:rsidR="00930A96" w:rsidRPr="00930A96" w:rsidRDefault="00930A96" w:rsidP="00930A9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9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29C039" wp14:editId="4CC01449">
                      <wp:simplePos x="0" y="0"/>
                      <wp:positionH relativeFrom="column">
                        <wp:posOffset>1032348</wp:posOffset>
                      </wp:positionH>
                      <wp:positionV relativeFrom="paragraph">
                        <wp:posOffset>22225</wp:posOffset>
                      </wp:positionV>
                      <wp:extent cx="189865" cy="120650"/>
                      <wp:effectExtent l="0" t="0" r="19685" b="12700"/>
                      <wp:wrapNone/>
                      <wp:docPr id="5" name="Flowchart: Alternate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BC10" id="Flowchart: Alternate Process 5" o:spid="_x0000_s1026" type="#_x0000_t176" style="position:absolute;margin-left:81.3pt;margin-top:1.75pt;width:14.95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cWNAIAAGMEAAAOAAAAZHJzL2Uyb0RvYy54bWysVFFv0zAQfkfiP1h+Z2mqdXTR0qnqKEIa&#10;MGnwA66O01g4PnN2m45fz9npSgc8IfJg+Xy+z/d9d5eb20NvxV5TMOhqWV5MpNBOYWPctpZfv6zf&#10;zKUIEVwDFp2u5ZMO8nbx+tXN4Cs9xQ5to0kwiAvV4GvZxeirogiq0z2EC/TasbNF6iGySduiIRgY&#10;vbfFdDK5KgakxhMqHQKf3o1Oucj4batV/Ny2QUdha8m5xbxSXjdpLRY3UG0JfGfUMQ34hyx6MI4f&#10;PUHdQQSxI/MHVG8UYcA2XijsC2xbo3TmwGzKyW9sHjvwOnNhcYI/yRT+H6z6tH8gYZpazqRw0HOJ&#10;1hYH1QHFSixt1OQgavEwSixmSbHBh4oDH/0DJc7B36P6FoTDVQduq5dEOHQaGs6zTPeLFwHJCBwq&#10;NsNHbPhB2EXM4h1a6hMgyyIOuUZPpxrpQxSKD8v59fyKc1XsKqeTq1muYQHVc7CnEN9r7EXa1LJl&#10;NpwWxROXI5X8IuzvQ0wZQvUclxmhNc3aWJsN2m5WlsQeuIfW+cukmPj5NevEUMvr2XSWkV/4wjnE&#10;JH9/g+gNyy2s6Ws5P12CKkn5zjW5VSMYO+45ZeuO2iY5x7JssHliaQnHTufJ5E2H9EOKgbu8luH7&#10;DkhLYT84Ls91eXmZxiIbl7O3Uzbo3LM594BTDFXLKMW4XcVxlHaezLbjl8rM3eGSS9qarGwq95jV&#10;MVnu5Cz4cerSqJzb+davf8PiJwAAAP//AwBQSwMEFAAGAAgAAAAhABjhz9zcAAAACAEAAA8AAABk&#10;cnMvZG93bnJldi54bWxMj0FPwzAMhe9I/IfISNxYuk6UrTSdJhCcuFAmcU0b01Q0TtWkXeHX453Y&#10;yX56T8+fi/3iejHjGDpPCtarBARS401HrYLjx8vdFkSImozuPaGCHwywL6+vCp0bf6J3nKvYCi6h&#10;kGsFNsYhlzI0Fp0OKz8gsfflR6cjy7GVZtQnLne9TJMkk053xBesHvDJYvNdTU7B8vZb76bXdVNF&#10;u80ePjfz8+Eolbq9WQ6PICIu8T8MZ3xGh5KZaj+RCaJnnaUZRxVs7kGc/V3KS60g5SnLQl4+UP4B&#10;AAD//wMAUEsBAi0AFAAGAAgAAAAhALaDOJL+AAAA4QEAABMAAAAAAAAAAAAAAAAAAAAAAFtDb250&#10;ZW50X1R5cGVzXS54bWxQSwECLQAUAAYACAAAACEAOP0h/9YAAACUAQAACwAAAAAAAAAAAAAAAAAv&#10;AQAAX3JlbHMvLnJlbHNQSwECLQAUAAYACAAAACEAEIKnFjQCAABjBAAADgAAAAAAAAAAAAAAAAAu&#10;AgAAZHJzL2Uyb0RvYy54bWxQSwECLQAUAAYACAAAACEAGOHP3NwAAAAIAQAADwAAAAAAAAAAAAAA&#10;AACOBAAAZHJzL2Rvd25yZXYueG1sUEsFBgAAAAAEAAQA8wAAAJcFAAAAAA==&#10;"/>
                  </w:pict>
                </mc:Fallback>
              </mc:AlternateContent>
            </w:r>
            <w:r w:rsidRPr="00930A96">
              <w:rPr>
                <w:rFonts w:ascii="Times New Roman" w:hAnsi="Times New Roman"/>
                <w:sz w:val="24"/>
                <w:szCs w:val="24"/>
              </w:rPr>
              <w:t>Pass</w:t>
            </w:r>
          </w:p>
        </w:tc>
      </w:tr>
    </w:tbl>
    <w:p w14:paraId="268F8FFE" w14:textId="77777777" w:rsidR="00930A96" w:rsidRPr="00930A96" w:rsidRDefault="00930A96" w:rsidP="00930A96">
      <w:pPr>
        <w:ind w:left="-90"/>
        <w:rPr>
          <w:rFonts w:ascii="Times New Roman" w:hAnsi="Times New Roman"/>
          <w:sz w:val="16"/>
          <w:szCs w:val="24"/>
        </w:rPr>
      </w:pPr>
    </w:p>
    <w:p w14:paraId="6C93BCAB" w14:textId="77777777" w:rsidR="00432ED7" w:rsidRDefault="00432ED7" w:rsidP="00432ED7">
      <w:pPr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Chair</w:t>
      </w:r>
      <w:r w:rsidR="008D6767">
        <w:rPr>
          <w:rFonts w:ascii="Times New Roman" w:hAnsi="Times New Roman"/>
          <w:sz w:val="24"/>
          <w:szCs w:val="24"/>
        </w:rPr>
        <w:t>/Advisor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440"/>
        <w:gridCol w:w="3780"/>
        <w:gridCol w:w="1368"/>
      </w:tblGrid>
      <w:tr w:rsidR="00432ED7" w14:paraId="1BF28476" w14:textId="77777777" w:rsidTr="00D71547">
        <w:tc>
          <w:tcPr>
            <w:tcW w:w="2988" w:type="dxa"/>
            <w:shd w:val="clear" w:color="auto" w:fill="EEECE1" w:themeFill="background2"/>
          </w:tcPr>
          <w:p w14:paraId="7AB9CB34" w14:textId="77777777" w:rsidR="00432ED7" w:rsidRDefault="00432ED7" w:rsidP="00D7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EEECE1" w:themeFill="background2"/>
          </w:tcPr>
          <w:p w14:paraId="44B57710" w14:textId="77777777" w:rsidR="00432ED7" w:rsidRDefault="00432ED7" w:rsidP="00D7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UFID</w:t>
            </w:r>
          </w:p>
        </w:tc>
        <w:tc>
          <w:tcPr>
            <w:tcW w:w="3780" w:type="dxa"/>
            <w:shd w:val="clear" w:color="auto" w:fill="EEECE1" w:themeFill="background2"/>
          </w:tcPr>
          <w:p w14:paraId="00A56D52" w14:textId="77777777" w:rsidR="00432ED7" w:rsidRDefault="00432ED7" w:rsidP="00D7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368" w:type="dxa"/>
            <w:shd w:val="clear" w:color="auto" w:fill="EEECE1" w:themeFill="background2"/>
          </w:tcPr>
          <w:p w14:paraId="655F815C" w14:textId="77777777" w:rsidR="00432ED7" w:rsidRDefault="00432ED7" w:rsidP="00D7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432ED7" w14:paraId="15756E04" w14:textId="77777777" w:rsidTr="00D71547">
        <w:tc>
          <w:tcPr>
            <w:tcW w:w="2988" w:type="dxa"/>
          </w:tcPr>
          <w:p w14:paraId="41D0603C" w14:textId="77777777" w:rsidR="00432ED7" w:rsidRDefault="00432ED7" w:rsidP="00D7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08AE91" w14:textId="77777777" w:rsidR="00432ED7" w:rsidRDefault="00432ED7" w:rsidP="00D7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1DE989" w14:textId="77777777" w:rsidR="00432ED7" w:rsidRDefault="00432ED7" w:rsidP="00D715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950628" w14:textId="77777777" w:rsidR="00432ED7" w:rsidRDefault="00432ED7" w:rsidP="00D7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01A211E" w14:textId="77777777" w:rsidR="00432ED7" w:rsidRDefault="00432ED7" w:rsidP="00D7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A5B6E" w14:textId="77777777" w:rsidR="00432ED7" w:rsidRPr="00930A96" w:rsidRDefault="00432ED7" w:rsidP="00432ED7">
      <w:pPr>
        <w:rPr>
          <w:rFonts w:ascii="Times New Roman" w:hAnsi="Times New Roman"/>
          <w:sz w:val="16"/>
          <w:szCs w:val="24"/>
        </w:rPr>
      </w:pPr>
    </w:p>
    <w:p w14:paraId="09626BD9" w14:textId="77777777" w:rsidR="001D7CF4" w:rsidRDefault="0095224F" w:rsidP="001D7CF4">
      <w:pPr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71C97" wp14:editId="7A70D885">
                <wp:simplePos x="0" y="0"/>
                <wp:positionH relativeFrom="column">
                  <wp:posOffset>3859619</wp:posOffset>
                </wp:positionH>
                <wp:positionV relativeFrom="paragraph">
                  <wp:posOffset>155590</wp:posOffset>
                </wp:positionV>
                <wp:extent cx="2351405" cy="1488558"/>
                <wp:effectExtent l="0" t="0" r="15240" b="165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C75E" w14:textId="5053543E" w:rsidR="004211E9" w:rsidRDefault="004211E9" w:rsidP="004211E9">
                            <w:r>
                              <w:t>Return completed form to the AEC Academic Program Specialist</w:t>
                            </w:r>
                          </w:p>
                          <w:p w14:paraId="4BC96530" w14:textId="77777777" w:rsidR="00706E70" w:rsidRDefault="00706E70" w:rsidP="00706E70"/>
                          <w:p w14:paraId="083BD1C9" w14:textId="77777777" w:rsidR="00706E70" w:rsidRDefault="00706E70" w:rsidP="00706E70"/>
                          <w:p w14:paraId="79EBBC58" w14:textId="77777777" w:rsidR="00706E70" w:rsidRDefault="00706E70" w:rsidP="00706E70">
                            <w:r>
                              <w:t>Original: AEC Student File</w:t>
                            </w:r>
                          </w:p>
                          <w:p w14:paraId="63A5823D" w14:textId="77777777" w:rsidR="00706E70" w:rsidRDefault="00706E70" w:rsidP="00706E70"/>
                          <w:p w14:paraId="5F824B2E" w14:textId="77777777" w:rsidR="00706E70" w:rsidRDefault="00706E70" w:rsidP="00706E70">
                            <w:r>
                              <w:t>Copy:</w:t>
                            </w:r>
                            <w:r>
                              <w:tab/>
                              <w:t>Graduate Student</w:t>
                            </w:r>
                          </w:p>
                          <w:p w14:paraId="248B0891" w14:textId="77777777" w:rsidR="00706E70" w:rsidRDefault="00706E70" w:rsidP="00706E70">
                            <w:r>
                              <w:tab/>
                              <w:t>Committee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1C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3.9pt;margin-top:12.25pt;width:185.15pt;height:117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SXLAIAAFIEAAAOAAAAZHJzL2Uyb0RvYy54bWysVNuO0zAQfUfiHyy/0ySlgW7UdLV0KUJa&#10;LtIuH+A4TmLheIztNlm+fsdOtkTAEyIPlsczPj5zZia767FX5Cysk6BLmq1SSoTmUEvdlvTbw/HV&#10;lhLnma6ZAi1K+igcvd6/fLEbTCHW0IGqhSUIol0xmJJ23psiSRzvRM/cCozQ6GzA9syjaduktmxA&#10;9F4l6zR9kwxga2OBC+fw9HZy0n3EbxrB/ZemccITVVLk5uNq41qFNdnvWNFaZjrJZxrsH1j0TGp8&#10;9AJ1yzwjJyv/gOolt+Cg8SsOfQJNI7mIOWA2WfpbNvcdMyLmguI4c5HJ/T9Y/vn81RJZY+0o0azH&#10;Ej2I0ZN3MJIsD/IMxhUYdW8wzo94HkJDqs7cAf/uiIZDx3QrbqyFoROsRnpZuJksrk44LoBUwyeo&#10;8R128hCBxsb2ARDVIIiOZXq8lCZw4Xi4fp1nmzSnhKMv22y3eb6Nb7Di+bqxzn8Q0JOwKanF2kd4&#10;dr5zPtBhxXNIpA9K1kepVDRsWx2UJWeGfXKM34zulmFKk6GkV/k6nxRY+twSIo3f3yB66bHhlexL&#10;ur0EsSLo9l7XsR09k2raI2WlZyGDdpOKfqzGuTAV1I8oqYWpsXEQcdOB/UnJgE1dUvfjxKygRH3U&#10;WJarbLMJUxCNTf52jYZdeqqlh2mOUCX1lEzbg58m52SsbDt8aWoEDTdYykZGkUPNJ1Yzb2zcqP08&#10;ZGEylnaM+vUr2D8BAAD//wMAUEsDBBQABgAIAAAAIQCmNnyr3wAAAAoBAAAPAAAAZHJzL2Rvd25y&#10;ZXYueG1sTI/BbsIwEETvlfoP1lbqrThBDYQQB1VIXLg1RS1HEy+xIV5HsYHw93VP5bizo5k35Wq0&#10;Hbvi4I0jAekkAYbUOGWoFbD72rzlwHyQpGTnCAXc0cOqen4qZaHcjT7xWoeWxRDyhRSgQ+gLzn2j&#10;0Uo/cT1S/B3dYGWI59ByNchbDLcdnybJjFtpKDZo2eNaY3OuL1aAP6eb7Meddnq/vev6tDffZrsW&#10;4vVl/FgCCziGfzP84Ud0qCLTwV1IedYJmCXziB4ETN8zYNGwmOcpsEMUsnwBvCr544TqFwAA//8D&#10;AFBLAQItABQABgAIAAAAIQC2gziS/gAAAOEBAAATAAAAAAAAAAAAAAAAAAAAAABbQ29udGVudF9U&#10;eXBlc10ueG1sUEsBAi0AFAAGAAgAAAAhADj9If/WAAAAlAEAAAsAAAAAAAAAAAAAAAAALwEAAF9y&#10;ZWxzLy5yZWxzUEsBAi0AFAAGAAgAAAAhAANthJcsAgAAUgQAAA4AAAAAAAAAAAAAAAAALgIAAGRy&#10;cy9lMm9Eb2MueG1sUEsBAi0AFAAGAAgAAAAhAKY2fKvfAAAACgEAAA8AAAAAAAAAAAAAAAAAhgQA&#10;AGRycy9kb3ducmV2LnhtbFBLBQYAAAAABAAEAPMAAACSBQAAAAA=&#10;">
                <v:textbox>
                  <w:txbxContent>
                    <w:p w14:paraId="0C17C75E" w14:textId="5053543E" w:rsidR="004211E9" w:rsidRDefault="004211E9" w:rsidP="004211E9">
                      <w:r>
                        <w:t>Return completed form to the AEC Academic Program Specialist</w:t>
                      </w:r>
                    </w:p>
                    <w:p w14:paraId="4BC96530" w14:textId="77777777" w:rsidR="00706E70" w:rsidRDefault="00706E70" w:rsidP="00706E70"/>
                    <w:p w14:paraId="083BD1C9" w14:textId="77777777" w:rsidR="00706E70" w:rsidRDefault="00706E70" w:rsidP="00706E70"/>
                    <w:p w14:paraId="79EBBC58" w14:textId="77777777" w:rsidR="00706E70" w:rsidRDefault="00706E70" w:rsidP="00706E70">
                      <w:r>
                        <w:t>Original: AEC Student File</w:t>
                      </w:r>
                    </w:p>
                    <w:p w14:paraId="63A5823D" w14:textId="77777777" w:rsidR="00706E70" w:rsidRDefault="00706E70" w:rsidP="00706E70"/>
                    <w:p w14:paraId="5F824B2E" w14:textId="77777777" w:rsidR="00706E70" w:rsidRDefault="00706E70" w:rsidP="00706E70">
                      <w:r>
                        <w:t>Copy:</w:t>
                      </w:r>
                      <w:r>
                        <w:tab/>
                        <w:t>Graduate Student</w:t>
                      </w:r>
                    </w:p>
                    <w:p w14:paraId="248B0891" w14:textId="77777777" w:rsidR="00706E70" w:rsidRDefault="00706E70" w:rsidP="00706E70">
                      <w:r>
                        <w:tab/>
                        <w:t>Committee Chair</w:t>
                      </w:r>
                    </w:p>
                  </w:txbxContent>
                </v:textbox>
              </v:shape>
            </w:pict>
          </mc:Fallback>
        </mc:AlternateContent>
      </w:r>
      <w:r w:rsidR="001D7CF4">
        <w:rPr>
          <w:rFonts w:ascii="Times New Roman" w:hAnsi="Times New Roman"/>
          <w:sz w:val="24"/>
          <w:szCs w:val="24"/>
        </w:rPr>
        <w:t>Graduate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368"/>
      </w:tblGrid>
      <w:tr w:rsidR="001D7CF4" w14:paraId="4AD5CEAA" w14:textId="77777777" w:rsidTr="001F58CC">
        <w:tc>
          <w:tcPr>
            <w:tcW w:w="3780" w:type="dxa"/>
            <w:shd w:val="clear" w:color="auto" w:fill="EEECE1" w:themeFill="background2"/>
          </w:tcPr>
          <w:p w14:paraId="1FD011FD" w14:textId="77777777" w:rsidR="001D7CF4" w:rsidRDefault="001D7CF4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368" w:type="dxa"/>
            <w:shd w:val="clear" w:color="auto" w:fill="EEECE1" w:themeFill="background2"/>
          </w:tcPr>
          <w:p w14:paraId="0C4EEC8F" w14:textId="77777777" w:rsidR="001D7CF4" w:rsidRDefault="001D7CF4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1D7CF4" w14:paraId="475F3412" w14:textId="77777777" w:rsidTr="001F58CC">
        <w:tc>
          <w:tcPr>
            <w:tcW w:w="3780" w:type="dxa"/>
          </w:tcPr>
          <w:p w14:paraId="076629C0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5C63FE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474FEC8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D624B" w14:textId="77777777" w:rsidR="005674CB" w:rsidRPr="00930A96" w:rsidRDefault="005674CB" w:rsidP="00135E95">
      <w:pPr>
        <w:rPr>
          <w:rFonts w:ascii="Times New Roman" w:hAnsi="Times New Roman"/>
          <w:sz w:val="16"/>
          <w:szCs w:val="24"/>
        </w:rPr>
      </w:pPr>
    </w:p>
    <w:p w14:paraId="5B90A339" w14:textId="77777777" w:rsidR="001D7CF4" w:rsidRDefault="008B6530" w:rsidP="00135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Accepted</w:t>
      </w:r>
      <w:r w:rsidR="001D7CF4">
        <w:rPr>
          <w:rFonts w:ascii="Times New Roman" w:hAnsi="Times New Roman"/>
          <w:sz w:val="24"/>
          <w:szCs w:val="24"/>
        </w:rPr>
        <w:t>:</w:t>
      </w:r>
    </w:p>
    <w:p w14:paraId="56D2A297" w14:textId="77777777" w:rsidR="001D7CF4" w:rsidRPr="00930A96" w:rsidRDefault="001D7CF4" w:rsidP="00135E95">
      <w:pPr>
        <w:rPr>
          <w:rFonts w:ascii="Times New Roman" w:hAnsi="Times New Roman"/>
          <w:sz w:val="14"/>
          <w:szCs w:val="24"/>
        </w:rPr>
      </w:pPr>
    </w:p>
    <w:p w14:paraId="69B44F5F" w14:textId="77777777" w:rsidR="001D7CF4" w:rsidRDefault="001D7CF4" w:rsidP="001D7CF4">
      <w:pPr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AEC </w:t>
      </w:r>
      <w:r w:rsidR="008D6767">
        <w:rPr>
          <w:rFonts w:ascii="Times New Roman" w:hAnsi="Times New Roman"/>
          <w:sz w:val="24"/>
          <w:szCs w:val="24"/>
        </w:rPr>
        <w:t>Graduate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368"/>
      </w:tblGrid>
      <w:tr w:rsidR="001D7CF4" w14:paraId="0569B4AF" w14:textId="77777777" w:rsidTr="001F58CC">
        <w:tc>
          <w:tcPr>
            <w:tcW w:w="3780" w:type="dxa"/>
            <w:shd w:val="clear" w:color="auto" w:fill="EEECE1" w:themeFill="background2"/>
          </w:tcPr>
          <w:p w14:paraId="4555EB85" w14:textId="77777777" w:rsidR="001D7CF4" w:rsidRDefault="001D7CF4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368" w:type="dxa"/>
            <w:shd w:val="clear" w:color="auto" w:fill="EEECE1" w:themeFill="background2"/>
          </w:tcPr>
          <w:p w14:paraId="0C391866" w14:textId="77777777" w:rsidR="001D7CF4" w:rsidRDefault="001D7CF4" w:rsidP="001F5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1D7CF4" w14:paraId="35851878" w14:textId="77777777" w:rsidTr="001F58CC">
        <w:tc>
          <w:tcPr>
            <w:tcW w:w="3780" w:type="dxa"/>
          </w:tcPr>
          <w:p w14:paraId="434556D2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0876F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8F8A2AA" w14:textId="77777777" w:rsidR="001D7CF4" w:rsidRDefault="001D7CF4" w:rsidP="001F5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087CB9" w14:textId="77777777" w:rsidR="001D7CF4" w:rsidRPr="008F795B" w:rsidRDefault="001D7CF4" w:rsidP="00432ED7">
      <w:pPr>
        <w:rPr>
          <w:rFonts w:ascii="Times New Roman" w:hAnsi="Times New Roman"/>
          <w:sz w:val="24"/>
          <w:szCs w:val="24"/>
        </w:rPr>
      </w:pPr>
    </w:p>
    <w:sectPr w:rsidR="001D7CF4" w:rsidRPr="008F795B" w:rsidSect="004C6435">
      <w:footerReference w:type="even" r:id="rId9"/>
      <w:type w:val="continuous"/>
      <w:pgSz w:w="12240" w:h="15840" w:code="1"/>
      <w:pgMar w:top="720" w:right="1440" w:bottom="720" w:left="144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DC86" w14:textId="77777777" w:rsidR="00C61F14" w:rsidRDefault="00C61F14">
      <w:r>
        <w:separator/>
      </w:r>
    </w:p>
  </w:endnote>
  <w:endnote w:type="continuationSeparator" w:id="0">
    <w:p w14:paraId="4E5B9CED" w14:textId="77777777" w:rsidR="00C61F14" w:rsidRDefault="00C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64E1" w14:textId="77777777" w:rsidR="00BF2767" w:rsidRDefault="00AC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7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7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CE9C6" w14:textId="77777777" w:rsidR="00BF2767" w:rsidRDefault="00BF2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5655" w14:textId="77777777" w:rsidR="00C61F14" w:rsidRDefault="00C61F14">
      <w:r>
        <w:separator/>
      </w:r>
    </w:p>
  </w:footnote>
  <w:footnote w:type="continuationSeparator" w:id="0">
    <w:p w14:paraId="0A90C3CA" w14:textId="77777777" w:rsidR="00C61F14" w:rsidRDefault="00C6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2AA0"/>
    <w:multiLevelType w:val="singleLevel"/>
    <w:tmpl w:val="E2A802C8"/>
    <w:lvl w:ilvl="0">
      <w:start w:val="1"/>
      <w:numFmt w:val="decimal"/>
      <w:lvlText w:val="%1."/>
      <w:legacy w:legacy="1" w:legacySpace="0" w:legacyIndent="360"/>
      <w:lvlJc w:val="left"/>
      <w:pPr>
        <w:ind w:left="1620" w:hanging="360"/>
      </w:pPr>
    </w:lvl>
  </w:abstractNum>
  <w:abstractNum w:abstractNumId="1" w15:restartNumberingAfterBreak="0">
    <w:nsid w:val="6D4360C4"/>
    <w:multiLevelType w:val="hybridMultilevel"/>
    <w:tmpl w:val="24B0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62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BE"/>
    <w:rsid w:val="0009259C"/>
    <w:rsid w:val="000C5892"/>
    <w:rsid w:val="000D143F"/>
    <w:rsid w:val="000D1B44"/>
    <w:rsid w:val="000D2A2E"/>
    <w:rsid w:val="000E3587"/>
    <w:rsid w:val="000F73E2"/>
    <w:rsid w:val="001006F6"/>
    <w:rsid w:val="001046ED"/>
    <w:rsid w:val="00135E95"/>
    <w:rsid w:val="00143456"/>
    <w:rsid w:val="00143900"/>
    <w:rsid w:val="00150D6B"/>
    <w:rsid w:val="001D7CF4"/>
    <w:rsid w:val="00203060"/>
    <w:rsid w:val="00204FA6"/>
    <w:rsid w:val="00207F1D"/>
    <w:rsid w:val="00215653"/>
    <w:rsid w:val="00216CAE"/>
    <w:rsid w:val="00230629"/>
    <w:rsid w:val="00270428"/>
    <w:rsid w:val="00274598"/>
    <w:rsid w:val="002D23CA"/>
    <w:rsid w:val="002E3437"/>
    <w:rsid w:val="002F1A50"/>
    <w:rsid w:val="00301F0A"/>
    <w:rsid w:val="00303757"/>
    <w:rsid w:val="003046D9"/>
    <w:rsid w:val="00357917"/>
    <w:rsid w:val="003679E3"/>
    <w:rsid w:val="00391995"/>
    <w:rsid w:val="003A1C3A"/>
    <w:rsid w:val="003C698D"/>
    <w:rsid w:val="00403B1A"/>
    <w:rsid w:val="004211E9"/>
    <w:rsid w:val="00423E36"/>
    <w:rsid w:val="00426FF3"/>
    <w:rsid w:val="00432ED7"/>
    <w:rsid w:val="00435169"/>
    <w:rsid w:val="00444209"/>
    <w:rsid w:val="00460CA7"/>
    <w:rsid w:val="00470184"/>
    <w:rsid w:val="004A3FB6"/>
    <w:rsid w:val="004B6481"/>
    <w:rsid w:val="004C3068"/>
    <w:rsid w:val="004C6435"/>
    <w:rsid w:val="00500CE0"/>
    <w:rsid w:val="00510CD0"/>
    <w:rsid w:val="005229DA"/>
    <w:rsid w:val="00557B70"/>
    <w:rsid w:val="00562ACD"/>
    <w:rsid w:val="005674CB"/>
    <w:rsid w:val="00575E7A"/>
    <w:rsid w:val="005B0506"/>
    <w:rsid w:val="005D4736"/>
    <w:rsid w:val="005E4320"/>
    <w:rsid w:val="005F20E7"/>
    <w:rsid w:val="005F5F85"/>
    <w:rsid w:val="00625D04"/>
    <w:rsid w:val="00644393"/>
    <w:rsid w:val="00646FD2"/>
    <w:rsid w:val="00647D0D"/>
    <w:rsid w:val="0065732E"/>
    <w:rsid w:val="00663E57"/>
    <w:rsid w:val="006F239D"/>
    <w:rsid w:val="006F78F5"/>
    <w:rsid w:val="00706E70"/>
    <w:rsid w:val="007202BB"/>
    <w:rsid w:val="00722EAD"/>
    <w:rsid w:val="00744CA9"/>
    <w:rsid w:val="00747602"/>
    <w:rsid w:val="0075757E"/>
    <w:rsid w:val="00793957"/>
    <w:rsid w:val="007D118E"/>
    <w:rsid w:val="007E7A2E"/>
    <w:rsid w:val="007F1E2E"/>
    <w:rsid w:val="007F63BF"/>
    <w:rsid w:val="00803DE4"/>
    <w:rsid w:val="008043C8"/>
    <w:rsid w:val="0080488A"/>
    <w:rsid w:val="008313AE"/>
    <w:rsid w:val="0084455A"/>
    <w:rsid w:val="008447FC"/>
    <w:rsid w:val="00853AE5"/>
    <w:rsid w:val="00854470"/>
    <w:rsid w:val="00882489"/>
    <w:rsid w:val="008B4D4B"/>
    <w:rsid w:val="008B6530"/>
    <w:rsid w:val="008B6758"/>
    <w:rsid w:val="008D6767"/>
    <w:rsid w:val="008F5649"/>
    <w:rsid w:val="008F795B"/>
    <w:rsid w:val="00903CAC"/>
    <w:rsid w:val="00930A96"/>
    <w:rsid w:val="00930DC8"/>
    <w:rsid w:val="00934A9E"/>
    <w:rsid w:val="009439A0"/>
    <w:rsid w:val="0095224F"/>
    <w:rsid w:val="009564E2"/>
    <w:rsid w:val="009565EA"/>
    <w:rsid w:val="009727F1"/>
    <w:rsid w:val="009765CA"/>
    <w:rsid w:val="009A2E1A"/>
    <w:rsid w:val="009C7932"/>
    <w:rsid w:val="009E109C"/>
    <w:rsid w:val="00A06CD2"/>
    <w:rsid w:val="00A92B16"/>
    <w:rsid w:val="00AB5F7A"/>
    <w:rsid w:val="00AC2FEE"/>
    <w:rsid w:val="00AC7C2C"/>
    <w:rsid w:val="00B031AC"/>
    <w:rsid w:val="00B329EC"/>
    <w:rsid w:val="00B56C7A"/>
    <w:rsid w:val="00B67F8D"/>
    <w:rsid w:val="00B76E4A"/>
    <w:rsid w:val="00B802B5"/>
    <w:rsid w:val="00B8359E"/>
    <w:rsid w:val="00B90DB1"/>
    <w:rsid w:val="00B94FAA"/>
    <w:rsid w:val="00BB5038"/>
    <w:rsid w:val="00BC02DD"/>
    <w:rsid w:val="00BE1A98"/>
    <w:rsid w:val="00BE7666"/>
    <w:rsid w:val="00BF2767"/>
    <w:rsid w:val="00BF37F3"/>
    <w:rsid w:val="00C012B1"/>
    <w:rsid w:val="00C122B1"/>
    <w:rsid w:val="00C1527A"/>
    <w:rsid w:val="00C4723F"/>
    <w:rsid w:val="00C61F14"/>
    <w:rsid w:val="00C70A63"/>
    <w:rsid w:val="00C72555"/>
    <w:rsid w:val="00C87EC3"/>
    <w:rsid w:val="00CE0207"/>
    <w:rsid w:val="00CF4631"/>
    <w:rsid w:val="00D12D1E"/>
    <w:rsid w:val="00D26D15"/>
    <w:rsid w:val="00D3199C"/>
    <w:rsid w:val="00D80D82"/>
    <w:rsid w:val="00D924CE"/>
    <w:rsid w:val="00DB192A"/>
    <w:rsid w:val="00DE5848"/>
    <w:rsid w:val="00E048D6"/>
    <w:rsid w:val="00E140BE"/>
    <w:rsid w:val="00E30D80"/>
    <w:rsid w:val="00E46D48"/>
    <w:rsid w:val="00E52E46"/>
    <w:rsid w:val="00E5543D"/>
    <w:rsid w:val="00E93E4B"/>
    <w:rsid w:val="00EB7592"/>
    <w:rsid w:val="00ED2C1E"/>
    <w:rsid w:val="00EE7535"/>
    <w:rsid w:val="00EF0C3A"/>
    <w:rsid w:val="00F13B9A"/>
    <w:rsid w:val="00F41E3A"/>
    <w:rsid w:val="00F41F36"/>
    <w:rsid w:val="00F9115E"/>
    <w:rsid w:val="00FA553C"/>
    <w:rsid w:val="00FC11BC"/>
    <w:rsid w:val="00FD1DB5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B50D"/>
  <w15:docId w15:val="{519FF5BD-2044-4FE1-A0AD-155AE33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3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426FF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426FF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426FF3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426FF3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426FF3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6FF3"/>
    <w:pPr>
      <w:spacing w:after="220" w:line="180" w:lineRule="atLeast"/>
      <w:jc w:val="both"/>
    </w:pPr>
  </w:style>
  <w:style w:type="paragraph" w:styleId="Closing">
    <w:name w:val="Closing"/>
    <w:basedOn w:val="Normal"/>
    <w:rsid w:val="00426FF3"/>
    <w:pPr>
      <w:keepNext/>
      <w:spacing w:line="220" w:lineRule="atLeast"/>
    </w:pPr>
  </w:style>
  <w:style w:type="paragraph" w:customStyle="1" w:styleId="CompanyName">
    <w:name w:val="Company Name"/>
    <w:basedOn w:val="Normal"/>
    <w:rsid w:val="00426FF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426FF3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426FF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26FF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rsid w:val="00426FF3"/>
    <w:pPr>
      <w:spacing w:before="600"/>
    </w:pPr>
    <w:rPr>
      <w:sz w:val="18"/>
    </w:rPr>
  </w:style>
  <w:style w:type="paragraph" w:styleId="Header">
    <w:name w:val="header"/>
    <w:basedOn w:val="HeaderBase"/>
    <w:rsid w:val="00426FF3"/>
    <w:pPr>
      <w:spacing w:after="600"/>
    </w:pPr>
  </w:style>
  <w:style w:type="paragraph" w:customStyle="1" w:styleId="HeadingBase">
    <w:name w:val="Heading Base"/>
    <w:basedOn w:val="BodyText"/>
    <w:next w:val="BodyText"/>
    <w:rsid w:val="00426FF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26FF3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26FF3"/>
    <w:pPr>
      <w:spacing w:before="220"/>
    </w:pPr>
  </w:style>
  <w:style w:type="character" w:customStyle="1" w:styleId="MessageHeaderLabel">
    <w:name w:val="Message Header Label"/>
    <w:rsid w:val="00426FF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26FF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26FF3"/>
    <w:pPr>
      <w:ind w:left="720"/>
    </w:pPr>
  </w:style>
  <w:style w:type="character" w:styleId="PageNumber">
    <w:name w:val="page number"/>
    <w:rsid w:val="00426FF3"/>
    <w:rPr>
      <w:sz w:val="18"/>
    </w:rPr>
  </w:style>
  <w:style w:type="paragraph" w:customStyle="1" w:styleId="ReturnAddress">
    <w:name w:val="Return Address"/>
    <w:basedOn w:val="Normal"/>
    <w:rsid w:val="00426FF3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426FF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26FF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26FF3"/>
    <w:pPr>
      <w:spacing w:before="720"/>
      <w:jc w:val="left"/>
    </w:pPr>
  </w:style>
  <w:style w:type="paragraph" w:styleId="BalloonText">
    <w:name w:val="Balloon Text"/>
    <w:basedOn w:val="Normal"/>
    <w:semiHidden/>
    <w:rsid w:val="00E14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24C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0A63"/>
    <w:rPr>
      <w:rFonts w:ascii="Arial" w:hAnsi="Arial"/>
      <w:spacing w:val="-5"/>
      <w:sz w:val="18"/>
    </w:rPr>
  </w:style>
  <w:style w:type="table" w:styleId="TableGrid">
    <w:name w:val="Table Grid"/>
    <w:basedOn w:val="TableNormal"/>
    <w:uiPriority w:val="59"/>
    <w:rsid w:val="000F7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F5C4-65CF-46F1-A822-936F831D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Florida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Ed Osborne</dc:creator>
  <cp:lastModifiedBy>Diffenderfer, Erica Wensley</cp:lastModifiedBy>
  <cp:revision>8</cp:revision>
  <cp:lastPrinted>2008-07-21T17:44:00Z</cp:lastPrinted>
  <dcterms:created xsi:type="dcterms:W3CDTF">2014-04-23T19:04:00Z</dcterms:created>
  <dcterms:modified xsi:type="dcterms:W3CDTF">2019-08-01T19:25:00Z</dcterms:modified>
</cp:coreProperties>
</file>